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ED" w:rsidRPr="00A72DFB" w:rsidRDefault="00F71BED" w:rsidP="00F71BED">
      <w:pPr>
        <w:jc w:val="center"/>
        <w:rPr>
          <w:b/>
          <w:sz w:val="28"/>
          <w:szCs w:val="28"/>
        </w:rPr>
      </w:pPr>
      <w:r w:rsidRPr="00A72DFB">
        <w:rPr>
          <w:b/>
          <w:sz w:val="28"/>
          <w:szCs w:val="28"/>
        </w:rPr>
        <w:t>Материально-техническое обе</w:t>
      </w:r>
      <w:r w:rsidR="00AF6326">
        <w:rPr>
          <w:b/>
          <w:sz w:val="28"/>
          <w:szCs w:val="28"/>
        </w:rPr>
        <w:t xml:space="preserve">спечение кабинета </w:t>
      </w:r>
      <w:proofErr w:type="spellStart"/>
      <w:r w:rsidR="00AF6326">
        <w:rPr>
          <w:b/>
          <w:sz w:val="28"/>
          <w:szCs w:val="28"/>
        </w:rPr>
        <w:t>__спортзалов</w:t>
      </w:r>
      <w:proofErr w:type="spellEnd"/>
      <w:r>
        <w:rPr>
          <w:b/>
          <w:sz w:val="28"/>
          <w:szCs w:val="28"/>
        </w:rPr>
        <w:t>_________</w:t>
      </w:r>
    </w:p>
    <w:tbl>
      <w:tblPr>
        <w:tblStyle w:val="a3"/>
        <w:tblW w:w="11199" w:type="dxa"/>
        <w:tblInd w:w="-1026" w:type="dxa"/>
        <w:tblLayout w:type="fixed"/>
        <w:tblLook w:val="04A0"/>
      </w:tblPr>
      <w:tblGrid>
        <w:gridCol w:w="1560"/>
        <w:gridCol w:w="1842"/>
        <w:gridCol w:w="2410"/>
        <w:gridCol w:w="1985"/>
        <w:gridCol w:w="1701"/>
        <w:gridCol w:w="1701"/>
      </w:tblGrid>
      <w:tr w:rsidR="00F71BED" w:rsidTr="00B84886">
        <w:tc>
          <w:tcPr>
            <w:tcW w:w="1560" w:type="dxa"/>
          </w:tcPr>
          <w:p w:rsidR="00F71BED" w:rsidRDefault="00F71BED" w:rsidP="00F71BED">
            <w:pPr>
              <w:jc w:val="center"/>
            </w:pPr>
          </w:p>
          <w:p w:rsidR="00F71BED" w:rsidRDefault="00F71BED" w:rsidP="00F71BED">
            <w:pPr>
              <w:jc w:val="center"/>
            </w:pPr>
            <w:r w:rsidRPr="00715F33">
              <w:t xml:space="preserve">№ </w:t>
            </w:r>
            <w:proofErr w:type="spellStart"/>
            <w:r w:rsidRPr="00715F33">
              <w:t>каб</w:t>
            </w:r>
            <w:proofErr w:type="spellEnd"/>
            <w:r w:rsidRPr="00715F33">
              <w:t xml:space="preserve">. </w:t>
            </w:r>
            <w:r>
              <w:t>п</w:t>
            </w:r>
            <w:r w:rsidRPr="00715F33">
              <w:t>редмет</w:t>
            </w:r>
          </w:p>
          <w:p w:rsidR="00F71BED" w:rsidRDefault="00F71BED" w:rsidP="00F71BED">
            <w:pPr>
              <w:jc w:val="center"/>
            </w:pPr>
            <w:r>
              <w:t>площадь</w:t>
            </w:r>
          </w:p>
          <w:p w:rsidR="00F71BED" w:rsidRDefault="00F71BED" w:rsidP="00F71BED">
            <w:pPr>
              <w:jc w:val="center"/>
            </w:pPr>
            <w:r>
              <w:t>зав.</w:t>
            </w:r>
          </w:p>
          <w:p w:rsidR="00F71BED" w:rsidRPr="00715F33" w:rsidRDefault="00F71BED" w:rsidP="00F71BED">
            <w:pPr>
              <w:jc w:val="center"/>
            </w:pPr>
            <w:r>
              <w:t>кабинетом</w:t>
            </w:r>
          </w:p>
        </w:tc>
        <w:tc>
          <w:tcPr>
            <w:tcW w:w="1842" w:type="dxa"/>
          </w:tcPr>
          <w:p w:rsidR="00F71BED" w:rsidRDefault="00F71BED" w:rsidP="00F71BED">
            <w:pPr>
              <w:jc w:val="center"/>
            </w:pPr>
          </w:p>
          <w:p w:rsidR="00F71BED" w:rsidRPr="00715F33" w:rsidRDefault="00F71BED" w:rsidP="00F71BED">
            <w:pPr>
              <w:jc w:val="center"/>
            </w:pPr>
            <w:r w:rsidRPr="00715F33">
              <w:t>Режим учебных /дополнительных занятий</w:t>
            </w:r>
          </w:p>
        </w:tc>
        <w:tc>
          <w:tcPr>
            <w:tcW w:w="2410" w:type="dxa"/>
          </w:tcPr>
          <w:p w:rsidR="00F71BED" w:rsidRDefault="00F71BED" w:rsidP="00F71BED">
            <w:pPr>
              <w:jc w:val="center"/>
            </w:pPr>
          </w:p>
          <w:p w:rsidR="00F71BED" w:rsidRDefault="00F71BED" w:rsidP="00F71BED">
            <w:pPr>
              <w:jc w:val="center"/>
            </w:pPr>
            <w:r>
              <w:t>Научно</w:t>
            </w:r>
            <w:r w:rsidRPr="00715F33">
              <w:t>-метод</w:t>
            </w:r>
            <w:r>
              <w:t xml:space="preserve">ическое </w:t>
            </w:r>
            <w:r w:rsidRPr="00715F33">
              <w:t>обеспечение</w:t>
            </w:r>
          </w:p>
          <w:p w:rsidR="00F71BED" w:rsidRPr="00715F33" w:rsidRDefault="00F71BED" w:rsidP="00F71BED">
            <w:pPr>
              <w:jc w:val="center"/>
            </w:pPr>
            <w:r>
              <w:t>(</w:t>
            </w:r>
            <w:proofErr w:type="gramStart"/>
            <w:r>
              <w:t>используемое</w:t>
            </w:r>
            <w:proofErr w:type="gramEnd"/>
            <w:r>
              <w:t xml:space="preserve">  учителем)</w:t>
            </w:r>
          </w:p>
        </w:tc>
        <w:tc>
          <w:tcPr>
            <w:tcW w:w="1985" w:type="dxa"/>
          </w:tcPr>
          <w:p w:rsidR="00F71BED" w:rsidRDefault="00F71BED" w:rsidP="00F71BED">
            <w:pPr>
              <w:jc w:val="center"/>
            </w:pPr>
          </w:p>
          <w:p w:rsidR="00F71BED" w:rsidRPr="00715F33" w:rsidRDefault="00F71BED" w:rsidP="00F71BED">
            <w:pPr>
              <w:jc w:val="center"/>
            </w:pPr>
            <w:r>
              <w:t>Д</w:t>
            </w:r>
            <w:r w:rsidRPr="00715F33">
              <w:t>идактически</w:t>
            </w:r>
            <w:r>
              <w:t>е</w:t>
            </w:r>
            <w:r w:rsidRPr="00715F33">
              <w:t xml:space="preserve"> материал</w:t>
            </w:r>
            <w:r>
              <w:t xml:space="preserve">ы, учебно-наглядные пособия </w:t>
            </w:r>
          </w:p>
        </w:tc>
        <w:tc>
          <w:tcPr>
            <w:tcW w:w="1701" w:type="dxa"/>
          </w:tcPr>
          <w:p w:rsidR="00F71BED" w:rsidRDefault="00F71BED" w:rsidP="00F71BED">
            <w:pPr>
              <w:jc w:val="center"/>
            </w:pPr>
          </w:p>
          <w:p w:rsidR="00F71BED" w:rsidRPr="00715F33" w:rsidRDefault="00F71BED" w:rsidP="00F71BED">
            <w:pPr>
              <w:jc w:val="center"/>
            </w:pPr>
            <w:r>
              <w:t>Учебно-лабораторное оборудование</w:t>
            </w:r>
          </w:p>
        </w:tc>
        <w:tc>
          <w:tcPr>
            <w:tcW w:w="1701" w:type="dxa"/>
          </w:tcPr>
          <w:p w:rsidR="00F71BED" w:rsidRDefault="00F71BED" w:rsidP="00F71BED">
            <w:pPr>
              <w:jc w:val="center"/>
            </w:pPr>
          </w:p>
          <w:p w:rsidR="00F71BED" w:rsidRPr="00715F33" w:rsidRDefault="00F71BED" w:rsidP="00F71BED">
            <w:pPr>
              <w:jc w:val="center"/>
            </w:pPr>
            <w:r>
              <w:t>К</w:t>
            </w:r>
            <w:r w:rsidRPr="00715F33">
              <w:t>омпьютерн</w:t>
            </w:r>
            <w:r>
              <w:t>ая</w:t>
            </w:r>
            <w:r w:rsidRPr="00715F33">
              <w:t xml:space="preserve"> техник</w:t>
            </w:r>
            <w:r>
              <w:t>а, ТСО, др.</w:t>
            </w:r>
          </w:p>
        </w:tc>
      </w:tr>
      <w:tr w:rsidR="00F71BED" w:rsidTr="00B84886">
        <w:tc>
          <w:tcPr>
            <w:tcW w:w="1560" w:type="dxa"/>
          </w:tcPr>
          <w:p w:rsidR="008A1A48" w:rsidRPr="00443A29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Большой</w:t>
            </w:r>
          </w:p>
          <w:p w:rsidR="008A1A48" w:rsidRPr="00443A29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спортивный зал</w:t>
            </w:r>
          </w:p>
          <w:p w:rsidR="008A1A48" w:rsidRDefault="008A1A48" w:rsidP="008A1A48">
            <w:pPr>
              <w:rPr>
                <w:sz w:val="24"/>
                <w:szCs w:val="24"/>
              </w:rPr>
            </w:pPr>
          </w:p>
          <w:p w:rsidR="008A1A48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360 кв. м.</w:t>
            </w:r>
          </w:p>
          <w:p w:rsidR="008A1A48" w:rsidRDefault="008A1A48" w:rsidP="008A1A48">
            <w:pPr>
              <w:rPr>
                <w:sz w:val="24"/>
                <w:szCs w:val="24"/>
              </w:rPr>
            </w:pPr>
          </w:p>
          <w:p w:rsidR="008A1A48" w:rsidRPr="00443A29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Белоногов О.В.</w:t>
            </w:r>
          </w:p>
          <w:p w:rsidR="00F71BED" w:rsidRDefault="008A1A48" w:rsidP="008A1A48">
            <w:r w:rsidRPr="00443A29">
              <w:rPr>
                <w:sz w:val="24"/>
                <w:szCs w:val="24"/>
              </w:rPr>
              <w:t>Ташкинов С.В.</w:t>
            </w:r>
          </w:p>
        </w:tc>
        <w:tc>
          <w:tcPr>
            <w:tcW w:w="1842" w:type="dxa"/>
          </w:tcPr>
          <w:p w:rsidR="00F71BED" w:rsidRDefault="00F71BED"/>
          <w:p w:rsidR="008A1A48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 xml:space="preserve"> </w:t>
            </w:r>
          </w:p>
          <w:p w:rsidR="008A1A48" w:rsidRPr="00443A29" w:rsidRDefault="00EC0D31" w:rsidP="008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8.50-15.2</w:t>
            </w:r>
            <w:r w:rsidR="001A124C">
              <w:rPr>
                <w:sz w:val="24"/>
                <w:szCs w:val="24"/>
              </w:rPr>
              <w:t>0</w:t>
            </w:r>
            <w:r w:rsidR="008A1A48">
              <w:rPr>
                <w:sz w:val="24"/>
                <w:szCs w:val="24"/>
              </w:rPr>
              <w:t>ч.</w:t>
            </w:r>
          </w:p>
          <w:p w:rsidR="008A1A48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Вторник</w:t>
            </w:r>
          </w:p>
          <w:p w:rsidR="008A1A48" w:rsidRPr="00443A29" w:rsidRDefault="00EC0D31" w:rsidP="008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  <w:r w:rsidR="008A1A48" w:rsidRPr="00443A29">
              <w:rPr>
                <w:sz w:val="24"/>
                <w:szCs w:val="24"/>
              </w:rPr>
              <w:t>0-16.00</w:t>
            </w:r>
            <w:r w:rsidR="008A1A48">
              <w:rPr>
                <w:sz w:val="24"/>
                <w:szCs w:val="24"/>
              </w:rPr>
              <w:t>ч.</w:t>
            </w:r>
          </w:p>
          <w:p w:rsidR="008A1A48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Среда</w:t>
            </w:r>
          </w:p>
          <w:p w:rsidR="008A1A48" w:rsidRPr="00443A29" w:rsidRDefault="00EC0D31" w:rsidP="008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  <w:r w:rsidR="008A1A48" w:rsidRPr="00443A29">
              <w:rPr>
                <w:sz w:val="24"/>
                <w:szCs w:val="24"/>
              </w:rPr>
              <w:t>0-16.00</w:t>
            </w:r>
            <w:r w:rsidR="008A1A48">
              <w:rPr>
                <w:sz w:val="24"/>
                <w:szCs w:val="24"/>
              </w:rPr>
              <w:t>ч.</w:t>
            </w:r>
          </w:p>
          <w:p w:rsidR="008A1A48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 xml:space="preserve">Четверг </w:t>
            </w:r>
          </w:p>
          <w:p w:rsidR="008A1A48" w:rsidRPr="00443A29" w:rsidRDefault="00EC0D31" w:rsidP="008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</w:t>
            </w:r>
            <w:r w:rsidR="008A1A48" w:rsidRPr="00443A29">
              <w:rPr>
                <w:sz w:val="24"/>
                <w:szCs w:val="24"/>
              </w:rPr>
              <w:t>-16.00</w:t>
            </w:r>
            <w:r w:rsidR="008A1A48">
              <w:rPr>
                <w:sz w:val="24"/>
                <w:szCs w:val="24"/>
              </w:rPr>
              <w:t>ч.</w:t>
            </w:r>
          </w:p>
          <w:p w:rsidR="008A1A48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Пятница</w:t>
            </w:r>
          </w:p>
          <w:p w:rsidR="008A1A48" w:rsidRPr="00443A29" w:rsidRDefault="00EC0D31" w:rsidP="008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8.50-15</w:t>
            </w:r>
            <w:r w:rsidR="008A1A48" w:rsidRPr="00443A29">
              <w:rPr>
                <w:sz w:val="24"/>
                <w:szCs w:val="24"/>
              </w:rPr>
              <w:t>.00</w:t>
            </w:r>
            <w:r w:rsidR="008A1A48">
              <w:rPr>
                <w:sz w:val="24"/>
                <w:szCs w:val="24"/>
              </w:rPr>
              <w:t>ч.</w:t>
            </w:r>
          </w:p>
          <w:p w:rsidR="008A1A48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Суббота</w:t>
            </w:r>
          </w:p>
          <w:p w:rsidR="00F71BED" w:rsidRDefault="00EC0D31" w:rsidP="008A1A48">
            <w:r>
              <w:rPr>
                <w:sz w:val="24"/>
                <w:szCs w:val="24"/>
              </w:rPr>
              <w:t>9.50-12</w:t>
            </w:r>
            <w:r w:rsidR="008A1A48" w:rsidRPr="00443A29">
              <w:rPr>
                <w:sz w:val="24"/>
                <w:szCs w:val="24"/>
              </w:rPr>
              <w:t>.</w:t>
            </w:r>
            <w:r w:rsidR="008A1A48">
              <w:rPr>
                <w:sz w:val="24"/>
                <w:szCs w:val="24"/>
              </w:rPr>
              <w:t>00ч.</w:t>
            </w:r>
          </w:p>
          <w:p w:rsidR="00F71BED" w:rsidRDefault="00F71BED"/>
          <w:p w:rsidR="00F71BED" w:rsidRDefault="00F71BED"/>
          <w:p w:rsidR="00F71BED" w:rsidRDefault="00F71BED">
            <w:r>
              <w:t xml:space="preserve">          </w:t>
            </w:r>
          </w:p>
        </w:tc>
        <w:tc>
          <w:tcPr>
            <w:tcW w:w="2410" w:type="dxa"/>
          </w:tcPr>
          <w:p w:rsidR="00F71BED" w:rsidRDefault="00F71BED"/>
          <w:p w:rsidR="00F71BED" w:rsidRDefault="00F71BED"/>
          <w:p w:rsidR="008A1A48" w:rsidRDefault="008A1A48" w:rsidP="008A1A48">
            <w:pPr>
              <w:jc w:val="center"/>
            </w:pPr>
            <w:proofErr w:type="gramStart"/>
            <w:r w:rsidRPr="00443A29">
              <w:rPr>
                <w:sz w:val="24"/>
                <w:szCs w:val="24"/>
              </w:rPr>
              <w:t xml:space="preserve">Программы общеобразовательных учреждений «Просвещение» 2012 г., Методика физического воспитания 10-11 </w:t>
            </w:r>
            <w:proofErr w:type="spellStart"/>
            <w:r w:rsidRPr="00443A29">
              <w:rPr>
                <w:sz w:val="24"/>
                <w:szCs w:val="24"/>
              </w:rPr>
              <w:t>кл</w:t>
            </w:r>
            <w:proofErr w:type="spellEnd"/>
            <w:r w:rsidRPr="00443A29">
              <w:rPr>
                <w:sz w:val="24"/>
                <w:szCs w:val="24"/>
              </w:rPr>
              <w:t>., Примерные программы основного общего образования (стандарты второго поколения) Москва «Просвещение 2010 г.)</w:t>
            </w:r>
            <w:proofErr w:type="gramEnd"/>
          </w:p>
          <w:p w:rsidR="00F71BED" w:rsidRDefault="00F71BED"/>
          <w:p w:rsidR="00F71BED" w:rsidRDefault="00F71BED"/>
          <w:p w:rsidR="00F71BED" w:rsidRDefault="00F71BED"/>
          <w:p w:rsidR="00F71BED" w:rsidRDefault="00F71BED"/>
          <w:p w:rsidR="00F71BED" w:rsidRDefault="00F71BED"/>
        </w:tc>
        <w:tc>
          <w:tcPr>
            <w:tcW w:w="1985" w:type="dxa"/>
          </w:tcPr>
          <w:p w:rsidR="008A1A48" w:rsidRPr="00443A29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 xml:space="preserve">Физическая культура 1-4 классы В.И Лях, </w:t>
            </w:r>
            <w:proofErr w:type="spellStart"/>
            <w:r w:rsidRPr="00443A29">
              <w:rPr>
                <w:sz w:val="24"/>
                <w:szCs w:val="24"/>
              </w:rPr>
              <w:t>М.:Просвещение</w:t>
            </w:r>
            <w:proofErr w:type="spellEnd"/>
            <w:r w:rsidRPr="00443A29">
              <w:rPr>
                <w:sz w:val="24"/>
                <w:szCs w:val="24"/>
              </w:rPr>
              <w:t>, 2011.</w:t>
            </w:r>
          </w:p>
          <w:p w:rsidR="008A1A48" w:rsidRPr="00443A29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 xml:space="preserve">Физическая культура 5-7 классы М.Я. </w:t>
            </w:r>
            <w:proofErr w:type="spellStart"/>
            <w:r w:rsidRPr="00443A29">
              <w:rPr>
                <w:sz w:val="24"/>
                <w:szCs w:val="24"/>
              </w:rPr>
              <w:t>Виленский</w:t>
            </w:r>
            <w:proofErr w:type="spellEnd"/>
            <w:r w:rsidRPr="00443A29">
              <w:rPr>
                <w:sz w:val="24"/>
                <w:szCs w:val="24"/>
              </w:rPr>
              <w:t xml:space="preserve">, </w:t>
            </w:r>
            <w:proofErr w:type="spellStart"/>
            <w:r w:rsidRPr="00443A29">
              <w:rPr>
                <w:sz w:val="24"/>
                <w:szCs w:val="24"/>
              </w:rPr>
              <w:t>М.:Просвещение</w:t>
            </w:r>
            <w:proofErr w:type="spellEnd"/>
            <w:r w:rsidRPr="00443A29">
              <w:rPr>
                <w:sz w:val="24"/>
                <w:szCs w:val="24"/>
              </w:rPr>
              <w:t>, 2013.</w:t>
            </w:r>
          </w:p>
          <w:p w:rsidR="008A1A48" w:rsidRPr="00443A29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 xml:space="preserve">Физическая культура 8-9 классы В.И. Лях, </w:t>
            </w:r>
            <w:proofErr w:type="spellStart"/>
            <w:r w:rsidRPr="00443A29">
              <w:rPr>
                <w:sz w:val="24"/>
                <w:szCs w:val="24"/>
              </w:rPr>
              <w:t>М.:Просвещение</w:t>
            </w:r>
            <w:proofErr w:type="spellEnd"/>
            <w:r w:rsidRPr="00443A29">
              <w:rPr>
                <w:sz w:val="24"/>
                <w:szCs w:val="24"/>
              </w:rPr>
              <w:t>, 2012.</w:t>
            </w:r>
          </w:p>
          <w:p w:rsidR="00F71BED" w:rsidRDefault="00F71BED"/>
        </w:tc>
        <w:tc>
          <w:tcPr>
            <w:tcW w:w="1701" w:type="dxa"/>
          </w:tcPr>
          <w:p w:rsidR="008A1A48" w:rsidRPr="00443A29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Маты гимнстические-20 шт.</w:t>
            </w:r>
          </w:p>
          <w:p w:rsidR="008A1A48" w:rsidRPr="00443A29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Мячи (баск)-10 шт.</w:t>
            </w:r>
          </w:p>
          <w:p w:rsidR="008A1A48" w:rsidRPr="00443A29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Мячи (вол)-10 шт.</w:t>
            </w:r>
          </w:p>
          <w:p w:rsidR="008A1A48" w:rsidRPr="00443A29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Конь гимн.-2 шт.</w:t>
            </w:r>
          </w:p>
          <w:p w:rsidR="008A1A48" w:rsidRPr="00443A29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Козел гимн.-1 шт.</w:t>
            </w:r>
          </w:p>
          <w:p w:rsidR="008A1A48" w:rsidRPr="00443A29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Обручи гимнаст.-15 шт.</w:t>
            </w:r>
          </w:p>
          <w:p w:rsidR="008A1A48" w:rsidRPr="00443A29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Скакалки – 30 шт.</w:t>
            </w:r>
          </w:p>
          <w:p w:rsidR="008A1A48" w:rsidRPr="00443A29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Брусья гимн.-1 шт.</w:t>
            </w:r>
          </w:p>
          <w:p w:rsidR="008A1A48" w:rsidRPr="00443A29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Канаты – 6 шт.</w:t>
            </w:r>
          </w:p>
          <w:p w:rsidR="008A1A48" w:rsidRPr="00443A29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Мячи футб.-10 шт.</w:t>
            </w:r>
          </w:p>
          <w:p w:rsidR="008A1A48" w:rsidRPr="00443A29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Скамейки-8 шт.</w:t>
            </w:r>
          </w:p>
          <w:p w:rsidR="008A1A48" w:rsidRPr="00443A29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Бревно – 1 шт.</w:t>
            </w:r>
          </w:p>
          <w:p w:rsidR="008A1A48" w:rsidRPr="00443A29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Пререкладина-1 шт.</w:t>
            </w:r>
          </w:p>
          <w:p w:rsidR="008A1A48" w:rsidRPr="00443A29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Шведская стенка-2 шт.</w:t>
            </w:r>
          </w:p>
          <w:p w:rsidR="008A1A48" w:rsidRPr="00443A29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Баскетбольные щиты-6 шт.</w:t>
            </w:r>
          </w:p>
          <w:p w:rsidR="008A1A48" w:rsidRPr="00443A29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Тренажер силовой-1 шт.</w:t>
            </w:r>
          </w:p>
          <w:p w:rsidR="008A1A48" w:rsidRPr="00443A29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Беговая дорожка-1 шт.</w:t>
            </w:r>
          </w:p>
          <w:p w:rsidR="008A1A48" w:rsidRPr="00443A29" w:rsidRDefault="008A1A48" w:rsidP="008A1A4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Велотренажер-1 шт.</w:t>
            </w:r>
          </w:p>
          <w:p w:rsidR="00F71BED" w:rsidRDefault="008A1A48" w:rsidP="008A1A48">
            <w:r w:rsidRPr="00443A29">
              <w:rPr>
                <w:sz w:val="24"/>
                <w:szCs w:val="24"/>
              </w:rPr>
              <w:t>Ком</w:t>
            </w:r>
            <w:r>
              <w:rPr>
                <w:sz w:val="24"/>
                <w:szCs w:val="24"/>
              </w:rPr>
              <w:t>плекты лыжного оборудования- 70</w:t>
            </w:r>
            <w:r w:rsidRPr="00443A29">
              <w:rPr>
                <w:sz w:val="24"/>
                <w:szCs w:val="24"/>
              </w:rPr>
              <w:t xml:space="preserve"> пар.</w:t>
            </w:r>
          </w:p>
        </w:tc>
        <w:tc>
          <w:tcPr>
            <w:tcW w:w="1701" w:type="dxa"/>
          </w:tcPr>
          <w:p w:rsidR="00F71BED" w:rsidRDefault="008A1A48">
            <w:r w:rsidRPr="00443A29">
              <w:rPr>
                <w:sz w:val="24"/>
                <w:szCs w:val="24"/>
              </w:rPr>
              <w:t>Монитор, системный блок.</w:t>
            </w:r>
          </w:p>
        </w:tc>
      </w:tr>
      <w:tr w:rsidR="00F71BED" w:rsidTr="00B84886">
        <w:trPr>
          <w:trHeight w:val="840"/>
        </w:trPr>
        <w:tc>
          <w:tcPr>
            <w:tcW w:w="1560" w:type="dxa"/>
          </w:tcPr>
          <w:p w:rsidR="00CB5A58" w:rsidRPr="00443A29" w:rsidRDefault="00CB5A58" w:rsidP="00CB5A5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Малый</w:t>
            </w:r>
          </w:p>
          <w:p w:rsidR="00CB5A58" w:rsidRPr="00443A29" w:rsidRDefault="00CB5A58" w:rsidP="00CB5A5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спортивный зал</w:t>
            </w:r>
          </w:p>
          <w:p w:rsidR="00CB5A58" w:rsidRDefault="00CB5A58" w:rsidP="00CB5A5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lastRenderedPageBreak/>
              <w:t>64кв. м.</w:t>
            </w:r>
            <w:r>
              <w:rPr>
                <w:sz w:val="24"/>
                <w:szCs w:val="24"/>
              </w:rPr>
              <w:t xml:space="preserve"> </w:t>
            </w:r>
          </w:p>
          <w:p w:rsidR="00F71BED" w:rsidRDefault="004E4F9A">
            <w:r>
              <w:t>Дубровская Алина Олеговна</w:t>
            </w:r>
          </w:p>
        </w:tc>
        <w:tc>
          <w:tcPr>
            <w:tcW w:w="1842" w:type="dxa"/>
          </w:tcPr>
          <w:p w:rsidR="00EC0D31" w:rsidRDefault="00EC0D31" w:rsidP="00EC0D31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lastRenderedPageBreak/>
              <w:t>Понедельник</w:t>
            </w:r>
            <w:r>
              <w:rPr>
                <w:sz w:val="24"/>
                <w:szCs w:val="24"/>
              </w:rPr>
              <w:t xml:space="preserve"> </w:t>
            </w:r>
          </w:p>
          <w:p w:rsidR="00EC0D31" w:rsidRPr="00443A29" w:rsidRDefault="00EC0D31" w:rsidP="00EC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8.00-13.20ч.</w:t>
            </w:r>
          </w:p>
          <w:p w:rsidR="00EC0D31" w:rsidRDefault="00EC0D31" w:rsidP="00EC0D31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Вторник</w:t>
            </w:r>
          </w:p>
          <w:p w:rsidR="00EC0D31" w:rsidRPr="00443A29" w:rsidRDefault="00EC0D31" w:rsidP="00EC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8.00-13.2</w:t>
            </w:r>
            <w:r w:rsidRPr="00443A2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ч.</w:t>
            </w:r>
          </w:p>
          <w:p w:rsidR="00EC0D31" w:rsidRDefault="00EC0D31" w:rsidP="00EC0D31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Среда</w:t>
            </w:r>
          </w:p>
          <w:p w:rsidR="00EC0D31" w:rsidRPr="00443A29" w:rsidRDefault="00EC0D31" w:rsidP="00EC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8.00-13.2</w:t>
            </w:r>
            <w:r w:rsidRPr="00443A2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ч.</w:t>
            </w:r>
          </w:p>
          <w:p w:rsidR="00EC0D31" w:rsidRDefault="00EC0D31" w:rsidP="00EC0D31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 xml:space="preserve">Четверг </w:t>
            </w:r>
          </w:p>
          <w:p w:rsidR="00EC0D31" w:rsidRPr="00443A29" w:rsidRDefault="00EC0D31" w:rsidP="00EC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8.50-12.3</w:t>
            </w:r>
            <w:r w:rsidRPr="00443A2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ч.</w:t>
            </w:r>
          </w:p>
          <w:p w:rsidR="00EC0D31" w:rsidRDefault="00EC0D31" w:rsidP="00EC0D31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t>Пятница</w:t>
            </w:r>
          </w:p>
          <w:p w:rsidR="00EC0D31" w:rsidRPr="00443A29" w:rsidRDefault="00EC0D31" w:rsidP="00EC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8.50-13</w:t>
            </w:r>
            <w:r w:rsidRPr="00443A29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ч.</w:t>
            </w:r>
          </w:p>
          <w:p w:rsidR="00F71BED" w:rsidRDefault="00F71BED"/>
        </w:tc>
        <w:tc>
          <w:tcPr>
            <w:tcW w:w="2410" w:type="dxa"/>
          </w:tcPr>
          <w:p w:rsidR="00F71BED" w:rsidRDefault="00F71BED"/>
          <w:p w:rsidR="00F71BED" w:rsidRDefault="00CB5A58">
            <w:r w:rsidRPr="00443A29">
              <w:rPr>
                <w:sz w:val="24"/>
                <w:szCs w:val="24"/>
              </w:rPr>
              <w:t xml:space="preserve">Программы общеобразовательных учреждений </w:t>
            </w:r>
            <w:r w:rsidRPr="00443A29">
              <w:rPr>
                <w:sz w:val="24"/>
                <w:szCs w:val="24"/>
              </w:rPr>
              <w:lastRenderedPageBreak/>
              <w:t>«Просвещение» 2012</w:t>
            </w:r>
          </w:p>
          <w:p w:rsidR="00F71BED" w:rsidRDefault="00F71BED"/>
          <w:p w:rsidR="00F71BED" w:rsidRDefault="00F71BED"/>
          <w:p w:rsidR="00F71BED" w:rsidRDefault="00F71BED"/>
          <w:p w:rsidR="00F71BED" w:rsidRDefault="00F71BED"/>
          <w:p w:rsidR="00F71BED" w:rsidRDefault="00F71BED"/>
        </w:tc>
        <w:tc>
          <w:tcPr>
            <w:tcW w:w="1985" w:type="dxa"/>
          </w:tcPr>
          <w:p w:rsidR="00CB5A58" w:rsidRPr="00443A29" w:rsidRDefault="00CB5A58" w:rsidP="00CB5A58">
            <w:pPr>
              <w:rPr>
                <w:sz w:val="24"/>
                <w:szCs w:val="24"/>
              </w:rPr>
            </w:pPr>
            <w:r w:rsidRPr="00443A29">
              <w:rPr>
                <w:sz w:val="24"/>
                <w:szCs w:val="24"/>
              </w:rPr>
              <w:lastRenderedPageBreak/>
              <w:t xml:space="preserve">Физическая культура 1-4 классы В.И Лях, </w:t>
            </w:r>
            <w:proofErr w:type="spellStart"/>
            <w:r w:rsidRPr="00443A29">
              <w:rPr>
                <w:sz w:val="24"/>
                <w:szCs w:val="24"/>
              </w:rPr>
              <w:lastRenderedPageBreak/>
              <w:t>М.:Просвещение</w:t>
            </w:r>
            <w:proofErr w:type="spellEnd"/>
            <w:r w:rsidRPr="00443A29">
              <w:rPr>
                <w:sz w:val="24"/>
                <w:szCs w:val="24"/>
              </w:rPr>
              <w:t>, 2011.</w:t>
            </w:r>
          </w:p>
          <w:p w:rsidR="00F71BED" w:rsidRDefault="00F71BED"/>
        </w:tc>
        <w:tc>
          <w:tcPr>
            <w:tcW w:w="1701" w:type="dxa"/>
          </w:tcPr>
          <w:p w:rsidR="00CB5A58" w:rsidRPr="00443A29" w:rsidRDefault="00CB5A58" w:rsidP="00CB5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Маты гимнстические-4</w:t>
            </w:r>
            <w:r w:rsidRPr="00443A29">
              <w:rPr>
                <w:sz w:val="24"/>
                <w:szCs w:val="24"/>
              </w:rPr>
              <w:t xml:space="preserve"> шт.</w:t>
            </w:r>
          </w:p>
          <w:p w:rsidR="00CB5A58" w:rsidRPr="00443A29" w:rsidRDefault="00CB5A58" w:rsidP="00CB5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Мячи (баск)-3</w:t>
            </w:r>
            <w:r w:rsidRPr="00443A29">
              <w:rPr>
                <w:sz w:val="24"/>
                <w:szCs w:val="24"/>
              </w:rPr>
              <w:t>шт.</w:t>
            </w:r>
          </w:p>
          <w:p w:rsidR="00CB5A58" w:rsidRPr="00443A29" w:rsidRDefault="00CB5A58" w:rsidP="00CB5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(вол)-6</w:t>
            </w:r>
            <w:r w:rsidRPr="00443A29">
              <w:rPr>
                <w:sz w:val="24"/>
                <w:szCs w:val="24"/>
              </w:rPr>
              <w:t>шт.</w:t>
            </w:r>
          </w:p>
          <w:p w:rsidR="00CB5A58" w:rsidRPr="00443A29" w:rsidRDefault="00CB5A58" w:rsidP="00CB5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Скамейки-2</w:t>
            </w:r>
            <w:r w:rsidRPr="00443A29">
              <w:rPr>
                <w:sz w:val="24"/>
                <w:szCs w:val="24"/>
              </w:rPr>
              <w:t>шт.</w:t>
            </w:r>
          </w:p>
          <w:p w:rsidR="00CB5A58" w:rsidRPr="00443A29" w:rsidRDefault="00CB5A58" w:rsidP="00CB5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Канаты – 2</w:t>
            </w:r>
            <w:r w:rsidRPr="00443A29">
              <w:rPr>
                <w:sz w:val="24"/>
                <w:szCs w:val="24"/>
              </w:rPr>
              <w:t>шт.</w:t>
            </w:r>
          </w:p>
          <w:p w:rsidR="00F71BED" w:rsidRDefault="00AF6326">
            <w:r>
              <w:t>Стенка-1шт.</w:t>
            </w:r>
          </w:p>
          <w:p w:rsidR="00EC0D31" w:rsidRDefault="00EC0D31">
            <w:r w:rsidRPr="00443A29">
              <w:rPr>
                <w:sz w:val="24"/>
                <w:szCs w:val="24"/>
              </w:rPr>
              <w:t>Ком</w:t>
            </w:r>
            <w:r>
              <w:rPr>
                <w:sz w:val="24"/>
                <w:szCs w:val="24"/>
              </w:rPr>
              <w:t>плекты лыжного оборудования- 30</w:t>
            </w:r>
            <w:r w:rsidRPr="00443A29">
              <w:rPr>
                <w:sz w:val="24"/>
                <w:szCs w:val="24"/>
              </w:rPr>
              <w:t xml:space="preserve"> пар.</w:t>
            </w:r>
          </w:p>
        </w:tc>
        <w:tc>
          <w:tcPr>
            <w:tcW w:w="1701" w:type="dxa"/>
          </w:tcPr>
          <w:p w:rsidR="00F71BED" w:rsidRDefault="00AF6326">
            <w:r w:rsidRPr="00443A29">
              <w:rPr>
                <w:sz w:val="24"/>
                <w:szCs w:val="24"/>
              </w:rPr>
              <w:lastRenderedPageBreak/>
              <w:t>Монитор, системный блок.</w:t>
            </w:r>
          </w:p>
        </w:tc>
      </w:tr>
    </w:tbl>
    <w:p w:rsidR="002A6C28" w:rsidRDefault="002A6C28"/>
    <w:sectPr w:rsidR="002A6C28" w:rsidSect="002A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BED"/>
    <w:rsid w:val="000C3478"/>
    <w:rsid w:val="001A124C"/>
    <w:rsid w:val="002A6C28"/>
    <w:rsid w:val="002B2FC2"/>
    <w:rsid w:val="004078D8"/>
    <w:rsid w:val="004E4F9A"/>
    <w:rsid w:val="00531A58"/>
    <w:rsid w:val="006C760B"/>
    <w:rsid w:val="008A1A48"/>
    <w:rsid w:val="00AF6326"/>
    <w:rsid w:val="00B84886"/>
    <w:rsid w:val="00CB5A58"/>
    <w:rsid w:val="00EC0D31"/>
    <w:rsid w:val="00F7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2021-11-26T11:21:00Z</dcterms:created>
  <dcterms:modified xsi:type="dcterms:W3CDTF">2021-11-26T11:21:00Z</dcterms:modified>
</cp:coreProperties>
</file>