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E1" w:rsidRPr="00050DAF" w:rsidRDefault="008919E1" w:rsidP="002A386A">
      <w:pPr>
        <w:rPr>
          <w:rFonts w:ascii="Times New Roman" w:hAnsi="Times New Roman" w:cs="Times New Roman"/>
          <w:b/>
        </w:rPr>
      </w:pPr>
    </w:p>
    <w:tbl>
      <w:tblPr>
        <w:tblpPr w:leftFromText="180" w:rightFromText="180" w:vertAnchor="page" w:horzAnchor="margin" w:tblpX="-601" w:tblpY="78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1701"/>
        <w:gridCol w:w="1701"/>
        <w:gridCol w:w="1417"/>
        <w:gridCol w:w="709"/>
        <w:gridCol w:w="709"/>
        <w:gridCol w:w="2268"/>
        <w:gridCol w:w="4677"/>
        <w:gridCol w:w="1005"/>
        <w:gridCol w:w="15"/>
        <w:gridCol w:w="15"/>
        <w:gridCol w:w="15"/>
        <w:gridCol w:w="15"/>
        <w:gridCol w:w="1062"/>
      </w:tblGrid>
      <w:tr w:rsidR="000B7E56" w:rsidRPr="008D3E12" w:rsidTr="00D539F5">
        <w:trPr>
          <w:trHeight w:val="553"/>
        </w:trPr>
        <w:tc>
          <w:tcPr>
            <w:tcW w:w="15843" w:type="dxa"/>
            <w:gridSpan w:val="14"/>
          </w:tcPr>
          <w:p w:rsidR="000B7E56" w:rsidRPr="0089786D" w:rsidRDefault="000B7E56" w:rsidP="00B73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786D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Руководство. Педагогический состав.</w:t>
            </w:r>
          </w:p>
          <w:p w:rsidR="000B7E56" w:rsidRDefault="000B7E56" w:rsidP="00B73B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B7E56" w:rsidRPr="008D3E12" w:rsidTr="002A386A">
        <w:tc>
          <w:tcPr>
            <w:tcW w:w="534" w:type="dxa"/>
          </w:tcPr>
          <w:p w:rsidR="000B7E56" w:rsidRPr="00050DAF" w:rsidRDefault="000B7E56" w:rsidP="00050D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Ф.И.О. педагога</w:t>
            </w:r>
          </w:p>
        </w:tc>
        <w:tc>
          <w:tcPr>
            <w:tcW w:w="1701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Должность, преподаваемая дисциплина</w:t>
            </w:r>
          </w:p>
        </w:tc>
        <w:tc>
          <w:tcPr>
            <w:tcW w:w="1417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об-щий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0B7E56" w:rsidRPr="00050DAF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рабо-ты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спе-ци-альности</w:t>
            </w:r>
            <w:proofErr w:type="spellEnd"/>
          </w:p>
        </w:tc>
        <w:tc>
          <w:tcPr>
            <w:tcW w:w="2268" w:type="dxa"/>
            <w:vAlign w:val="center"/>
          </w:tcPr>
          <w:p w:rsidR="000B7E56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Образования, квалификация, направление подготовки и (или) специальность</w:t>
            </w:r>
          </w:p>
        </w:tc>
        <w:tc>
          <w:tcPr>
            <w:tcW w:w="4677" w:type="dxa"/>
            <w:vAlign w:val="center"/>
          </w:tcPr>
          <w:p w:rsidR="000B7E56" w:rsidRPr="008D3E12" w:rsidRDefault="000B7E56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и профессиональная переподготовка</w:t>
            </w:r>
          </w:p>
        </w:tc>
        <w:tc>
          <w:tcPr>
            <w:tcW w:w="1020" w:type="dxa"/>
            <w:gridSpan w:val="2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Ученая степень</w:t>
            </w:r>
          </w:p>
        </w:tc>
        <w:tc>
          <w:tcPr>
            <w:tcW w:w="1107" w:type="dxa"/>
            <w:gridSpan w:val="4"/>
            <w:vAlign w:val="center"/>
          </w:tcPr>
          <w:p w:rsidR="000B7E56" w:rsidRDefault="00D539F5" w:rsidP="002A38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Ученое звание</w:t>
            </w:r>
          </w:p>
        </w:tc>
      </w:tr>
      <w:tr w:rsidR="003A0299" w:rsidRPr="008D3E12" w:rsidTr="000B7E56">
        <w:tc>
          <w:tcPr>
            <w:tcW w:w="534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Малькова</w:t>
            </w:r>
            <w:proofErr w:type="spellEnd"/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</w:tc>
        <w:tc>
          <w:tcPr>
            <w:tcW w:w="1701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иректор</w:t>
            </w:r>
          </w:p>
          <w:p w:rsidR="003A0299" w:rsidRPr="00050DAF" w:rsidRDefault="003A029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занимаемой должности </w:t>
            </w: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1195B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1195B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199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русского языка и литературы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  <w:p w:rsidR="003A0299" w:rsidRPr="008D3E12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F58AF" w:rsidRDefault="00EF58AF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П «Менеджмент в образовани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 условиях реализации ФГОС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(340 часов), 19.06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г.-2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8.2020</w:t>
            </w:r>
            <w:r w:rsidR="003A0299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АНО ДПО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F58AF" w:rsidRDefault="005C0C20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F58AF">
              <w:rPr>
                <w:rFonts w:ascii="Times New Roman" w:hAnsi="Times New Roman" w:cs="Times New Roman"/>
                <w:sz w:val="20"/>
                <w:szCs w:val="20"/>
              </w:rPr>
              <w:t>«Обучающиеся с ОВЗ: Особенности организации учебной деятельности в соответствии с ФГОС» (72 часов), 16.06.2020-30.06.2020, «Столичный учебный центр», г</w:t>
            </w:r>
            <w:proofErr w:type="gramStart"/>
            <w:r w:rsidR="00EF58AF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F58AF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7B0419" w:rsidRDefault="007B0419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«Решение управленческих задач в проектной команде образовательной организации» (24 часа), 27.10-07.11.2022», ИРО, Екатеринбург</w:t>
            </w:r>
          </w:p>
          <w:p w:rsidR="00C6789C" w:rsidRDefault="005C0C20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механизмов управления качеством образования на основе проектной деятельности (в контексте требований ФГОС общего образования)» 24 часа, 15-16.12.2022, ИРО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Default="00C6789C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«Организация образовательного процесса в соответствии с обновленным ФГОС СОО» (108 часов), 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A0299" w:rsidRDefault="00E6356D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064D1A" w:rsidRPr="008D3E12" w:rsidRDefault="00064D1A" w:rsidP="0006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«Процесс внедрения обновленных ФГОС в современной образовательной организации: деятельность руководителя»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3A0299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D539F5" w:rsidRDefault="003A0299" w:rsidP="003A0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Тюрина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A02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 язык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Соответствие занимаемой должности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54BD7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31195B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A5150" w:rsidRDefault="00AB2EA5" w:rsidP="00AB2E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</w:t>
            </w:r>
            <w:r w:rsidR="003A515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«Менеджмент в сфере образования», 26.10.2012г.-21.02.2013г.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(520ч.),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ФГБОУ ВПО «Уральский государственный педагогический университет»</w:t>
            </w:r>
          </w:p>
          <w:p w:rsidR="00D539F5" w:rsidRDefault="00AB2EA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 введению НСУР 16 часа, ИРО, 02-03.11.2018 </w:t>
            </w:r>
          </w:p>
          <w:p w:rsidR="00D539F5" w:rsidRPr="005E569C" w:rsidRDefault="00AB2EA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39F5" w:rsidRPr="005E569C">
              <w:rPr>
                <w:rFonts w:ascii="Times New Roman" w:hAnsi="Times New Roman" w:cs="Times New Roman"/>
                <w:sz w:val="20"/>
                <w:szCs w:val="20"/>
              </w:rPr>
              <w:t>"Педагогическое тестирование в системе оценки и управления качеством образования"(120 часов), 1.10-15.11.2019, ИРО, Екатеринбург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D539F5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E317B"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064D1A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«Организация образовательного процесса в соответствии с обновленным ФГОС СОО» (108 часов), 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9C" w:rsidRPr="008D3E12" w:rsidRDefault="00064D1A" w:rsidP="0006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в условиях перехода на Федеральную образовательную программу»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6789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Гумилевская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2AC9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Историк/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ФГБОУ ВПО «Уральский государственный педагогический университет»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«Менеджмент в сфере образования», 26.10.2012г.-21.02.2013г. </w:t>
            </w:r>
          </w:p>
          <w:p w:rsidR="008E317B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AC0D22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C6789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D539F5" w:rsidRPr="008D3E12" w:rsidRDefault="00C67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«Преподавание учебного предмета «История» в соответствии с требованиями обновленного ФГОС СОО»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Сажаева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Любовь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299" w:rsidRDefault="003A029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5534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- "Организация исследовательской деятельности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    </w:t>
            </w:r>
          </w:p>
          <w:p w:rsidR="00D539F5" w:rsidRPr="005E56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43390B" w:rsidRPr="00BD057A" w:rsidRDefault="00D539F5" w:rsidP="0043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43390B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D539F5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63E76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A0F25" w:rsidRPr="008D3E12" w:rsidRDefault="00AA434F" w:rsidP="005A0F25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5A0F2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     «Методика преподавания предмета «Труд (технология)» в соответствии с обновленным ФГОС НОО» (36 часов), 22.10-07.11.2024, </w:t>
            </w:r>
            <w:r w:rsidR="005A0F25"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г.Пермь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04FE" w:rsidRPr="008D3E12" w:rsidTr="000B7E56">
        <w:tc>
          <w:tcPr>
            <w:tcW w:w="534" w:type="dxa"/>
          </w:tcPr>
          <w:p w:rsidR="00EF04FE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04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F04FE" w:rsidRPr="00050DAF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Королькова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Сергеевна</w:t>
            </w:r>
          </w:p>
        </w:tc>
        <w:tc>
          <w:tcPr>
            <w:tcW w:w="1701" w:type="dxa"/>
          </w:tcPr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по УВР, </w:t>
            </w: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EF04F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EF04FE" w:rsidP="008E31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Преподаватель-организатор ОБ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ЗР</w:t>
            </w:r>
          </w:p>
        </w:tc>
        <w:tc>
          <w:tcPr>
            <w:tcW w:w="1417" w:type="dxa"/>
          </w:tcPr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5862E6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050DAF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5862E6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Default="005862E6" w:rsidP="005862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04FE" w:rsidRP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Уральский  государственный педагогический университет,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862E6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5862E6">
              <w:rPr>
                <w:rFonts w:ascii="Times New Roman" w:hAnsi="Times New Roman" w:cs="Times New Roman"/>
                <w:sz w:val="20"/>
                <w:szCs w:val="20"/>
              </w:rPr>
              <w:t>вязи с общественностью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F04FE" w:rsidRPr="008D3E12" w:rsidRDefault="005862E6" w:rsidP="008E31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связям с общественностью</w:t>
            </w:r>
          </w:p>
        </w:tc>
        <w:tc>
          <w:tcPr>
            <w:tcW w:w="4677" w:type="dxa"/>
          </w:tcPr>
          <w:p w:rsidR="005C0C20" w:rsidRDefault="008E317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7B0419" w:rsidRDefault="007B0419" w:rsidP="007B04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«Решение управленческих задач в проектной команде образовательной организации» (24 часа), 27.10-07.11.2022», ИРО, Екатеринбург</w:t>
            </w:r>
          </w:p>
          <w:p w:rsidR="008700C8" w:rsidRDefault="007B0419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«Развитие механизмов управления качеством образования на основе проектной деятельности (в контексте требований ФГОС общего образования)» 24 часа, 15-16.12.2022, ИРО</w:t>
            </w:r>
          </w:p>
          <w:p w:rsidR="00C6789C" w:rsidRDefault="005C0C2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064D1A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«ОБЖ»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DC4002" w:rsidRDefault="00064D1A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«Школа в условиях перехода на Федеральную образовательную программу»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F04FE" w:rsidRPr="005C0C20" w:rsidRDefault="00DC4002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«Учебный предмет «Основы безопасности и защиты Родины»: практико-ориентированное обучение» (24 часа), с 14 – 16.08.2024, ИРО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C6789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5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gridSpan w:val="3"/>
          </w:tcPr>
          <w:p w:rsidR="00EF04FE" w:rsidRDefault="00EF04FE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39F5" w:rsidRPr="008D3E12" w:rsidTr="00824665">
        <w:trPr>
          <w:trHeight w:val="699"/>
        </w:trPr>
        <w:tc>
          <w:tcPr>
            <w:tcW w:w="534" w:type="dxa"/>
          </w:tcPr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Подставленникова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B32A5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 государственный педагогический университет, 1996.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"Современные технологии дистанционного обучения" (с использованием дистанционных технологий), 108 часов, ИРО, 29.01-02.03.2018, № 2719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EA00FF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963D5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963D5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963D5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D5F91" w:rsidRDefault="002D5F91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DC4002" w:rsidRDefault="00DC400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«Преподавание русского языка и литературы согласно ФГОС и ФООП ООО и СОО» (72 часа), с 02.09-05.10.2024, ООО «Центр инновационного образования и воспитания» (Единый урок РФ)</w:t>
            </w:r>
          </w:p>
          <w:p w:rsidR="00986252" w:rsidRPr="008D3E12" w:rsidRDefault="00986252" w:rsidP="00986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Польгерт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Каменск – Уральский педагогический колледж, 1994г.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 в начальных классах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986252" w:rsidRPr="008D3E12" w:rsidRDefault="0098625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8B79D9">
        <w:trPr>
          <w:trHeight w:val="274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Удачина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институт,2000г.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063E76" w:rsidRPr="00C95FCC" w:rsidRDefault="00063E76" w:rsidP="00063E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Pr="00824665" w:rsidRDefault="0082466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C0C20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91B6C" w:rsidRDefault="00291B6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</w:t>
            </w:r>
            <w:r w:rsidR="00F26DD4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 w:rsidR="00F26DD4"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 w:rsidR="00F26DD4"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91B6C" w:rsidRDefault="00291B6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"Основы преподавания русского языка в соответствии с обновленными ФГОС"(82 часа), 19.07-266.07.23, ООО "</w:t>
            </w:r>
            <w:proofErr w:type="spellStart"/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ЦИОиВ</w:t>
            </w:r>
            <w:proofErr w:type="spellEnd"/>
            <w:r w:rsidR="002D5F91" w:rsidRPr="002D5F9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  <w:p w:rsidR="00B30A44" w:rsidRDefault="00B30A44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«Русский язык и литература: теория и методика преподавания в образовательной организации» (270 часов), 05.09-01.11.2023г.,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моленск</w:t>
            </w:r>
          </w:p>
          <w:p w:rsidR="00986252" w:rsidRDefault="00064D1A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064D1A" w:rsidRPr="008D3E12" w:rsidRDefault="0098625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05" w:type="dxa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22" w:type="dxa"/>
            <w:gridSpan w:val="5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889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Абызова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Лада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Георгиевна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 государственный областной университет,1996г.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 с углублённой  психологической подготовкой/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методика начального образования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                                 "Современные технологии дистанционного обучения" (с использованием дистанционных технологий), 108 часов, ИРО, 29.01-02.03.2018, № 2719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Скорочтение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Применение авторской методики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Г.М.Зегебарт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. Технология смыслового чтения. Коррекция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дисграфии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у обучающихся начальных классов"(8 часов), 19.10.2019, ЦКОТ, 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BD057A" w:rsidRDefault="0082466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«Преподавание русского языка и литературы в образовательных организациях» (1126 часов), 21.05.2021-07.07.2021г, ООО «Центр инновационного образования и воспитания»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B5389C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986252" w:rsidRDefault="00366D00" w:rsidP="00366D0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Pr="008D3E12" w:rsidRDefault="00986252" w:rsidP="00366D0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D0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366D0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66D00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66D0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66D00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366D0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rPr>
          <w:trHeight w:val="788"/>
        </w:trPr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Гибадуллина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5214B1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5C0C20" w:rsidRDefault="005214B1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и собеседников устного собеседования» (16 часов), 27,30.11.2021г., ИРО  </w:t>
            </w:r>
          </w:p>
          <w:p w:rsidR="00E6356D" w:rsidRDefault="005C0C20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система работы классного руководителя</w:t>
            </w:r>
            <w:r w:rsidR="00521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E1FCC" w:rsidRDefault="00DE1FCC" w:rsidP="00DE1F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«Обновление содержания школьного филологического образования в соответствии с ФГОС НОО: теория и практика преподавания русского языка и родных языков народов Российской Федерации (уровень начального общего образования)», 48 часов, 21.11.2022-02.12.2022, ФГБУ «Федеральный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институтродных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языков народов РФ»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5A0F25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064D1A">
              <w:rPr>
                <w:rFonts w:ascii="Times New Roman" w:hAnsi="Times New Roman" w:cs="Times New Roman"/>
                <w:sz w:val="20"/>
                <w:szCs w:val="20"/>
              </w:rPr>
              <w:t xml:space="preserve">«Проектирование </w:t>
            </w:r>
            <w:proofErr w:type="spellStart"/>
            <w:r w:rsidR="00064D1A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064D1A"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="00064D1A"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 w:rsidR="00064D1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064D1A"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064D1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64D1A"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 w:rsidR="00064D1A"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 w:rsidR="00064D1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4D1A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695A" w:rsidRDefault="005A0F2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39F5" w:rsidRPr="008D3E12" w:rsidRDefault="0058695A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«Орган</w:t>
            </w:r>
            <w:r w:rsidR="00C27750">
              <w:rPr>
                <w:rFonts w:ascii="Times New Roman" w:hAnsi="Times New Roman" w:cs="Times New Roman"/>
                <w:sz w:val="20"/>
                <w:szCs w:val="20"/>
              </w:rPr>
              <w:t>изационно-педагогические условия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Вдовина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Валентина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754B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институт,1988г.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D539F5" w:rsidP="009502F5">
            <w:pPr>
              <w:ind w:firstLine="1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82466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«Нейропсихологический подход в воспитании и развитии детей – основа формирования здорового поколения», 16 часов, ЧДО «Психологический Центр «Белый слон», 02-03.04.2018      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C0C20"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F25">
              <w:rPr>
                <w:rFonts w:ascii="Times New Roman" w:hAnsi="Times New Roman" w:cs="Times New Roman"/>
                <w:sz w:val="20"/>
                <w:szCs w:val="20"/>
              </w:rPr>
              <w:t xml:space="preserve">        «Методика преподавания предмета «Труд (технология)» в соответствии с обновленным ФГОС НОО» (36 часов), 22.10-07.11.2024, </w:t>
            </w:r>
            <w:r w:rsidR="005A0F25"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="005A0F2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5A0F2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Вера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  <w:p w:rsidR="009502F5" w:rsidRDefault="009502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050DAF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P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02F5" w:rsidRDefault="009502F5" w:rsidP="009502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9502F5" w:rsidRDefault="00D539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областной государственный университет, 2003г.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Педагог-психолог/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677" w:type="dxa"/>
          </w:tcPr>
          <w:p w:rsidR="00BD057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D539F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824665"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5A0F25" w:rsidRDefault="00E6356D" w:rsidP="005A0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</w:t>
            </w:r>
          </w:p>
          <w:p w:rsidR="00E6356D" w:rsidRPr="008D3E12" w:rsidRDefault="005A0F25" w:rsidP="005A0F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Оганян Евгения 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классы</w:t>
            </w:r>
          </w:p>
        </w:tc>
        <w:tc>
          <w:tcPr>
            <w:tcW w:w="1417" w:type="dxa"/>
          </w:tcPr>
          <w:p w:rsidR="00D539F5" w:rsidRPr="00050DAF" w:rsidRDefault="00352AEA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</w:t>
            </w:r>
            <w:proofErr w:type="spellStart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>Катайский</w:t>
            </w:r>
            <w:proofErr w:type="spellEnd"/>
            <w:r w:rsidR="009502F5" w:rsidRPr="009502F5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педагогический техникум</w:t>
            </w:r>
            <w:r w:rsidR="009502F5"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9502F5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BD057A" w:rsidRDefault="00B5389C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                     </w:t>
            </w:r>
          </w:p>
          <w:p w:rsidR="00BD057A" w:rsidRPr="00BD057A" w:rsidRDefault="00BD057A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824665" w:rsidRPr="00824665" w:rsidRDefault="00824665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Default="00B5389C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D539F5" w:rsidRDefault="005C0C2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Default="00DF2840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691F05" w:rsidRDefault="00064D1A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«Проектирование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заданий в школе как механизм формирования ключевых компетенций обучающихся в рамках реализации ФГОС ООО»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691F05" w:rsidRDefault="00691F05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«Технологии работы классного руководителя с родителями (законными представителями)»,         (24 часа), с 28.03-08.04.2024,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5A0F25" w:rsidRDefault="00691F05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деятельности классного руководителя по формированию культуры здоровья обучающихся»(16 часов), с 12-22.03.2024</w:t>
            </w:r>
            <w:r w:rsidR="002037A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037AD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064D1A" w:rsidRPr="00BD057A" w:rsidRDefault="005A0F25" w:rsidP="005C0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Криворотова Наталья Александровна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8" w:type="dxa"/>
          </w:tcPr>
          <w:p w:rsidR="00D539F5" w:rsidRPr="008D3E12" w:rsidRDefault="007F2AC9" w:rsidP="007F2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7F2AC9">
              <w:rPr>
                <w:rFonts w:ascii="Times New Roman" w:hAnsi="Times New Roman" w:cs="Times New Roman"/>
                <w:sz w:val="20"/>
                <w:szCs w:val="20"/>
              </w:rPr>
              <w:t>музыки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D539F5" w:rsidRPr="008D3E12" w:rsidRDefault="007F2AC9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</w:tc>
        <w:tc>
          <w:tcPr>
            <w:tcW w:w="4677" w:type="dxa"/>
          </w:tcPr>
          <w:p w:rsidR="00824665" w:rsidRDefault="007F2AC9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«Организация деятельности педагога-дефектолога: специальная педагогика и психология», (540ч.), 18.07.2021 – 12.10.2021,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7F2AC9" w:rsidRDefault="007F2AC9" w:rsidP="007F2A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КПП «Методика организации образовательного процесса в начальном общем образовании», (540ч.), 15.09.2021 – 07.12.2021,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CE4D66" w:rsidRDefault="001D14F8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7F2AC9" w:rsidRPr="00824665" w:rsidRDefault="00CE4D66" w:rsidP="00824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"Обучение и воспитание детей с задержкой психического развития в условиях реализации ФГОС", 36 часов, 01-17.11.2022, "Каменный город", г</w:t>
            </w:r>
            <w:proofErr w:type="gram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ермь                                           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D539F5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6356D"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E6356D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064D1A" w:rsidRDefault="000B38DD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«Возможности применения цифровых инструментов и сервисов на уроках», (16 часов), 28.03-04.04.2023,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746F52" w:rsidRDefault="00746F5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«Учёт коммуникативной направленности обучающегося в выборе стратегии педагогического общения» (24 часа), 23.08-04.09.2023,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2037AD" w:rsidRDefault="00064D1A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«Формирование функциональной грамотности младших школьников в условиях реализации ФГОС НОО»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A0F25" w:rsidRDefault="002037AD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«Организация деятельности классного руководителя по формированию культуры здоровья обучающихся»(16 часов), с 12-22.03.2024,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58695A" w:rsidRDefault="005A0F2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B38DD" w:rsidRPr="008D3E12" w:rsidRDefault="0058695A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«Организационно-педагогические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5A0F2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5A0F25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F25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A0F2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A0F2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5A0F2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037A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r w:rsidR="002037AD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7AD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037A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2037AD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2037A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B38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0B38DD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8D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52A8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D539F5" w:rsidRPr="00050DAF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Толмачёва Екатерина Сергеевна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классы</w:t>
            </w:r>
          </w:p>
        </w:tc>
        <w:tc>
          <w:tcPr>
            <w:tcW w:w="1417" w:type="dxa"/>
          </w:tcPr>
          <w:p w:rsidR="00D539F5" w:rsidRPr="00050DAF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Default="003325E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Курский педагогический колледж, 2018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9502F5" w:rsidRPr="008D3E12" w:rsidRDefault="009502F5" w:rsidP="009502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5214B1" w:rsidRDefault="00064D1A" w:rsidP="00064D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«Формирование функциональной грамотности младших школьников в условиях реализации ФГОС НОО»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E6356D" w:rsidRDefault="005214B1" w:rsidP="005214B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«Совершенствование гибких навыков средствами конкурсного движения» (16 часов), с 10-22.06.2024г.,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5A0F25" w:rsidRPr="005214B1" w:rsidRDefault="005A0F25" w:rsidP="005214B1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30CE1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Топоркова</w:t>
            </w:r>
            <w:r w:rsidR="005862E6">
              <w:rPr>
                <w:rFonts w:ascii="Times New Roman" w:hAnsi="Times New Roman" w:cs="Times New Roman"/>
                <w:sz w:val="20"/>
                <w:szCs w:val="20"/>
              </w:rPr>
              <w:t xml:space="preserve"> Алена Вадимовна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5862E6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начальные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классы 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E84F20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5862E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педагогический колледж № 1, </w:t>
            </w:r>
          </w:p>
          <w:p w:rsidR="005862E6" w:rsidRPr="008D3E12" w:rsidRDefault="005862E6" w:rsidP="005862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D539F5" w:rsidRPr="008D3E12" w:rsidRDefault="005862E6" w:rsidP="005862E6">
            <w:pPr>
              <w:tabs>
                <w:tab w:val="left" w:pos="4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Преподавание в начальных классах общеобразовательной школы</w:t>
            </w:r>
          </w:p>
        </w:tc>
        <w:tc>
          <w:tcPr>
            <w:tcW w:w="4677" w:type="dxa"/>
          </w:tcPr>
          <w:p w:rsidR="00D539F5" w:rsidRPr="008D3E12" w:rsidRDefault="0082466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«Особенности реализации ФГОС НОО нового поколения» (36 часов),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B5389C" w:rsidRPr="00824665" w:rsidRDefault="00D539F5" w:rsidP="00B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proofErr w:type="gramStart"/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«Формирование  читательской  грамотности обучающихся на уроках русского языка и литературы» (24 часа), 1-3.12.2021г., ИРО</w:t>
            </w:r>
            <w:proofErr w:type="gramEnd"/>
          </w:p>
          <w:p w:rsidR="00E6356D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AC0D22"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AC0D2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064D1A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B38DD">
              <w:rPr>
                <w:rFonts w:ascii="Times New Roman" w:hAnsi="Times New Roman" w:cs="Times New Roman"/>
                <w:sz w:val="20"/>
                <w:szCs w:val="20"/>
              </w:rPr>
              <w:t xml:space="preserve">«Возможности применения цифровых инструментов и сервисов на уроках», (16 часов), 28.03-04.04.2023,   </w:t>
            </w:r>
            <w:proofErr w:type="spellStart"/>
            <w:r w:rsidR="000B38DD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5A0F25" w:rsidRDefault="00064D1A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«Формирование функциональной грамотности младших школьников в условиях реализации ФГОС НОО»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5A0F2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преподавания предмета «Труд (технология)» в соответствии с обновленным ФГОС НОО» (36 часов), 22.10-07.11.2024, 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 xml:space="preserve">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064D1A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4D1A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064D1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064D1A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0B38D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</w:t>
            </w:r>
            <w:r w:rsidR="000B38DD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8DD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Кашпар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Ольга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Васильевна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31195B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институт,1996г.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русский язык)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0D2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</w:t>
            </w:r>
          </w:p>
          <w:p w:rsidR="00C6789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«Литература»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652" w:rsidRDefault="00DF2840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3F2652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Муфазалова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Магжановна</w:t>
            </w:r>
            <w:proofErr w:type="spellEnd"/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  <w:p w:rsidR="00D539F5" w:rsidRPr="00050D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институт,1992г.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"Подготовка экспертов устного собеседования в 9 классе", 16 часов, ИРО, 06-07.12.2018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«Применение моделей смешанного обучения в условиях реализации ФГОС среднего общего образования» (40 часов), ИРО, 23-27.04.2018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территориальных представительств региональных предметных комиссий, обучение с использованием дистанционных образовательных технологий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"(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литература)  (24 час)а, ИРО, 29.03.2019-19.04.2019;                              "Особенности подготовки к сдаче ЕГЭ в условиях реализации ФГОС СОО по русскому языку"(24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"Проектирование и разработка интерактивных упражнений для электронных курсов дистанционного обучения"(40 часов), 21-25.10.2019, ИРО, Екатеринбург; 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"Особенности подготовки к сдаче ЕГЭ по литературе в условиях реализации ФГОС СОО в 2019 г.", 36 часов, 25.03-21.04.2019,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литература) с использованием ДОТ, 24 часа, 29.03-19.04.2019, ИРО</w:t>
            </w:r>
          </w:p>
          <w:p w:rsidR="00D539F5" w:rsidRPr="00C303AF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03AF">
              <w:rPr>
                <w:rFonts w:ascii="Times New Roman" w:hAnsi="Times New Roman" w:cs="Times New Roman"/>
                <w:sz w:val="20"/>
                <w:szCs w:val="20"/>
              </w:rPr>
              <w:t xml:space="preserve">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03AF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F00D2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и собеседников устного собеседования» (16 часов), 27,30.11.2021г., ИРО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4F8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A21BB" w:rsidRDefault="00CE4D66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21BB" w:rsidRDefault="008A21B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«Наставничество подростков: технологии развития талантов и формирования успешности» (36часов), Москва, «Большая перемена»;         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«САМОСОЗНАНИЕ: педагог как наставник и партнер по развитию» (36 часов), 10.11-15.12.20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22, ООО "Сердце лидера"г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осква;</w:t>
            </w:r>
          </w:p>
          <w:p w:rsidR="00B47EF6" w:rsidRDefault="008A21BB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«Эффективные инструменты наставничества»(36 часов), 19-22.02.2023,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осква, «Большая перемена»;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B47EF6" w:rsidRDefault="00F64161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47EF6" w:rsidRPr="00B47EF6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терри</w:t>
            </w:r>
            <w:r w:rsidR="00B47EF6">
              <w:rPr>
                <w:rFonts w:ascii="Times New Roman" w:hAnsi="Times New Roman" w:cs="Times New Roman"/>
                <w:sz w:val="20"/>
                <w:szCs w:val="20"/>
              </w:rPr>
              <w:t>ториальных предметных комиссий"</w:t>
            </w:r>
            <w:r w:rsidR="00B47EF6" w:rsidRPr="00B47EF6">
              <w:rPr>
                <w:rFonts w:ascii="Times New Roman" w:hAnsi="Times New Roman" w:cs="Times New Roman"/>
                <w:sz w:val="20"/>
                <w:szCs w:val="20"/>
              </w:rPr>
              <w:t>, обучение с использованием ДОТ (русский язык) (34часа)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29.03-04.04.2024</w:t>
            </w:r>
            <w:r w:rsidR="00B47EF6">
              <w:rPr>
                <w:rFonts w:ascii="Times New Roman" w:hAnsi="Times New Roman" w:cs="Times New Roman"/>
                <w:sz w:val="20"/>
                <w:szCs w:val="20"/>
              </w:rPr>
              <w:t>, ИРО</w:t>
            </w:r>
          </w:p>
          <w:p w:rsidR="00DC4002" w:rsidRDefault="00B47EF6" w:rsidP="00B47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образования(литература)»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DC4002" w:rsidP="00B47E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«Работа с текстом на уроках русского языка и литературы (уровни основного общего и среднего общего образования)» (40 часов), 07-11.10.2024, ИРО</w:t>
            </w:r>
            <w:r w:rsidR="00B47E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E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47E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EF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E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B47E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E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B47EF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47EF6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7E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</w:tc>
        <w:tc>
          <w:tcPr>
            <w:tcW w:w="1020" w:type="dxa"/>
            <w:gridSpan w:val="2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07" w:type="dxa"/>
            <w:gridSpan w:val="4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Сошина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русский язык и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литература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  2005г.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"Методические вопросы подготовки  обучающихся  к ОГЭ и ЕГЭ по русскому языку", 16 часов, ИРО, 08-09.10.2018                                      </w:t>
            </w:r>
            <w:r w:rsidR="000A2CA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D539F5" w:rsidRPr="009D2481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481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D2481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A00FF" w:rsidRPr="00C95FCC" w:rsidRDefault="00D539F5" w:rsidP="00EA00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A00FF"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B5389C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063E76"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F00D22" w:rsidRDefault="00B5389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и собеседников устного собеседования» (16 часов), 27,30.11.2021г., ИРО </w:t>
            </w:r>
          </w:p>
          <w:p w:rsidR="00C934BE" w:rsidRPr="008D3E12" w:rsidRDefault="00F0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«Школа современного учителя» (100 часов),  20.09-10.12.2021 ФГ 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 РФ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F00D2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366D00" w:rsidRDefault="00F00D22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B5389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5389C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652" w:rsidRDefault="00366D00" w:rsidP="0036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D539F5" w:rsidRPr="008D3E12" w:rsidRDefault="003F2652" w:rsidP="00366D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образования(русский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366D0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3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352A8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Голубева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институт,1987г.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физики/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 и физика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«Качественное образование: математика, физика, астрономия, информатика» (16 часов), ИРО, 18-19.04.2018   </w:t>
            </w:r>
          </w:p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экспертов территориальных представительств региональных предметных комисси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математика) с использованием ДОТ, 24 часа, 29.03-19.04.2019, ИРО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A63CD5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</w:t>
            </w:r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 w:rsidR="00A63CD5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;</w:t>
            </w:r>
          </w:p>
          <w:p w:rsidR="005E0F7E" w:rsidRDefault="009438E9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AC0D22" w:rsidRDefault="005E0F7E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D705C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«Методика обучения поиску решения задач с параметрами», 32 часа, 4-7.10.2022, ИРО</w:t>
            </w:r>
          </w:p>
          <w:p w:rsidR="004D705C" w:rsidRDefault="00AC0D22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</w:t>
            </w:r>
          </w:p>
          <w:p w:rsidR="004D705C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«Подготовка экспертов территориальных предметных комиссий» Вариативный модуль: учебный предмет «математика», 24 часа, 24-27.01.2023, ИРО</w:t>
            </w:r>
          </w:p>
          <w:p w:rsidR="00D539F5" w:rsidRPr="00034C4A" w:rsidRDefault="004D705C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</w:t>
            </w:r>
            <w:r w:rsidR="00D539F5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B666D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Пономарева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754BD7" w:rsidP="00311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19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университет,2016г.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Магистр/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677" w:type="dxa"/>
          </w:tcPr>
          <w:p w:rsidR="00D539F5" w:rsidRPr="008D3E12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</w:t>
            </w:r>
          </w:p>
          <w:p w:rsidR="00D539F5" w:rsidRPr="00AD1E10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34095D" w:rsidRDefault="00D539F5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4095D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80263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«Управленческий аспект в разработке и внедрении программы наставничества в образовательной организации» (16ч), 26.11-03.12.2020,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80263" w:rsidRPr="00BD057A" w:rsidRDefault="00980263" w:rsidP="003409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«Современный урок в цифровой среде» (48ч), 23.11-20.12.2020,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2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«Формирование мотивации к обучению у школьников» (24 часа), 26.05-03.06.2022,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9C" w:rsidRDefault="00AC0D22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366D00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«Математика»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3F2652" w:rsidRDefault="00366D00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«Современные подходы к образованию детей с ОВЗ в условиях основного общего образования»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(36 часов),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07.11 -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D539F5" w:rsidRPr="008D3E12" w:rsidRDefault="003F2652" w:rsidP="003F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  <w:r w:rsidR="00366D0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C6789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539F5" w:rsidRPr="008D3E12" w:rsidTr="000B7E56">
        <w:tc>
          <w:tcPr>
            <w:tcW w:w="534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B666D6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Вяткина</w:t>
            </w:r>
            <w:proofErr w:type="spellEnd"/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Людмила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</w:tc>
        <w:tc>
          <w:tcPr>
            <w:tcW w:w="1417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C3742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539F5" w:rsidRPr="00050DAF">
              <w:rPr>
                <w:rFonts w:ascii="Times New Roman" w:hAnsi="Times New Roman" w:cs="Times New Roman"/>
                <w:sz w:val="20"/>
                <w:szCs w:val="20"/>
              </w:rPr>
              <w:t>ервая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D539F5" w:rsidRPr="00050DAF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050DAF" w:rsidRDefault="00D539F5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2001г.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и информатики/</w:t>
            </w:r>
          </w:p>
          <w:p w:rsidR="00D539F5" w:rsidRPr="008D3E12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«Математика» с дополнительной специальностью «Информатика»</w:t>
            </w:r>
          </w:p>
        </w:tc>
        <w:tc>
          <w:tcPr>
            <w:tcW w:w="4677" w:type="dxa"/>
          </w:tcPr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539F5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1E10">
              <w:rPr>
                <w:rFonts w:ascii="Times New Roman" w:hAnsi="Times New Roman" w:cs="Times New Roman"/>
                <w:sz w:val="20"/>
                <w:szCs w:val="20"/>
              </w:rPr>
              <w:t>Подготовка организаторов ЕГЭ, ОГЭ (для технических специалистов) 16 часов, ИРО, 19-20.03.2019</w:t>
            </w:r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D539F5" w:rsidRPr="001E75A8" w:rsidRDefault="00D539F5" w:rsidP="00D539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"Подготовка организаторов ЕГЭ, ОГЭ" (для технических специалистов) 16 часов, ИРО, 28-29.02.2020</w:t>
            </w:r>
          </w:p>
          <w:p w:rsidR="00BD057A" w:rsidRPr="00BD057A" w:rsidRDefault="00D539F5" w:rsidP="00BD05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BD057A"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9438E9" w:rsidRDefault="00D539F5" w:rsidP="00D539F5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034C4A" w:rsidRPr="00034C4A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"Содержание и методика подготовки школьников к ГИА в форме ОГЭ, ЕГЭ по математике в соответствии с требованиями ФГОС общего образования" (32 часа), ноябрь 2021, ИРО</w:t>
            </w:r>
          </w:p>
          <w:p w:rsidR="009438E9" w:rsidRDefault="009438E9" w:rsidP="009438E9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«Психолого-педагогическое обеспечение инклюзивной среды в современной образовательной организации» (32 часа), 26.01-08.02.2022г.,УрГПУ,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</w:p>
          <w:p w:rsidR="005E0F7E" w:rsidRDefault="009438E9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  «Методические особенности обучения решению практико-ориентированных задач в основной школе» (8 часов), март 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УрГПУ</w:t>
            </w:r>
            <w:proofErr w:type="spell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, г</w:t>
            </w:r>
            <w:proofErr w:type="gramStart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.Е</w:t>
            </w:r>
            <w:proofErr w:type="gramEnd"/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катеринбург;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3A23" w:rsidRDefault="005E0F7E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«Психолого-педагогическое обеспечение инклюзивной среды в современной образовательной организации» (32 часа), 26.01-08.02.2022,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0D22" w:rsidRDefault="00373A23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«Формирование мотивации к обучению у школьников» (24 часа), 26.05-03.06.2022,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6789C" w:rsidRDefault="00AC0D22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C6789C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</w:t>
            </w:r>
            <w:r w:rsidR="00CE4D6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F2652" w:rsidRDefault="00DF2840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39F5" w:rsidRPr="008D3E12" w:rsidRDefault="003F2652" w:rsidP="009438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(математика)»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AC0D2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3A23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373A23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5E0F7E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9438E9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="00034C4A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="00D539F5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035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39F5" w:rsidRPr="00D539F5" w:rsidRDefault="00D539F5" w:rsidP="00D539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BC57E9" w:rsidP="00B66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Измоденова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Соо</w:t>
            </w:r>
            <w:r w:rsidR="00754BD7">
              <w:rPr>
                <w:rFonts w:ascii="Times New Roman" w:hAnsi="Times New Roman" w:cs="Times New Roman"/>
                <w:sz w:val="20"/>
                <w:szCs w:val="20"/>
              </w:rPr>
              <w:t>тветствие занимаемой должности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Свердловский государственный педагогический институт,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1980. 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30CE1" w:rsidRPr="005E569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569C">
              <w:rPr>
                <w:rFonts w:ascii="Times New Roman" w:hAnsi="Times New Roman" w:cs="Times New Roman"/>
                <w:sz w:val="20"/>
                <w:szCs w:val="20"/>
              </w:rPr>
              <w:t>"Управление качеством образования в условиях реализации ФГОС среднего общего образования"(24 часа), 29.01-31.01.2020, ИРО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9F7C0B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Оценка и формирование функциональной грамотности обучающихся,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9F7C0B" w:rsidP="009F7C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«Взаимодействие педагогов образовательных организаций с компонентами цифровой образовательной среды на платформе ФГИС «Моя школа» (36 часов), 23.10-02.11.2023, ФГБОУ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«Государственный университет просвещения»</w:t>
            </w:r>
            <w:r w:rsidR="00C934BE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980263">
        <w:trPr>
          <w:trHeight w:val="416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Пшеницына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Александровна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университет,2005г.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информатики/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Pr="00CC38C5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информатике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25.03.2019-21.04.2019    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E317B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C6789C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934BE" w:rsidRPr="00C934BE" w:rsidRDefault="00C6789C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C934BE"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  <w:p w:rsidR="003659DD" w:rsidRDefault="00E30CE1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 xml:space="preserve"> «Преподавание учебного предмета «Информатика» в соответствии с требованиями обновленного ФГОС СОО»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 w:rsidR="00C6789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C6789C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="00C6789C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3659DD" w:rsidP="00365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(информатика)»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Default="007E756F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Проказова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E756F" w:rsidRPr="00050DAF" w:rsidRDefault="007E756F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Валерия Валерьевна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7E75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E756F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E756F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E756F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7E756F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Нижнетагильский государственный педагогический институт, 2024</w:t>
            </w:r>
          </w:p>
        </w:tc>
        <w:tc>
          <w:tcPr>
            <w:tcW w:w="4677" w:type="dxa"/>
          </w:tcPr>
          <w:p w:rsidR="00E6356D" w:rsidRPr="008D3E12" w:rsidRDefault="00E6356D" w:rsidP="007027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Закожурникова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Владимировна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2018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Лингвист-переводчик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«Английский язык: лингвистика и межкультурные коммуникации»,(300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31.10.2018-09.01.2019г.</w:t>
            </w:r>
          </w:p>
          <w:p w:rsidR="00E30CE1" w:rsidRPr="001E75A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5A8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E75A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1D14F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</w:p>
          <w:p w:rsidR="00DF2840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3F2652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0CE1" w:rsidRPr="008D3E12" w:rsidRDefault="003F2652" w:rsidP="003F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BC57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1D14F8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Устюжанина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Анна Сергеевна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754BD7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754BD7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инновационный университет, 2016,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BC57E9" w:rsidRDefault="00E30CE1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 xml:space="preserve">«Организация дистанционного обучения в школе», (40 часов), 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 xml:space="preserve"> УЦ "Всеобуч", (28.11.2020-12.12.202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C57E9" w:rsidRPr="00BD057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BC57E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57E9" w:rsidRDefault="00BC57E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«Психологическое сопровождение обучающихся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 критических ситуациях в целях реализации Концепции развития психологической службы в системе образования в РФ на период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2025 года»,(36 часов), 23.05.2022, ИРО</w:t>
            </w:r>
            <w:r w:rsidR="007B041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«Стратегии работы с иноязычным текстом» (24 часа), 7-18.11.2022,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Гуманизация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межличностных отношений в коллективе класса» (26 часов), 8-22.11.2022,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7B0419" w:rsidRDefault="007B0419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«Организация дистанционного обучения иностранному языку» (24 часа), 24.11-01.12.2022,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</w:p>
          <w:p w:rsidR="001D14F8" w:rsidRDefault="001D14F8" w:rsidP="00BC57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важном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DF2840" w:rsidRDefault="00DF2840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2D5F91" w:rsidRDefault="002D5F91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1E0880" w:rsidRDefault="001E0880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«Специфика  реализации новых ФООП и базовые компетенции учителя в современной школе 2023» (144 часа),  01-08.08.2023, ООО «Федерация развития образования»,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рянск</w:t>
            </w:r>
          </w:p>
          <w:p w:rsidR="00B23208" w:rsidRDefault="00B23208" w:rsidP="00B23208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«Современные технологии обучения иностранному языку» (24часа), 20.09-04.10.2023, ФГБОУ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58695A" w:rsidRPr="008D3E12" w:rsidRDefault="0058695A" w:rsidP="00B23208">
            <w:pPr>
              <w:tabs>
                <w:tab w:val="left" w:pos="72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«Организационно-педагогические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Никитина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Леонидовна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государственный педагогический институт,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2009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E30CE1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</w:t>
            </w:r>
          </w:p>
          <w:p w:rsidR="00E30CE1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лидера"г.Москва</w:t>
            </w:r>
          </w:p>
          <w:p w:rsidR="00DF2840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366D00" w:rsidRDefault="00366D0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 xml:space="preserve">         «Развитие профессиональной компетентности учителя по формированию функциональной грамотности обучающихся»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8695A" w:rsidRDefault="003F265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(иностранный язык)»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3F2652" w:rsidRPr="00366D00" w:rsidRDefault="0058695A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«Организационно-педагогические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услович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системы (модели) наставничества педагогических работников в образовательной организации» (16 часов) с 23.10-06.11.2024,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</w:t>
            </w:r>
            <w:r w:rsidR="003F265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F26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2652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3F265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F26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2652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="003F2652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652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3F2652"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F2652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248D" w:rsidRPr="008D3E12" w:rsidTr="000B7E56">
        <w:trPr>
          <w:trHeight w:val="572"/>
        </w:trPr>
        <w:tc>
          <w:tcPr>
            <w:tcW w:w="534" w:type="dxa"/>
          </w:tcPr>
          <w:p w:rsidR="00D0248D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Сергеевна</w:t>
            </w:r>
          </w:p>
        </w:tc>
        <w:tc>
          <w:tcPr>
            <w:tcW w:w="1701" w:type="dxa"/>
          </w:tcPr>
          <w:p w:rsidR="00D0248D" w:rsidRPr="00050DAF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D0248D" w:rsidRPr="00050DAF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английский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язык</w:t>
            </w:r>
          </w:p>
        </w:tc>
        <w:tc>
          <w:tcPr>
            <w:tcW w:w="1417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0248D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D0248D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 РГПУ, 2023г.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английского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немецкого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языка/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немецкий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язык</w:t>
            </w:r>
          </w:p>
        </w:tc>
        <w:tc>
          <w:tcPr>
            <w:tcW w:w="4677" w:type="dxa"/>
          </w:tcPr>
          <w:p w:rsidR="00D0248D" w:rsidRPr="00366D00" w:rsidRDefault="00366D0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«Конструирование современного урока иностранного языка в рамках реализации обновленного ФГОС ООО»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(72 часа), </w:t>
            </w:r>
            <w:r w:rsidRPr="00366D00">
              <w:rPr>
                <w:rFonts w:ascii="Times New Roman" w:hAnsi="Times New Roman" w:cs="Times New Roman"/>
                <w:sz w:val="20"/>
                <w:szCs w:val="20"/>
              </w:rPr>
              <w:t>07.11 -  07.12. 2023г.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</w:tc>
        <w:tc>
          <w:tcPr>
            <w:tcW w:w="1050" w:type="dxa"/>
            <w:gridSpan w:val="4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D0248D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572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Желонкина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Татьяна Сергеевна</w:t>
            </w:r>
          </w:p>
        </w:tc>
        <w:tc>
          <w:tcPr>
            <w:tcW w:w="1701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год,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теория и методика преподавания химии в образовательных организациях» (710 часов), 10.09-31.12.2021, АНО ДПО «Московская академия профессиональных компетенций»</w:t>
            </w:r>
          </w:p>
          <w:p w:rsidR="00C6789C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789C" w:rsidRDefault="00C6789C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"Разговоры о важном: система работы классного руководителя"(58 часов), 31.10-06.12.2022, ФГАОУ ДПО «Академия </w:t>
            </w:r>
            <w:proofErr w:type="spell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«САМОСОЗНАНИЕ: педагог как наставник и партнер по развитию» (36 часов), 10.11-15.12.2022, ООО "Сердце лидера"г</w:t>
            </w:r>
            <w:proofErr w:type="gramStart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  </w:t>
            </w:r>
          </w:p>
          <w:p w:rsidR="003659DD" w:rsidRDefault="00C6789C" w:rsidP="00C67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«Преподавание учебного предмета «Биология»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C0C20" w:rsidRPr="00C32D12" w:rsidRDefault="003659DD" w:rsidP="003659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(биология)»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="00C6789C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6789C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="005C0C20"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rPr>
          <w:trHeight w:val="864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Грезнева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Юлия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br/>
              <w:t>Николаевна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 2006г.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биологии и географии/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Биология и география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D14F8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«Подготовка экспертов и собеседников устного собеседования» (16 часов), 27,30.11.2021г., ИРО </w:t>
            </w:r>
          </w:p>
          <w:p w:rsidR="007C2FF6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</w:t>
            </w:r>
          </w:p>
          <w:p w:rsidR="00DE1FCC" w:rsidRDefault="007C2FF6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«Преподавание учебного предмета «География»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91" w:rsidRDefault="00DE1FCC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 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Всероссийского форума «Педагоги России: инновации в образовании»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44F34" w:rsidRDefault="002D5F91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F2652" w:rsidRDefault="00644F34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«Совершенствование гибких навыков педагогов средствами конкурсного движения» (16 часов), 14-26.06.2023,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30CE1" w:rsidRPr="008D3E12" w:rsidRDefault="003F2652" w:rsidP="003F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(география)»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</w:t>
            </w:r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</w:t>
            </w:r>
            <w:r w:rsidR="001D14F8"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F28B1">
        <w:trPr>
          <w:trHeight w:val="1691"/>
        </w:trPr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666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Зинурова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Светлана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Сергеевна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обществознание,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экономика и право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2000г.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Культуролог. Преподаватель по специальности </w:t>
            </w: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культурология</w:t>
            </w:r>
            <w:proofErr w:type="spellEnd"/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- "Педагогическое образование: учитель обществознания", 250 часов, 10.04-25.05.2016, АНО ВО "Московский институт современного академического образования", г</w:t>
            </w: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"Подготовка экспертов устного собеседования в 9 классе", 16 часов, ИРО, 06-07.12.2018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Финансовая грамотность и обществознание, 24 часа, 06-08.02.2019, ФГБОУ </w:t>
            </w:r>
            <w:proofErr w:type="gram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"Российская академия народного хозяйства и государственной службы при Президенте РФ"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обществознанию 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25.03.2019-21.04.2019 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ермь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C934BE" w:rsidRPr="008D3E12" w:rsidRDefault="00C934BE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и собеседников устного собеседования» (16 часов), 27,30.11.2021г., ИРО </w:t>
            </w:r>
          </w:p>
          <w:p w:rsidR="007C2FF6" w:rsidRDefault="00C934BE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DF2840" w:rsidRDefault="007C2FF6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«Преподавание учебного предмета «Обществознание» в соответствии с требованиями обновленного ФГОС СОО»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(108 часов),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23.05-22.06.2023, ОЦ «Каменный город»,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717C9" w:rsidRDefault="00DF2840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  <w:p w:rsidR="00E30CE1" w:rsidRPr="008D3E12" w:rsidRDefault="00F717C9" w:rsidP="007C2F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«Содержание и методика преподавания курса финансовой грамотности различным категориям обучающихся» (72 часа), 12.10-07.11.2023,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РАНХиГС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президенте РФ,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="00DF2840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C2FF6"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7C2FF6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Рогачкова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942667" w:rsidP="00455D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 , 1997г.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Социальный педагог-организатор экономической деятельности/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 16 часа, ИРО, 02-03.11.2018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подготовки к сдаче ЕГЭ в условиях реализации ФГОС СОО по истории       (24 часа), </w:t>
            </w:r>
            <w:proofErr w:type="spellStart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>УрФУ</w:t>
            </w:r>
            <w:proofErr w:type="spellEnd"/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,  25.03.2019-21.04.2019 </w:t>
            </w:r>
          </w:p>
          <w:p w:rsidR="00E30CE1" w:rsidRPr="00C32D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C95FCC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95FCC">
              <w:rPr>
                <w:rFonts w:ascii="Times New Roman" w:hAnsi="Times New Roman" w:cs="Times New Roman"/>
                <w:sz w:val="20"/>
                <w:szCs w:val="20"/>
              </w:rPr>
              <w:t>"Коррекционная педагогика и особенности образования и воспитания детей с ОВЗ" (73 часа), октябрь 2021, ООО "Центр инновационного образования и воспитания"</w:t>
            </w:r>
          </w:p>
          <w:p w:rsidR="00E30CE1" w:rsidRPr="000F28B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обучения истории и обществознанию в соответствии с ФГОС 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ОО и подготовка к государственной итоговой аттестации в форме ОГЭ, ЕГЭ» (24 час.), ИРО, 28.09-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  <w:r w:rsidRPr="000F28B1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C934BE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7B0419" w:rsidRDefault="007B041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"Основы воспитания обучающихся с ограниченными возможностями здоровья в условиях инклюзивного образования"(24 часа),   3-14.10.2022,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7B0419" w:rsidRDefault="007B041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«Проектирование учебных заданий по истории как средство достижения планируем</w:t>
            </w:r>
            <w:r w:rsidR="007C745D">
              <w:rPr>
                <w:rFonts w:ascii="Times New Roman" w:hAnsi="Times New Roman" w:cs="Times New Roman"/>
                <w:sz w:val="20"/>
                <w:szCs w:val="20"/>
              </w:rPr>
              <w:t>ых образовательных результатов»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(24 часа),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Екатеринбург;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63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</w:p>
          <w:p w:rsidR="00C934BE" w:rsidRDefault="00C934BE" w:rsidP="00C934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C934BE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«САМОСОЗНАНИЕ: педагог как наставник и партнер по развитию» (36 часов), 10.11-15.12.2022, ООО "Сердце лидера"г.Москва                    </w:t>
            </w:r>
          </w:p>
          <w:p w:rsidR="00E30CE1" w:rsidRPr="008D3E12" w:rsidRDefault="003F2652" w:rsidP="003F26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«Подготовка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 (история)» (36 часов), 29.01-16.02.2024г., ФИПИ,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034C4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Шиморина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музыка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педагогический институт,1994г.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677" w:type="dxa"/>
          </w:tcPr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"Подготовка обучающихся к участию в олимпиаде по предметной области "Искусство", (32 часа), 25-28.02.2020, ИРО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«Подготовка экспертов и собеседников устного собеседования» (16 часов), 27,30.11.2021г., ИРО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«Современные образовательные технологии и методики преподавания музыки в соответствии с ФГОС ООО», (108 часов), с26.03-03.05.2022, ЧОУ ДПО «Институт повышения квалификации и профессиональной переподготовки»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анкт-Петербург.  </w:t>
            </w:r>
          </w:p>
          <w:p w:rsidR="001D14F8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Видеотехнологии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образовательных целей. Инструмент</w:t>
            </w:r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Movavi</w:t>
            </w:r>
            <w:proofErr w:type="spellEnd"/>
            <w:r w:rsidRPr="00254A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Academic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(24 часа),  с 23.03-11.04.2022, ФГАОУ ДПО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политики и профессионального развития работников образования Министерства просвещения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РФ, Москва. </w:t>
            </w:r>
          </w:p>
          <w:p w:rsidR="00B9365E" w:rsidRDefault="001D14F8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"Оценка и формирование функциональной грамотности обучающихся", 36 часов, , 29.10.22- 19.11.22, УЦ "Всеобуч"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</w:t>
            </w:r>
            <w:r w:rsidR="00B9365E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1D14F8">
              <w:rPr>
                <w:rFonts w:ascii="Times New Roman" w:hAnsi="Times New Roman" w:cs="Times New Roman"/>
                <w:sz w:val="20"/>
                <w:szCs w:val="20"/>
              </w:rPr>
              <w:t xml:space="preserve">«САМОСОЗНАНИЕ: педагог как наставник и партнер по развитию» (36 часов), 10.11-15.12.2022, ООО "Сердце лидера"г.Москва </w:t>
            </w:r>
          </w:p>
          <w:p w:rsidR="00DF2840" w:rsidRDefault="00B9365E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«Современные модели профессиональной ориентации и самоопределения» (16 часов), 12.12.2022-31.01.2023г., БУ 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Сургутский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 университет»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ургут</w:t>
            </w:r>
          </w:p>
          <w:p w:rsidR="002D5F91" w:rsidRDefault="00DF284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аратов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D5F91" w:rsidRDefault="002D5F9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«Инновационные подходы сочетания очных и дистанционных методов в образовательном процессе и работе с родителями в соответствии с ФГОС»(16 часов), 27-30.06.2023,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</w:t>
            </w:r>
          </w:p>
          <w:p w:rsidR="003F2652" w:rsidRDefault="002D5F9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«Возможности применения цифровых инструментов и сервисов на уроках», (16 часов), 28.03-04.04.2023,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037AD" w:rsidRDefault="003F265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«Личностно-профессиональная готовность к деятельности эксперта-педагога»(60 часов), 16.10-17. 11.2023г., АНО «Большая перемена»,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E30CE1" w:rsidRPr="008D3E12" w:rsidRDefault="002037AD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«Цифровые технологии в музыкальном образовании</w:t>
            </w:r>
            <w:r w:rsidR="005214B1">
              <w:rPr>
                <w:rFonts w:ascii="Times New Roman" w:hAnsi="Times New Roman" w:cs="Times New Roman"/>
                <w:sz w:val="20"/>
                <w:szCs w:val="20"/>
              </w:rPr>
              <w:t xml:space="preserve">» (36 часов), с 10-25.04.2024г., </w:t>
            </w:r>
            <w:proofErr w:type="spellStart"/>
            <w:r w:rsidR="005214B1">
              <w:rPr>
                <w:rFonts w:ascii="Times New Roman" w:hAnsi="Times New Roman" w:cs="Times New Roman"/>
                <w:sz w:val="20"/>
                <w:szCs w:val="20"/>
              </w:rPr>
              <w:t>УрГПУ</w:t>
            </w:r>
            <w:proofErr w:type="spellEnd"/>
            <w:r w:rsidR="003F265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3F2652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F2652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E30CE1"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Талашманова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Учитель, 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E30CE1"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(обслуживающий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84F20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Ленинградский государственный областной университет, 2002г.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Менеджер по специальности «Менеджмент в социальной сфере»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D12">
              <w:rPr>
                <w:rFonts w:ascii="Times New Roman" w:hAnsi="Times New Roman" w:cs="Times New Roman"/>
                <w:sz w:val="20"/>
                <w:szCs w:val="20"/>
              </w:rPr>
              <w:t xml:space="preserve">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C32D12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предмета "Технология"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Pr="00824665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 "Разговоры о важном: система работы классного руководителя"(58 часов), 31.10-06.12.2022, ФГАОУ ДПО «Академия 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                                                                          «САМОСОЗНАНИЕ: педагог как наставник и партнер по развитию» (36 часов), 10.11-15.12.2022, ООО "Сердце лидера"г.Москва   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Масленников Сергей Владимирович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B666D6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(</w:t>
            </w:r>
            <w:r w:rsidR="00E30CE1" w:rsidRPr="00050DA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(технический труд)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КУАТ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1989г., технолог/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учитель технологии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Pr="001978DF" w:rsidRDefault="001978DF" w:rsidP="00D024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8DF"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учителя», обучение с использованием ДОТ (36 час.) (2022 г.)</w:t>
            </w:r>
          </w:p>
        </w:tc>
        <w:tc>
          <w:tcPr>
            <w:tcW w:w="1065" w:type="dxa"/>
            <w:gridSpan w:val="5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62" w:type="dxa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Белоногов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Олег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Викторович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университет,1996г.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</w:t>
            </w:r>
          </w:p>
          <w:p w:rsidR="00E30CE1" w:rsidRPr="00F24717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Pr="00824665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Ташкинов</w:t>
            </w:r>
            <w:proofErr w:type="spellEnd"/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Вячеславович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ысшая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Челябинский институт физической культуры и спорта, 1980г.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культуры/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Преподаватель физической культуры и спорта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Сопровождение процесса аттестации педагогических работников в условиях подготовки к введению НСУР 16 часа, ИРО, 02-03.11.2018     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717">
              <w:rPr>
                <w:rFonts w:ascii="Times New Roman" w:hAnsi="Times New Roman" w:cs="Times New Roman"/>
                <w:sz w:val="20"/>
                <w:szCs w:val="20"/>
              </w:rPr>
              <w:t xml:space="preserve">"Обучение руководителей нештатных формирований по обеспечению выполнения мероприятий по ГО организаций"(32 часа), 16-19.12.2019 ГО ЧК город Каменск-Уральский; "Федеральный государственный образовательный стандарт среднего общего образования: содержание и организация образовательной деятельности" (72 часа), 28.10-08.11.2019, УЦ "Всеобуч", </w:t>
            </w:r>
            <w:proofErr w:type="spell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24717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Дубровская Алина Олеговна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Учитель,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2013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физкультуры</w:t>
            </w:r>
          </w:p>
        </w:tc>
        <w:tc>
          <w:tcPr>
            <w:tcW w:w="4677" w:type="dxa"/>
          </w:tcPr>
          <w:p w:rsidR="00E30CE1" w:rsidRPr="00BD057A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D057A">
              <w:rPr>
                <w:rFonts w:ascii="Times New Roman" w:hAnsi="Times New Roman" w:cs="Times New Roman"/>
                <w:sz w:val="20"/>
                <w:szCs w:val="20"/>
              </w:rPr>
              <w:t>"Современные дистанционные технологии и электронное обучение в образовательном процессе с учетом требований ФГОС в условиях сложной санитарно-эпидемиологической обстановки" (48 часов),  УЦ "Всеобуч", (28.11.2020-12.12.2020)</w:t>
            </w:r>
          </w:p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Особенности преподавания физической культуры в условиях реализации ФГОС ООО" (72 часа), 26.10 - 10.11.2021г., ОЦ "Каменный город", г</w:t>
            </w:r>
            <w:proofErr w:type="gramStart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824665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5C0C20" w:rsidRDefault="005C0C20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"ФГОС ООО: обновление содержания и технологии реализации", 24 часа, , 07.11.22- 19.11.22, УЦ "Всеобуч"</w:t>
            </w:r>
            <w:proofErr w:type="spell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ижний-Тагил</w:t>
            </w:r>
            <w:proofErr w:type="spellEnd"/>
          </w:p>
          <w:p w:rsidR="00E6356D" w:rsidRDefault="00E6356D" w:rsidP="00E63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«САМОСОЗНАНИЕ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МУДРАЯ ШКОЛА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: педагог как наставник и партнер по развитию»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 поток) (36 часов), 01.02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09.03.2023</w:t>
            </w:r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, ООО "Сердце лидера"г</w:t>
            </w:r>
            <w:proofErr w:type="gramStart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5C0C20">
              <w:rPr>
                <w:rFonts w:ascii="Times New Roman" w:hAnsi="Times New Roman" w:cs="Times New Roman"/>
                <w:sz w:val="20"/>
                <w:szCs w:val="20"/>
              </w:rPr>
              <w:t xml:space="preserve">осква  </w:t>
            </w:r>
          </w:p>
          <w:p w:rsidR="00E6356D" w:rsidRPr="008D3E12" w:rsidRDefault="00DF2840" w:rsidP="00DF2840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</w:p>
        </w:tc>
        <w:tc>
          <w:tcPr>
            <w:tcW w:w="1050" w:type="dxa"/>
            <w:gridSpan w:val="4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77" w:type="dxa"/>
            <w:gridSpan w:val="2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5165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Default="007F374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Попова</w:t>
            </w:r>
          </w:p>
          <w:p w:rsidR="007F3742" w:rsidRPr="00050DAF" w:rsidRDefault="007F374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 Андреевна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F3742" w:rsidP="007F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организатор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E756F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E756F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050DAF" w:rsidRDefault="007F3742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8D3E12" w:rsidRDefault="007F3742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742" w:rsidRDefault="007F3742" w:rsidP="007F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педагогический университет, 2017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30CE1" w:rsidRPr="008D3E12" w:rsidRDefault="007E756F" w:rsidP="00264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7F3742">
              <w:rPr>
                <w:rFonts w:ascii="Times New Roman" w:hAnsi="Times New Roman" w:cs="Times New Roman"/>
                <w:sz w:val="20"/>
                <w:szCs w:val="20"/>
              </w:rPr>
              <w:t>акалавр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«Педагогическое образование»</w:t>
            </w:r>
          </w:p>
        </w:tc>
        <w:tc>
          <w:tcPr>
            <w:tcW w:w="4677" w:type="dxa"/>
          </w:tcPr>
          <w:p w:rsidR="00E30CE1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64549">
              <w:rPr>
                <w:rFonts w:ascii="Times New Roman" w:hAnsi="Times New Roman" w:cs="Times New Roman"/>
                <w:sz w:val="20"/>
                <w:szCs w:val="20"/>
              </w:rPr>
              <w:t xml:space="preserve">      «Школа современного учителя биологии: достижения российской науки» (60 часов), 01.03-24.04.2023г., «Академия реализации государственной политики и профессионального развития работников образования Министерства просвещения Российской Федерации», г</w:t>
            </w:r>
            <w:proofErr w:type="gramStart"/>
            <w:r w:rsidR="0026454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="00264549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  <w:p w:rsidR="00264549" w:rsidRDefault="0026454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«Мастерство учителя» (72 часа), 12.02-27.03.2024г., Театральный институт им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ориса Щукина при Государственном академическом театре имени Евгения Вахтангова, г.Москва</w:t>
            </w:r>
          </w:p>
          <w:p w:rsidR="00264549" w:rsidRDefault="00264549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«Управление развитием общеобразовательной организации: школьный проектный офис (</w:t>
            </w:r>
            <w:r w:rsidR="00634A8B">
              <w:rPr>
                <w:rFonts w:ascii="Times New Roman" w:hAnsi="Times New Roman" w:cs="Times New Roman"/>
                <w:sz w:val="20"/>
                <w:szCs w:val="20"/>
              </w:rPr>
              <w:t xml:space="preserve">в рамках проекта «Школа </w:t>
            </w:r>
            <w:proofErr w:type="spellStart"/>
            <w:r w:rsidR="00634A8B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="00634A8B">
              <w:rPr>
                <w:rFonts w:ascii="Times New Roman" w:hAnsi="Times New Roman" w:cs="Times New Roman"/>
                <w:sz w:val="20"/>
                <w:szCs w:val="20"/>
              </w:rPr>
              <w:t xml:space="preserve"> России»), 24 часа, 03-05.04.2024г.,</w:t>
            </w:r>
            <w:r w:rsidR="008A6390">
              <w:rPr>
                <w:rFonts w:ascii="Times New Roman" w:hAnsi="Times New Roman" w:cs="Times New Roman"/>
                <w:sz w:val="20"/>
                <w:szCs w:val="20"/>
              </w:rPr>
              <w:t xml:space="preserve"> ИРО, г</w:t>
            </w:r>
            <w:proofErr w:type="gramStart"/>
            <w:r w:rsidR="008A6390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8A6390"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  <w:p w:rsidR="008A6390" w:rsidRPr="008D3E12" w:rsidRDefault="008A6390" w:rsidP="008A63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«Театрализованная деятельность как средство формирования личностной позиции в развитии творческих способностей детей в условиях реализации ФГОС» (36 часов), 21-25.10.2024г, Центр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онлайн-обучения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форума «Педагоги России: инновации в образовании», 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катеринбург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D0248D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Хаялова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 - библиотекарь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E30CE1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, Свердловский государственный педагогический институт, 1990, учитель русского языка и литературы</w:t>
            </w:r>
          </w:p>
        </w:tc>
        <w:tc>
          <w:tcPr>
            <w:tcW w:w="4677" w:type="dxa"/>
          </w:tcPr>
          <w:p w:rsidR="00E30CE1" w:rsidRPr="008D3E12" w:rsidRDefault="007E756F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Сопровождение процесса аттестации педагогических работников в условиях подготовки к введению НСУР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16 часа, ИРО, 02-03.11.2018     </w:t>
            </w:r>
          </w:p>
          <w:p w:rsidR="00E30CE1" w:rsidRDefault="007E756F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"Подготовка экспертов устного собеседования в 9 классе", 16 часов, ИРО, 06-07.12.2018  </w:t>
            </w:r>
          </w:p>
          <w:p w:rsidR="00E30CE1" w:rsidRDefault="007E756F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>«Технологии библиотечного обслуживания в образовательной организации» (16 часов), ИРО, 11-12.09.2019г.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70F6B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«Подготовка экспертов и собеседников устного собеседования» (16 часов), 27,30.11.2021г., ИРО </w:t>
            </w:r>
          </w:p>
          <w:p w:rsidR="00E70F6B" w:rsidRDefault="00E70F6B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Библиотерапия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как метод психологической коррекции» (36 часов),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23.03 – 12.04.2023г.</w:t>
            </w:r>
          </w:p>
          <w:p w:rsidR="0034558F" w:rsidRDefault="00E70F6B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«Современная литература для детей и подростков: технологии работы по привлечению обучающихся к чтению» (2 часа), ИРО, 12.04.2023</w:t>
            </w:r>
            <w:r w:rsidR="00E30CE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4558F" w:rsidRDefault="0034558F" w:rsidP="003455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«Инновационные формы работы с читателями в современной библиотеке» (10.04-10.05.2023), 144 часа,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</w:t>
            </w:r>
          </w:p>
          <w:p w:rsidR="00E30CE1" w:rsidRPr="008D3E12" w:rsidRDefault="00E30CE1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8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F2840">
              <w:rPr>
                <w:rFonts w:ascii="Times New Roman" w:hAnsi="Times New Roman" w:cs="Times New Roman"/>
                <w:sz w:val="20"/>
                <w:szCs w:val="20"/>
              </w:rPr>
              <w:t>«Основы обеспечения  информационной безопасности детей» (36 часов), май 2023, «Единый урок РФ», г</w:t>
            </w:r>
            <w:proofErr w:type="gramStart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="00DF2840">
              <w:rPr>
                <w:rFonts w:ascii="Times New Roman" w:hAnsi="Times New Roman" w:cs="Times New Roman"/>
                <w:sz w:val="20"/>
                <w:szCs w:val="20"/>
              </w:rPr>
              <w:t>аратов</w:t>
            </w:r>
            <w:r w:rsidR="00DF2840"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30CE1" w:rsidRPr="008D3E12" w:rsidTr="000B7E56">
        <w:tc>
          <w:tcPr>
            <w:tcW w:w="534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050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Зарина Геннадьевна</w:t>
            </w:r>
          </w:p>
        </w:tc>
        <w:tc>
          <w:tcPr>
            <w:tcW w:w="1701" w:type="dxa"/>
          </w:tcPr>
          <w:p w:rsidR="00E30CE1" w:rsidRPr="00050DAF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1417" w:type="dxa"/>
          </w:tcPr>
          <w:p w:rsidR="00E30CE1" w:rsidRPr="00050DAF" w:rsidRDefault="00E30CE1" w:rsidP="00E30CE1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709" w:type="dxa"/>
          </w:tcPr>
          <w:p w:rsidR="00E30CE1" w:rsidRPr="00050DAF" w:rsidRDefault="00455D6B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30CE1" w:rsidRPr="00050DAF" w:rsidRDefault="00942667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Уральский государственный университет,2000г.</w:t>
            </w:r>
          </w:p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Социальная педагогика, социальный педагог</w:t>
            </w:r>
          </w:p>
          <w:p w:rsidR="00E30CE1" w:rsidRPr="008D3E12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"Образование и педагогика: теория и методика преподавания ОБЖ", 252 часа, АНО ДПО "Гуманитарная академия" г</w:t>
            </w:r>
            <w:proofErr w:type="gramStart"/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E30CE1" w:rsidRPr="008D3E12">
              <w:rPr>
                <w:rFonts w:ascii="Times New Roman" w:hAnsi="Times New Roman" w:cs="Times New Roman"/>
                <w:sz w:val="20"/>
                <w:szCs w:val="20"/>
              </w:rPr>
              <w:t>катеринбург, 20.12.2017 - 05.03.2018г., серия ПП-I, № 291</w:t>
            </w:r>
          </w:p>
          <w:p w:rsidR="00E30CE1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"Организация образовательного процесса в соответствии с ФГОС ООО третьего поколения" (36 часов), 26.10 - 10.11.2021г., ОЦ "Каменный город", г</w:t>
            </w:r>
            <w:proofErr w:type="gramStart"/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E30CE1" w:rsidRPr="00063E76">
              <w:rPr>
                <w:rFonts w:ascii="Times New Roman" w:hAnsi="Times New Roman" w:cs="Times New Roman"/>
                <w:sz w:val="20"/>
                <w:szCs w:val="20"/>
              </w:rPr>
              <w:t>ермь</w:t>
            </w:r>
          </w:p>
          <w:p w:rsidR="00AC0D22" w:rsidRPr="00063E76" w:rsidRDefault="00AC0D22" w:rsidP="00E30C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Разговоры о важном: система работы классного руководителя(58 часов), 31.10-06.12.2022, ФГАОУ ДПО «Академия </w:t>
            </w:r>
            <w:proofErr w:type="spell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 России»  «САМОСОЗНАНИЕ: педагог как наставник и партнер по развитию» (36 часов), 10.11-15.12.2022, ООО "Сердце лидера"г</w:t>
            </w:r>
            <w:proofErr w:type="gramStart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AC0D22">
              <w:rPr>
                <w:rFonts w:ascii="Times New Roman" w:hAnsi="Times New Roman" w:cs="Times New Roman"/>
                <w:sz w:val="20"/>
                <w:szCs w:val="20"/>
              </w:rPr>
              <w:t xml:space="preserve">осква       </w:t>
            </w:r>
          </w:p>
        </w:tc>
        <w:tc>
          <w:tcPr>
            <w:tcW w:w="1035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E30CE1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0CE1" w:rsidRPr="00D539F5" w:rsidRDefault="00E30CE1" w:rsidP="00E30C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24119" w:rsidRPr="008D3E12" w:rsidTr="000B7E56">
        <w:tc>
          <w:tcPr>
            <w:tcW w:w="534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0248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Завадская Людмила Васильевна</w:t>
            </w:r>
          </w:p>
        </w:tc>
        <w:tc>
          <w:tcPr>
            <w:tcW w:w="1701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Педагог-</w:t>
            </w:r>
          </w:p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1417" w:type="dxa"/>
          </w:tcPr>
          <w:p w:rsidR="00D24119" w:rsidRPr="00050DAF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DAF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709" w:type="dxa"/>
          </w:tcPr>
          <w:p w:rsidR="00D24119" w:rsidRPr="00050DAF" w:rsidRDefault="00D24119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D24119" w:rsidRPr="00050DAF" w:rsidRDefault="00D24119" w:rsidP="009426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426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педагогический институт,1980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24119" w:rsidRPr="008D3E12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24119" w:rsidRDefault="00644F34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D24119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</w:t>
            </w:r>
            <w:proofErr w:type="spellStart"/>
            <w:r w:rsidR="00D24119">
              <w:rPr>
                <w:rFonts w:ascii="Times New Roman" w:hAnsi="Times New Roman" w:cs="Times New Roman"/>
                <w:sz w:val="20"/>
                <w:szCs w:val="20"/>
              </w:rPr>
              <w:t>ситстемы</w:t>
            </w:r>
            <w:proofErr w:type="spellEnd"/>
            <w:r w:rsidR="00D24119">
              <w:rPr>
                <w:rFonts w:ascii="Times New Roman" w:hAnsi="Times New Roman" w:cs="Times New Roman"/>
                <w:sz w:val="20"/>
                <w:szCs w:val="20"/>
              </w:rPr>
              <w:t xml:space="preserve"> учительского роста»(16 часов), ИРО, 19-20.04.2018г.</w:t>
            </w:r>
          </w:p>
          <w:p w:rsidR="00D24119" w:rsidRDefault="00644F34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D24119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«Психолого-педагогическое сопровождение процесса обучения и </w:t>
            </w:r>
            <w:proofErr w:type="gramStart"/>
            <w:r w:rsidR="00D24119">
              <w:rPr>
                <w:rFonts w:ascii="Times New Roman" w:hAnsi="Times New Roman" w:cs="Times New Roman"/>
                <w:sz w:val="20"/>
                <w:szCs w:val="20"/>
              </w:rPr>
              <w:t>воспитания</w:t>
            </w:r>
            <w:proofErr w:type="gramEnd"/>
            <w:r w:rsidR="00D24119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с умственной отсталостью (интеллектуальными нарушениями) в рамках реализации ФГОС УО» (72 часа), УГПУ, 26.03-03.04.2019г.</w:t>
            </w:r>
          </w:p>
          <w:p w:rsidR="00644F34" w:rsidRPr="008D3E12" w:rsidRDefault="00644F34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«Профилактика суицидального поведения школьников» (36 часов), 19.09-05.10.2023, АНО ДПО «ОЦ Каменный город»</w:t>
            </w:r>
          </w:p>
        </w:tc>
        <w:tc>
          <w:tcPr>
            <w:tcW w:w="1035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24119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119" w:rsidRPr="00D539F5" w:rsidRDefault="00D24119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0248D" w:rsidRPr="008D3E12" w:rsidTr="000B7E56">
        <w:tc>
          <w:tcPr>
            <w:tcW w:w="534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Томилова</w:t>
            </w:r>
          </w:p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Раиса Валерьевна</w:t>
            </w:r>
          </w:p>
        </w:tc>
        <w:tc>
          <w:tcPr>
            <w:tcW w:w="1701" w:type="dxa"/>
          </w:tcPr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</w:t>
            </w:r>
          </w:p>
        </w:tc>
        <w:tc>
          <w:tcPr>
            <w:tcW w:w="1417" w:type="dxa"/>
          </w:tcPr>
          <w:p w:rsidR="00D0248D" w:rsidRPr="00050DAF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D0248D" w:rsidRDefault="00942667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D0248D" w:rsidRDefault="00942667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УрГЭУ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2010г.,</w:t>
            </w:r>
          </w:p>
          <w:p w:rsidR="00D0248D" w:rsidRDefault="00DE1623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ШГПУ, 2021г.,</w:t>
            </w:r>
          </w:p>
          <w:p w:rsidR="00D0248D" w:rsidRPr="008D3E12" w:rsidRDefault="00D0248D" w:rsidP="00D02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D0248D" w:rsidRDefault="00D0248D" w:rsidP="00D241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5" w:type="dxa"/>
            <w:gridSpan w:val="3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D0248D" w:rsidRDefault="00D0248D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E4684" w:rsidRPr="008D3E12" w:rsidTr="000B7E56">
        <w:tc>
          <w:tcPr>
            <w:tcW w:w="534" w:type="dxa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01" w:type="dxa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Вершинина</w:t>
            </w:r>
          </w:p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Валерьевна</w:t>
            </w:r>
          </w:p>
        </w:tc>
        <w:tc>
          <w:tcPr>
            <w:tcW w:w="1701" w:type="dxa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</w:tc>
        <w:tc>
          <w:tcPr>
            <w:tcW w:w="1417" w:type="dxa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</w:tcPr>
          <w:p w:rsidR="001E4684" w:rsidRDefault="00942667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E4684" w:rsidRDefault="00942667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1E4684" w:rsidRDefault="007F3742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Высшее,</w:t>
            </w:r>
          </w:p>
          <w:p w:rsidR="007F3742" w:rsidRPr="008D3E12" w:rsidRDefault="007F3742" w:rsidP="007F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Шадринский</w:t>
            </w:r>
            <w:proofErr w:type="spellEnd"/>
            <w:r w:rsidRPr="008D3E12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педагогический институт, 2014</w:t>
            </w:r>
            <w:r w:rsidRPr="008D3E1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F3742" w:rsidRPr="008D3E12" w:rsidRDefault="007F3742" w:rsidP="007F37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учитель-дефектолог</w:t>
            </w:r>
          </w:p>
          <w:p w:rsidR="007F3742" w:rsidRDefault="007F3742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1E4684" w:rsidRDefault="001E4684" w:rsidP="001E4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«Система работы учителя-дефектолога при обучении и воспитании детей с особыми образовательными потребностями (ООП) в общеобразовательных учреждениях» (72 часа),    03-18.10.2023,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         «Организация деятельности  педагога-дефектолога с детьми с интеллектуальными нарушениями» (36 часов),    03-18.10.2023, 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», Смоленск</w:t>
            </w:r>
          </w:p>
        </w:tc>
        <w:tc>
          <w:tcPr>
            <w:tcW w:w="1035" w:type="dxa"/>
            <w:gridSpan w:val="3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92" w:type="dxa"/>
            <w:gridSpan w:val="3"/>
          </w:tcPr>
          <w:p w:rsidR="001E4684" w:rsidRDefault="001E4684" w:rsidP="00D241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DB1582" w:rsidRPr="008D3E12" w:rsidRDefault="00DB1582" w:rsidP="00DB1582">
      <w:pPr>
        <w:rPr>
          <w:rFonts w:ascii="Times New Roman" w:hAnsi="Times New Roman" w:cs="Times New Roman"/>
          <w:sz w:val="20"/>
          <w:szCs w:val="20"/>
        </w:rPr>
      </w:pPr>
    </w:p>
    <w:p w:rsidR="00260F76" w:rsidRDefault="00260F76"/>
    <w:sectPr w:rsidR="00260F76" w:rsidSect="002A386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625DB"/>
    <w:multiLevelType w:val="hybridMultilevel"/>
    <w:tmpl w:val="1E8C3F5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0BA01B0F"/>
    <w:multiLevelType w:val="hybridMultilevel"/>
    <w:tmpl w:val="2CC4E1C2"/>
    <w:lvl w:ilvl="0" w:tplc="0576F9AE">
      <w:start w:val="1"/>
      <w:numFmt w:val="upperRoman"/>
      <w:pStyle w:val="6"/>
      <w:lvlText w:val="%1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1" w:tplc="AFBE8024">
      <w:start w:val="1"/>
      <w:numFmt w:val="decimal"/>
      <w:lvlText w:val="%2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2" w:tplc="82FEA7B8">
      <w:start w:val="1"/>
      <w:numFmt w:val="upperRoman"/>
      <w:lvlText w:val="%3."/>
      <w:lvlJc w:val="right"/>
      <w:pPr>
        <w:tabs>
          <w:tab w:val="num" w:pos="888"/>
        </w:tabs>
        <w:ind w:left="888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1E31C3"/>
    <w:multiLevelType w:val="hybridMultilevel"/>
    <w:tmpl w:val="2A86D996"/>
    <w:lvl w:ilvl="0" w:tplc="65A02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495274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5FB7808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99F24E4"/>
    <w:multiLevelType w:val="hybridMultilevel"/>
    <w:tmpl w:val="A0DC8330"/>
    <w:lvl w:ilvl="0" w:tplc="9C3085F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D12EB8"/>
    <w:multiLevelType w:val="hybridMultilevel"/>
    <w:tmpl w:val="AD52919C"/>
    <w:lvl w:ilvl="0" w:tplc="BA0E28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7036C"/>
    <w:multiLevelType w:val="hybridMultilevel"/>
    <w:tmpl w:val="C08EABB6"/>
    <w:lvl w:ilvl="0" w:tplc="C4EC16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FB6F93"/>
    <w:multiLevelType w:val="hybridMultilevel"/>
    <w:tmpl w:val="4060F2AC"/>
    <w:lvl w:ilvl="0" w:tplc="09066B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F85612B"/>
    <w:multiLevelType w:val="multilevel"/>
    <w:tmpl w:val="E76250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556E2D"/>
    <w:multiLevelType w:val="hybridMultilevel"/>
    <w:tmpl w:val="14204E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34247DB"/>
    <w:multiLevelType w:val="hybridMultilevel"/>
    <w:tmpl w:val="2488C552"/>
    <w:lvl w:ilvl="0" w:tplc="79482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F84ECF"/>
    <w:multiLevelType w:val="multilevel"/>
    <w:tmpl w:val="BBF40E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F6036"/>
    <w:multiLevelType w:val="hybridMultilevel"/>
    <w:tmpl w:val="6F8E0A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1B4971"/>
    <w:multiLevelType w:val="hybridMultilevel"/>
    <w:tmpl w:val="58A88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B51EB8"/>
    <w:multiLevelType w:val="multilevel"/>
    <w:tmpl w:val="B6240874"/>
    <w:lvl w:ilvl="0">
      <w:start w:val="1"/>
      <w:numFmt w:val="decimal"/>
      <w:lvlText w:val="%1."/>
      <w:legacy w:legacy="1" w:legacySpace="0" w:legacyIndent="466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3E442D"/>
    <w:multiLevelType w:val="hybridMultilevel"/>
    <w:tmpl w:val="AA6A47CE"/>
    <w:lvl w:ilvl="0" w:tplc="21529BFE">
      <w:start w:val="1"/>
      <w:numFmt w:val="decimal"/>
      <w:lvlText w:val="%1."/>
      <w:lvlJc w:val="left"/>
      <w:pPr>
        <w:ind w:left="118" w:hanging="281"/>
      </w:pPr>
      <w:rPr>
        <w:rFonts w:ascii="Times New Roman" w:eastAsia="Times New Roman" w:hAnsi="Times New Roman" w:cs="Times New Roman"/>
        <w:w w:val="100"/>
        <w:sz w:val="24"/>
        <w:szCs w:val="24"/>
      </w:rPr>
    </w:lvl>
    <w:lvl w:ilvl="1" w:tplc="4DBA47A0">
      <w:start w:val="1"/>
      <w:numFmt w:val="bullet"/>
      <w:lvlText w:val="•"/>
      <w:lvlJc w:val="left"/>
      <w:pPr>
        <w:ind w:left="1094" w:hanging="281"/>
      </w:pPr>
      <w:rPr>
        <w:rFonts w:hint="default"/>
      </w:rPr>
    </w:lvl>
    <w:lvl w:ilvl="2" w:tplc="26527536">
      <w:start w:val="1"/>
      <w:numFmt w:val="bullet"/>
      <w:lvlText w:val="•"/>
      <w:lvlJc w:val="left"/>
      <w:pPr>
        <w:ind w:left="2068" w:hanging="281"/>
      </w:pPr>
      <w:rPr>
        <w:rFonts w:hint="default"/>
      </w:rPr>
    </w:lvl>
    <w:lvl w:ilvl="3" w:tplc="FFAAD572">
      <w:start w:val="1"/>
      <w:numFmt w:val="bullet"/>
      <w:lvlText w:val="•"/>
      <w:lvlJc w:val="left"/>
      <w:pPr>
        <w:ind w:left="3043" w:hanging="281"/>
      </w:pPr>
      <w:rPr>
        <w:rFonts w:hint="default"/>
      </w:rPr>
    </w:lvl>
    <w:lvl w:ilvl="4" w:tplc="248A33C6">
      <w:start w:val="1"/>
      <w:numFmt w:val="bullet"/>
      <w:lvlText w:val="•"/>
      <w:lvlJc w:val="left"/>
      <w:pPr>
        <w:ind w:left="4017" w:hanging="281"/>
      </w:pPr>
      <w:rPr>
        <w:rFonts w:hint="default"/>
      </w:rPr>
    </w:lvl>
    <w:lvl w:ilvl="5" w:tplc="A6F8FD86">
      <w:start w:val="1"/>
      <w:numFmt w:val="bullet"/>
      <w:lvlText w:val="•"/>
      <w:lvlJc w:val="left"/>
      <w:pPr>
        <w:ind w:left="4992" w:hanging="281"/>
      </w:pPr>
      <w:rPr>
        <w:rFonts w:hint="default"/>
      </w:rPr>
    </w:lvl>
    <w:lvl w:ilvl="6" w:tplc="C49295E0">
      <w:start w:val="1"/>
      <w:numFmt w:val="bullet"/>
      <w:lvlText w:val="•"/>
      <w:lvlJc w:val="left"/>
      <w:pPr>
        <w:ind w:left="5966" w:hanging="281"/>
      </w:pPr>
      <w:rPr>
        <w:rFonts w:hint="default"/>
      </w:rPr>
    </w:lvl>
    <w:lvl w:ilvl="7" w:tplc="6034316A">
      <w:start w:val="1"/>
      <w:numFmt w:val="bullet"/>
      <w:lvlText w:val="•"/>
      <w:lvlJc w:val="left"/>
      <w:pPr>
        <w:ind w:left="6940" w:hanging="281"/>
      </w:pPr>
      <w:rPr>
        <w:rFonts w:hint="default"/>
      </w:rPr>
    </w:lvl>
    <w:lvl w:ilvl="8" w:tplc="0FD608E0">
      <w:start w:val="1"/>
      <w:numFmt w:val="bullet"/>
      <w:lvlText w:val="•"/>
      <w:lvlJc w:val="left"/>
      <w:pPr>
        <w:ind w:left="7915" w:hanging="281"/>
      </w:pPr>
      <w:rPr>
        <w:rFonts w:hint="default"/>
      </w:rPr>
    </w:lvl>
  </w:abstractNum>
  <w:abstractNum w:abstractNumId="17">
    <w:nsid w:val="3161060F"/>
    <w:multiLevelType w:val="hybridMultilevel"/>
    <w:tmpl w:val="AE2AF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275A83"/>
    <w:multiLevelType w:val="singleLevel"/>
    <w:tmpl w:val="53D44D8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FCA65EE"/>
    <w:multiLevelType w:val="multilevel"/>
    <w:tmpl w:val="63E23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011758"/>
    <w:multiLevelType w:val="hybridMultilevel"/>
    <w:tmpl w:val="889C4CB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58377C"/>
    <w:multiLevelType w:val="hybridMultilevel"/>
    <w:tmpl w:val="72023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8B56D2"/>
    <w:multiLevelType w:val="hybridMultilevel"/>
    <w:tmpl w:val="23108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151105"/>
    <w:multiLevelType w:val="hybridMultilevel"/>
    <w:tmpl w:val="44A855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>
    <w:nsid w:val="4E683D43"/>
    <w:multiLevelType w:val="hybridMultilevel"/>
    <w:tmpl w:val="7098F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801A0"/>
    <w:multiLevelType w:val="hybridMultilevel"/>
    <w:tmpl w:val="34D06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874DEE"/>
    <w:multiLevelType w:val="hybridMultilevel"/>
    <w:tmpl w:val="B448E40A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625C54"/>
    <w:multiLevelType w:val="hybridMultilevel"/>
    <w:tmpl w:val="B06EFD5C"/>
    <w:lvl w:ilvl="0" w:tplc="4EC42D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8BB3B86"/>
    <w:multiLevelType w:val="hybridMultilevel"/>
    <w:tmpl w:val="6C3EF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3274"/>
    <w:multiLevelType w:val="hybridMultilevel"/>
    <w:tmpl w:val="AA062DF4"/>
    <w:lvl w:ilvl="0" w:tplc="3E3E2B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>
    <w:nsid w:val="5EF5383B"/>
    <w:multiLevelType w:val="multilevel"/>
    <w:tmpl w:val="DF706F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3B16B6"/>
    <w:multiLevelType w:val="hybridMultilevel"/>
    <w:tmpl w:val="CC8E21CC"/>
    <w:lvl w:ilvl="0" w:tplc="0E4AA0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1658A0"/>
    <w:multiLevelType w:val="hybridMultilevel"/>
    <w:tmpl w:val="88AA6E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620B7C1F"/>
    <w:multiLevelType w:val="hybridMultilevel"/>
    <w:tmpl w:val="E750A1C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>
    <w:nsid w:val="62D124AC"/>
    <w:multiLevelType w:val="hybridMultilevel"/>
    <w:tmpl w:val="1F9C1658"/>
    <w:lvl w:ilvl="0" w:tplc="0CA6C2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EC1FE2"/>
    <w:multiLevelType w:val="hybridMultilevel"/>
    <w:tmpl w:val="77DA8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623E69"/>
    <w:multiLevelType w:val="hybridMultilevel"/>
    <w:tmpl w:val="11CE72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7">
    <w:nsid w:val="6A563E3E"/>
    <w:multiLevelType w:val="hybridMultilevel"/>
    <w:tmpl w:val="65BC6E0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8">
    <w:nsid w:val="716C7C93"/>
    <w:multiLevelType w:val="multilevel"/>
    <w:tmpl w:val="C9BEFC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346E83"/>
    <w:multiLevelType w:val="hybridMultilevel"/>
    <w:tmpl w:val="B45475E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0">
    <w:nsid w:val="75E47C78"/>
    <w:multiLevelType w:val="hybridMultilevel"/>
    <w:tmpl w:val="6FF0E9C0"/>
    <w:lvl w:ilvl="0" w:tplc="55D2EB2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87337A9"/>
    <w:multiLevelType w:val="hybridMultilevel"/>
    <w:tmpl w:val="5BC05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55C17"/>
    <w:multiLevelType w:val="hybridMultilevel"/>
    <w:tmpl w:val="5516B4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4EE3944">
      <w:start w:val="7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3">
    <w:nsid w:val="79EF0C38"/>
    <w:multiLevelType w:val="hybridMultilevel"/>
    <w:tmpl w:val="47169FBA"/>
    <w:lvl w:ilvl="0" w:tplc="4E4AEEE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38"/>
  </w:num>
  <w:num w:numId="4">
    <w:abstractNumId w:val="19"/>
  </w:num>
  <w:num w:numId="5">
    <w:abstractNumId w:val="7"/>
  </w:num>
  <w:num w:numId="6">
    <w:abstractNumId w:val="6"/>
  </w:num>
  <w:num w:numId="7">
    <w:abstractNumId w:val="42"/>
  </w:num>
  <w:num w:numId="8">
    <w:abstractNumId w:val="33"/>
  </w:num>
  <w:num w:numId="9">
    <w:abstractNumId w:val="39"/>
  </w:num>
  <w:num w:numId="10">
    <w:abstractNumId w:val="23"/>
  </w:num>
  <w:num w:numId="11">
    <w:abstractNumId w:val="10"/>
  </w:num>
  <w:num w:numId="12">
    <w:abstractNumId w:val="0"/>
  </w:num>
  <w:num w:numId="13">
    <w:abstractNumId w:val="37"/>
  </w:num>
  <w:num w:numId="14">
    <w:abstractNumId w:val="1"/>
  </w:num>
  <w:num w:numId="15">
    <w:abstractNumId w:val="43"/>
  </w:num>
  <w:num w:numId="16">
    <w:abstractNumId w:val="34"/>
  </w:num>
  <w:num w:numId="17">
    <w:abstractNumId w:val="9"/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31"/>
  </w:num>
  <w:num w:numId="22">
    <w:abstractNumId w:val="28"/>
  </w:num>
  <w:num w:numId="23">
    <w:abstractNumId w:val="13"/>
  </w:num>
  <w:num w:numId="24">
    <w:abstractNumId w:val="14"/>
  </w:num>
  <w:num w:numId="2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7"/>
  </w:num>
  <w:num w:numId="28">
    <w:abstractNumId w:val="3"/>
  </w:num>
  <w:num w:numId="29">
    <w:abstractNumId w:val="8"/>
  </w:num>
  <w:num w:numId="30">
    <w:abstractNumId w:val="4"/>
  </w:num>
  <w:num w:numId="31">
    <w:abstractNumId w:val="35"/>
  </w:num>
  <w:num w:numId="32">
    <w:abstractNumId w:val="5"/>
  </w:num>
  <w:num w:numId="33">
    <w:abstractNumId w:val="21"/>
  </w:num>
  <w:num w:numId="34">
    <w:abstractNumId w:val="36"/>
  </w:num>
  <w:num w:numId="35">
    <w:abstractNumId w:val="16"/>
  </w:num>
  <w:num w:numId="36">
    <w:abstractNumId w:val="15"/>
  </w:num>
  <w:num w:numId="37">
    <w:abstractNumId w:val="18"/>
  </w:num>
  <w:num w:numId="38">
    <w:abstractNumId w:val="2"/>
  </w:num>
  <w:num w:numId="39">
    <w:abstractNumId w:val="41"/>
  </w:num>
  <w:num w:numId="40">
    <w:abstractNumId w:val="24"/>
  </w:num>
  <w:num w:numId="41">
    <w:abstractNumId w:val="11"/>
  </w:num>
  <w:num w:numId="42">
    <w:abstractNumId w:val="20"/>
  </w:num>
  <w:num w:numId="43">
    <w:abstractNumId w:val="22"/>
  </w:num>
  <w:num w:numId="44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DB1582"/>
    <w:rsid w:val="00005A3A"/>
    <w:rsid w:val="00010BA9"/>
    <w:rsid w:val="00014B42"/>
    <w:rsid w:val="00034C4A"/>
    <w:rsid w:val="00043E0E"/>
    <w:rsid w:val="00045CF3"/>
    <w:rsid w:val="00050A73"/>
    <w:rsid w:val="00050DAF"/>
    <w:rsid w:val="000614D2"/>
    <w:rsid w:val="00063E76"/>
    <w:rsid w:val="00064D1A"/>
    <w:rsid w:val="00085C56"/>
    <w:rsid w:val="000A2CA4"/>
    <w:rsid w:val="000B38DD"/>
    <w:rsid w:val="000B7E56"/>
    <w:rsid w:val="000E3030"/>
    <w:rsid w:val="000F28B1"/>
    <w:rsid w:val="00112287"/>
    <w:rsid w:val="00117BEB"/>
    <w:rsid w:val="00135CE9"/>
    <w:rsid w:val="001903BB"/>
    <w:rsid w:val="001978DF"/>
    <w:rsid w:val="001A7D35"/>
    <w:rsid w:val="001B76A6"/>
    <w:rsid w:val="001D14F8"/>
    <w:rsid w:val="001D4C94"/>
    <w:rsid w:val="001E0880"/>
    <w:rsid w:val="001E4684"/>
    <w:rsid w:val="001F0786"/>
    <w:rsid w:val="002037AD"/>
    <w:rsid w:val="002500A0"/>
    <w:rsid w:val="00254A6F"/>
    <w:rsid w:val="00260F76"/>
    <w:rsid w:val="00264549"/>
    <w:rsid w:val="0027123A"/>
    <w:rsid w:val="00291B6C"/>
    <w:rsid w:val="002A386A"/>
    <w:rsid w:val="002C133C"/>
    <w:rsid w:val="002D5F91"/>
    <w:rsid w:val="002E2908"/>
    <w:rsid w:val="002E7A2D"/>
    <w:rsid w:val="0031195B"/>
    <w:rsid w:val="0032546E"/>
    <w:rsid w:val="003325E0"/>
    <w:rsid w:val="0034095D"/>
    <w:rsid w:val="0034558F"/>
    <w:rsid w:val="00351D21"/>
    <w:rsid w:val="00352A85"/>
    <w:rsid w:val="00352AEA"/>
    <w:rsid w:val="003607EA"/>
    <w:rsid w:val="003659DD"/>
    <w:rsid w:val="00366D00"/>
    <w:rsid w:val="00373A23"/>
    <w:rsid w:val="00375419"/>
    <w:rsid w:val="00392E6C"/>
    <w:rsid w:val="003A0299"/>
    <w:rsid w:val="003A3BC7"/>
    <w:rsid w:val="003A5150"/>
    <w:rsid w:val="003B5E0C"/>
    <w:rsid w:val="003C31FD"/>
    <w:rsid w:val="003F2652"/>
    <w:rsid w:val="003F6500"/>
    <w:rsid w:val="0043390B"/>
    <w:rsid w:val="00455D6B"/>
    <w:rsid w:val="00462CA2"/>
    <w:rsid w:val="004A1844"/>
    <w:rsid w:val="004B44DF"/>
    <w:rsid w:val="004C5D32"/>
    <w:rsid w:val="004D705C"/>
    <w:rsid w:val="004F745A"/>
    <w:rsid w:val="005214B1"/>
    <w:rsid w:val="00535F82"/>
    <w:rsid w:val="005534D0"/>
    <w:rsid w:val="005862E6"/>
    <w:rsid w:val="0058695A"/>
    <w:rsid w:val="00590C55"/>
    <w:rsid w:val="005A0F25"/>
    <w:rsid w:val="005A5C3B"/>
    <w:rsid w:val="005C0C20"/>
    <w:rsid w:val="005E0F7E"/>
    <w:rsid w:val="005F383E"/>
    <w:rsid w:val="005F6BA1"/>
    <w:rsid w:val="00634A8B"/>
    <w:rsid w:val="00644F34"/>
    <w:rsid w:val="006460CE"/>
    <w:rsid w:val="00691F05"/>
    <w:rsid w:val="006965DC"/>
    <w:rsid w:val="006F6334"/>
    <w:rsid w:val="00702713"/>
    <w:rsid w:val="00727257"/>
    <w:rsid w:val="00744139"/>
    <w:rsid w:val="00746F52"/>
    <w:rsid w:val="00754BD7"/>
    <w:rsid w:val="00771284"/>
    <w:rsid w:val="007B0419"/>
    <w:rsid w:val="007B3B22"/>
    <w:rsid w:val="007B664D"/>
    <w:rsid w:val="007C08E0"/>
    <w:rsid w:val="007C2FF6"/>
    <w:rsid w:val="007C745D"/>
    <w:rsid w:val="007E756F"/>
    <w:rsid w:val="007F2AC9"/>
    <w:rsid w:val="007F3742"/>
    <w:rsid w:val="007F46B7"/>
    <w:rsid w:val="00812DD5"/>
    <w:rsid w:val="00824665"/>
    <w:rsid w:val="00824CFC"/>
    <w:rsid w:val="00825D69"/>
    <w:rsid w:val="00850D8D"/>
    <w:rsid w:val="008700C8"/>
    <w:rsid w:val="0088109F"/>
    <w:rsid w:val="008919E1"/>
    <w:rsid w:val="008937E8"/>
    <w:rsid w:val="0089786D"/>
    <w:rsid w:val="008A21BB"/>
    <w:rsid w:val="008A4955"/>
    <w:rsid w:val="008A6390"/>
    <w:rsid w:val="008A686D"/>
    <w:rsid w:val="008B79D9"/>
    <w:rsid w:val="008D390C"/>
    <w:rsid w:val="008E2532"/>
    <w:rsid w:val="008E317B"/>
    <w:rsid w:val="008F34CD"/>
    <w:rsid w:val="00920552"/>
    <w:rsid w:val="00942667"/>
    <w:rsid w:val="009438E9"/>
    <w:rsid w:val="00944E91"/>
    <w:rsid w:val="009502F5"/>
    <w:rsid w:val="00963D50"/>
    <w:rsid w:val="00980263"/>
    <w:rsid w:val="00986252"/>
    <w:rsid w:val="009C43DA"/>
    <w:rsid w:val="009D55BF"/>
    <w:rsid w:val="009D5BB7"/>
    <w:rsid w:val="009F7C0B"/>
    <w:rsid w:val="00A411EF"/>
    <w:rsid w:val="00A41703"/>
    <w:rsid w:val="00A63CD5"/>
    <w:rsid w:val="00A72A96"/>
    <w:rsid w:val="00AA434F"/>
    <w:rsid w:val="00AA4457"/>
    <w:rsid w:val="00AB2EA5"/>
    <w:rsid w:val="00AC0D22"/>
    <w:rsid w:val="00AC37B2"/>
    <w:rsid w:val="00AC7D3C"/>
    <w:rsid w:val="00B23208"/>
    <w:rsid w:val="00B30A44"/>
    <w:rsid w:val="00B32A59"/>
    <w:rsid w:val="00B47EF6"/>
    <w:rsid w:val="00B5389C"/>
    <w:rsid w:val="00B666D6"/>
    <w:rsid w:val="00B73BE4"/>
    <w:rsid w:val="00B9033D"/>
    <w:rsid w:val="00B9294C"/>
    <w:rsid w:val="00B9365E"/>
    <w:rsid w:val="00BA02DD"/>
    <w:rsid w:val="00BA6553"/>
    <w:rsid w:val="00BC57E9"/>
    <w:rsid w:val="00BD057A"/>
    <w:rsid w:val="00C003B1"/>
    <w:rsid w:val="00C03AC0"/>
    <w:rsid w:val="00C074DB"/>
    <w:rsid w:val="00C27750"/>
    <w:rsid w:val="00C6789C"/>
    <w:rsid w:val="00C934BE"/>
    <w:rsid w:val="00CB5B3E"/>
    <w:rsid w:val="00CE4D66"/>
    <w:rsid w:val="00CF6AA4"/>
    <w:rsid w:val="00D0248D"/>
    <w:rsid w:val="00D24119"/>
    <w:rsid w:val="00D33278"/>
    <w:rsid w:val="00D51652"/>
    <w:rsid w:val="00D539F5"/>
    <w:rsid w:val="00D60998"/>
    <w:rsid w:val="00D845D9"/>
    <w:rsid w:val="00D9571B"/>
    <w:rsid w:val="00DB1582"/>
    <w:rsid w:val="00DC1D3E"/>
    <w:rsid w:val="00DC3742"/>
    <w:rsid w:val="00DC4002"/>
    <w:rsid w:val="00DE1623"/>
    <w:rsid w:val="00DE1FCC"/>
    <w:rsid w:val="00DF0961"/>
    <w:rsid w:val="00DF2840"/>
    <w:rsid w:val="00E30CE1"/>
    <w:rsid w:val="00E32CA8"/>
    <w:rsid w:val="00E54751"/>
    <w:rsid w:val="00E548CE"/>
    <w:rsid w:val="00E6356D"/>
    <w:rsid w:val="00E70F6B"/>
    <w:rsid w:val="00E80016"/>
    <w:rsid w:val="00E84F20"/>
    <w:rsid w:val="00EA00FF"/>
    <w:rsid w:val="00EA1AED"/>
    <w:rsid w:val="00EF04FE"/>
    <w:rsid w:val="00EF58AF"/>
    <w:rsid w:val="00F00D22"/>
    <w:rsid w:val="00F26DD4"/>
    <w:rsid w:val="00F470C3"/>
    <w:rsid w:val="00F64161"/>
    <w:rsid w:val="00F717C9"/>
    <w:rsid w:val="00F8670C"/>
    <w:rsid w:val="00FB0054"/>
    <w:rsid w:val="00FD2844"/>
    <w:rsid w:val="00FE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58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1582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B158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color w:val="auto"/>
    </w:rPr>
  </w:style>
  <w:style w:type="paragraph" w:styleId="6">
    <w:name w:val="heading 6"/>
    <w:basedOn w:val="a"/>
    <w:next w:val="a"/>
    <w:link w:val="60"/>
    <w:qFormat/>
    <w:rsid w:val="00DB1582"/>
    <w:pPr>
      <w:keepNext/>
      <w:numPr>
        <w:numId w:val="14"/>
      </w:numPr>
      <w:outlineLvl w:val="5"/>
    </w:pPr>
    <w:rPr>
      <w:rFonts w:ascii="Times New Roman" w:eastAsia="Times New Roman" w:hAnsi="Times New Roman" w:cs="Times New Roman"/>
      <w:color w:val="auto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158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B158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3">
    <w:name w:val="Hyperlink"/>
    <w:basedOn w:val="a0"/>
    <w:rsid w:val="00DB1582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1">
    <w:name w:val="Подпись к картинке (2)_"/>
    <w:basedOn w:val="a0"/>
    <w:link w:val="22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B1582"/>
    <w:rPr>
      <w:rFonts w:ascii="Times New Roman" w:eastAsia="Times New Roman" w:hAnsi="Times New Roman" w:cs="Times New Roman"/>
      <w:spacing w:val="-30"/>
      <w:sz w:val="41"/>
      <w:szCs w:val="41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_"/>
    <w:basedOn w:val="a0"/>
    <w:link w:val="11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1582"/>
    <w:rPr>
      <w:rFonts w:ascii="Times New Roman" w:eastAsia="Times New Roman" w:hAnsi="Times New Roman" w:cs="Times New Roman"/>
      <w:spacing w:val="30"/>
      <w:sz w:val="14"/>
      <w:szCs w:val="14"/>
      <w:shd w:val="clear" w:color="auto" w:fill="FFFFFF"/>
      <w:lang w:val="en-US"/>
    </w:rPr>
  </w:style>
  <w:style w:type="character" w:customStyle="1" w:styleId="4">
    <w:name w:val="Основной текст (4)_"/>
    <w:basedOn w:val="a0"/>
    <w:link w:val="40"/>
    <w:rsid w:val="00DB158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DB15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2">
    <w:name w:val="Подпись к картинке (2)"/>
    <w:basedOn w:val="a"/>
    <w:link w:val="21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50">
    <w:name w:val="Основной текст (5)"/>
    <w:basedOn w:val="a"/>
    <w:link w:val="5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30"/>
      <w:sz w:val="41"/>
      <w:szCs w:val="41"/>
      <w:lang w:eastAsia="en-US"/>
    </w:rPr>
  </w:style>
  <w:style w:type="paragraph" w:customStyle="1" w:styleId="24">
    <w:name w:val="Основной текст (2)"/>
    <w:basedOn w:val="a"/>
    <w:link w:val="2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11">
    <w:name w:val="Основной текст1"/>
    <w:basedOn w:val="a"/>
    <w:link w:val="a6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14"/>
      <w:szCs w:val="14"/>
      <w:lang w:val="en-US" w:eastAsia="en-US"/>
    </w:rPr>
  </w:style>
  <w:style w:type="paragraph" w:customStyle="1" w:styleId="40">
    <w:name w:val="Основной текст (4)"/>
    <w:basedOn w:val="a"/>
    <w:link w:val="4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DB158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styleId="a9">
    <w:name w:val="Balloon Text"/>
    <w:basedOn w:val="a"/>
    <w:link w:val="aa"/>
    <w:unhideWhenUsed/>
    <w:rsid w:val="00DB15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B1582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DB1582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DB15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DB1582"/>
    <w:pPr>
      <w:ind w:firstLine="90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Основной текст с отступом Знак"/>
    <w:basedOn w:val="a0"/>
    <w:link w:val="ad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rsid w:val="00DB1582"/>
    <w:pPr>
      <w:ind w:left="720" w:hanging="360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8"/>
    <w:rsid w:val="00DB1582"/>
    <w:pPr>
      <w:jc w:val="center"/>
    </w:pPr>
    <w:rPr>
      <w:rFonts w:ascii="Times New Roman" w:eastAsia="Times New Roman" w:hAnsi="Times New Roman" w:cs="Times New Roman"/>
      <w:bCs/>
      <w:color w:val="auto"/>
      <w:sz w:val="20"/>
      <w:szCs w:val="20"/>
    </w:rPr>
  </w:style>
  <w:style w:type="character" w:customStyle="1" w:styleId="28">
    <w:name w:val="Основной текст 2 Знак"/>
    <w:basedOn w:val="a0"/>
    <w:link w:val="27"/>
    <w:rsid w:val="00DB1582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styleId="31">
    <w:name w:val="Body Text 3"/>
    <w:basedOn w:val="a"/>
    <w:link w:val="32"/>
    <w:rsid w:val="00DB1582"/>
    <w:pPr>
      <w:jc w:val="center"/>
    </w:pPr>
    <w:rPr>
      <w:rFonts w:ascii="Times New Roman" w:eastAsia="Times New Roman" w:hAnsi="Times New Roman" w:cs="Times New Roman"/>
      <w:bCs/>
      <w:color w:val="auto"/>
      <w:szCs w:val="20"/>
    </w:rPr>
  </w:style>
  <w:style w:type="character" w:customStyle="1" w:styleId="32">
    <w:name w:val="Основной текст 3 Знак"/>
    <w:basedOn w:val="a0"/>
    <w:link w:val="31"/>
    <w:rsid w:val="00DB1582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33">
    <w:name w:val="Body Text Indent 3"/>
    <w:basedOn w:val="a"/>
    <w:link w:val="34"/>
    <w:rsid w:val="00DB1582"/>
    <w:pPr>
      <w:ind w:left="720" w:hanging="360"/>
    </w:pPr>
    <w:rPr>
      <w:rFonts w:ascii="Times New Roman" w:eastAsia="Times New Roman" w:hAnsi="Times New Roman" w:cs="Times New Roman"/>
      <w:bCs/>
      <w:color w:val="auto"/>
    </w:rPr>
  </w:style>
  <w:style w:type="character" w:customStyle="1" w:styleId="34">
    <w:name w:val="Основной текст с отступом 3 Знак"/>
    <w:basedOn w:val="a0"/>
    <w:link w:val="33"/>
    <w:rsid w:val="00DB1582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styleId="af">
    <w:name w:val="Emphasis"/>
    <w:qFormat/>
    <w:rsid w:val="00DB1582"/>
    <w:rPr>
      <w:i/>
      <w:iCs/>
    </w:rPr>
  </w:style>
  <w:style w:type="character" w:styleId="af0">
    <w:name w:val="Strong"/>
    <w:uiPriority w:val="22"/>
    <w:qFormat/>
    <w:rsid w:val="00DB1582"/>
    <w:rPr>
      <w:b/>
      <w:bCs/>
    </w:rPr>
  </w:style>
  <w:style w:type="paragraph" w:customStyle="1" w:styleId="12">
    <w:name w:val="Без интервала1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footer"/>
    <w:basedOn w:val="a"/>
    <w:link w:val="af2"/>
    <w:uiPriority w:val="99"/>
    <w:rsid w:val="00DB1582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2">
    <w:name w:val="Нижний колонтитул Знак"/>
    <w:basedOn w:val="a0"/>
    <w:link w:val="af1"/>
    <w:uiPriority w:val="99"/>
    <w:rsid w:val="00DB15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DB1582"/>
  </w:style>
  <w:style w:type="table" w:styleId="af4">
    <w:name w:val="Table Grid"/>
    <w:basedOn w:val="a1"/>
    <w:uiPriority w:val="59"/>
    <w:rsid w:val="00DB1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aliases w:val="основа"/>
    <w:uiPriority w:val="99"/>
    <w:qFormat/>
    <w:rsid w:val="00DB1582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List Paragraph"/>
    <w:basedOn w:val="a"/>
    <w:link w:val="af7"/>
    <w:uiPriority w:val="34"/>
    <w:qFormat/>
    <w:rsid w:val="00DB1582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7">
    <w:name w:val="Абзац списка Знак"/>
    <w:link w:val="af6"/>
    <w:uiPriority w:val="34"/>
    <w:locked/>
    <w:rsid w:val="00DB1582"/>
    <w:rPr>
      <w:rFonts w:ascii="Calibri" w:eastAsia="Times New Roman" w:hAnsi="Calibri" w:cs="Times New Roman"/>
      <w:lang w:eastAsia="ru-RU"/>
    </w:rPr>
  </w:style>
  <w:style w:type="paragraph" w:customStyle="1" w:styleId="af8">
    <w:name w:val="a"/>
    <w:basedOn w:val="a"/>
    <w:uiPriority w:val="99"/>
    <w:rsid w:val="00DB1582"/>
    <w:pPr>
      <w:spacing w:line="360" w:lineRule="auto"/>
      <w:ind w:firstLine="709"/>
      <w:jc w:val="both"/>
    </w:pPr>
    <w:rPr>
      <w:rFonts w:ascii="Times New Roman" w:eastAsia="Calibri" w:hAnsi="Times New Roman" w:cs="Times New Roman"/>
      <w:color w:val="auto"/>
      <w:sz w:val="28"/>
      <w:szCs w:val="28"/>
    </w:rPr>
  </w:style>
  <w:style w:type="table" w:customStyle="1" w:styleId="13">
    <w:name w:val="Сетка таблицы1"/>
    <w:basedOn w:val="a1"/>
    <w:next w:val="af4"/>
    <w:uiPriority w:val="59"/>
    <w:rsid w:val="00DB158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rsid w:val="00DB1582"/>
  </w:style>
  <w:style w:type="character" w:customStyle="1" w:styleId="c38">
    <w:name w:val="c38"/>
    <w:rsid w:val="00DB1582"/>
  </w:style>
  <w:style w:type="paragraph" w:customStyle="1" w:styleId="c50">
    <w:name w:val="c50"/>
    <w:basedOn w:val="a"/>
    <w:rsid w:val="00DB1582"/>
    <w:pPr>
      <w:spacing w:before="90" w:after="90"/>
    </w:pPr>
    <w:rPr>
      <w:rFonts w:ascii="Times New Roman" w:eastAsia="Times New Roman" w:hAnsi="Times New Roman" w:cs="Times New Roman"/>
      <w:color w:val="auto"/>
    </w:rPr>
  </w:style>
  <w:style w:type="paragraph" w:styleId="af9">
    <w:name w:val="header"/>
    <w:basedOn w:val="a"/>
    <w:link w:val="afa"/>
    <w:uiPriority w:val="99"/>
    <w:rsid w:val="00DB1582"/>
    <w:pPr>
      <w:tabs>
        <w:tab w:val="center" w:pos="4677"/>
        <w:tab w:val="right" w:pos="9355"/>
      </w:tabs>
    </w:pPr>
    <w:rPr>
      <w:rFonts w:ascii="Times New Roman" w:eastAsia="Calibri" w:hAnsi="Times New Roman" w:cs="Times New Roman"/>
      <w:color w:val="auto"/>
    </w:rPr>
  </w:style>
  <w:style w:type="character" w:customStyle="1" w:styleId="afa">
    <w:name w:val="Верхний колонтитул Знак"/>
    <w:basedOn w:val="a0"/>
    <w:link w:val="af9"/>
    <w:uiPriority w:val="99"/>
    <w:rsid w:val="00DB1582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">
    <w:name w:val="Без интервала2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uiPriority w:val="99"/>
    <w:rsid w:val="00DB1582"/>
    <w:rPr>
      <w:rFonts w:cs="Times New Roman"/>
    </w:rPr>
  </w:style>
  <w:style w:type="paragraph" w:customStyle="1" w:styleId="c0">
    <w:name w:val="c0"/>
    <w:basedOn w:val="a"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c3">
    <w:name w:val="c3"/>
    <w:basedOn w:val="a0"/>
    <w:rsid w:val="00DB1582"/>
  </w:style>
  <w:style w:type="character" w:customStyle="1" w:styleId="c1">
    <w:name w:val="c1"/>
    <w:basedOn w:val="a0"/>
    <w:rsid w:val="00DB1582"/>
  </w:style>
  <w:style w:type="paragraph" w:styleId="afb">
    <w:name w:val="Normal (Web)"/>
    <w:basedOn w:val="a"/>
    <w:uiPriority w:val="99"/>
    <w:unhideWhenUsed/>
    <w:rsid w:val="00DB1582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35">
    <w:name w:val="Без интервала3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99"/>
    <w:rsid w:val="00DB1582"/>
    <w:pPr>
      <w:widowControl w:val="0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ConsPlusNormal">
    <w:name w:val="ConsPlusNormal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">
    <w:name w:val="normal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customStyle="1" w:styleId="afc">
    <w:name w:val="Гипертекстовая ссылка"/>
    <w:basedOn w:val="a0"/>
    <w:uiPriority w:val="99"/>
    <w:rsid w:val="00DB1582"/>
    <w:rPr>
      <w:color w:val="106BBE"/>
    </w:rPr>
  </w:style>
  <w:style w:type="paragraph" w:customStyle="1" w:styleId="ConsPlusTitle">
    <w:name w:val="ConsPlusTitle"/>
    <w:rsid w:val="00DB15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41">
    <w:name w:val="Без интервала4"/>
    <w:uiPriority w:val="99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51">
    <w:name w:val="Без интервала5"/>
    <w:rsid w:val="00DB158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DB15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Document Map"/>
    <w:basedOn w:val="a"/>
    <w:link w:val="afe"/>
    <w:semiHidden/>
    <w:rsid w:val="00DB1582"/>
    <w:pPr>
      <w:shd w:val="clear" w:color="auto" w:fill="000080"/>
    </w:pPr>
    <w:rPr>
      <w:rFonts w:ascii="Tahoma" w:eastAsia="Times New Roman" w:hAnsi="Tahoma" w:cs="Tahoma"/>
      <w:color w:val="auto"/>
      <w:sz w:val="20"/>
      <w:szCs w:val="20"/>
    </w:rPr>
  </w:style>
  <w:style w:type="character" w:customStyle="1" w:styleId="afe">
    <w:name w:val="Схема документа Знак"/>
    <w:basedOn w:val="a0"/>
    <w:link w:val="afd"/>
    <w:semiHidden/>
    <w:rsid w:val="00DB158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table" w:customStyle="1" w:styleId="14">
    <w:name w:val="Обычная таблица1"/>
    <w:rsid w:val="00DB1582"/>
    <w:pPr>
      <w:spacing w:after="0" w:line="240" w:lineRule="auto"/>
    </w:pPr>
    <w:rPr>
      <w:rFonts w:ascii="Calibri" w:eastAsia="Calibri" w:hAnsi="Calibri" w:cs="Calibri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B1582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customStyle="1" w:styleId="15">
    <w:name w:val="Обычный1"/>
    <w:uiPriority w:val="99"/>
    <w:rsid w:val="00DB1582"/>
    <w:pPr>
      <w:spacing w:after="0"/>
    </w:pPr>
    <w:rPr>
      <w:rFonts w:ascii="Arial" w:eastAsia="Calibri" w:hAnsi="Arial" w:cs="Arial"/>
      <w:color w:val="000000"/>
      <w:lang w:eastAsia="ru-RU"/>
    </w:rPr>
  </w:style>
  <w:style w:type="character" w:styleId="aff">
    <w:name w:val="FollowedHyperlink"/>
    <w:basedOn w:val="a0"/>
    <w:uiPriority w:val="99"/>
    <w:semiHidden/>
    <w:unhideWhenUsed/>
    <w:rsid w:val="00DB158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8895DC-6E85-45F2-8738-A691560C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34</Pages>
  <Words>11811</Words>
  <Characters>67329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114</cp:revision>
  <dcterms:created xsi:type="dcterms:W3CDTF">2022-03-04T04:28:00Z</dcterms:created>
  <dcterms:modified xsi:type="dcterms:W3CDTF">2024-12-16T08:33:00Z</dcterms:modified>
</cp:coreProperties>
</file>