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2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3"/>
        <w:gridCol w:w="1984"/>
        <w:gridCol w:w="3827"/>
        <w:gridCol w:w="4253"/>
        <w:gridCol w:w="1843"/>
        <w:gridCol w:w="2172"/>
      </w:tblGrid>
      <w:tr w:rsidR="0019125D" w:rsidRPr="00E50C53" w:rsidTr="00B716B2">
        <w:tc>
          <w:tcPr>
            <w:tcW w:w="1763" w:type="dxa"/>
          </w:tcPr>
          <w:p w:rsidR="0019125D" w:rsidRPr="00E50C53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№ кабинета</w:t>
            </w:r>
          </w:p>
          <w:p w:rsidR="0019125D" w:rsidRPr="00E50C53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19125D" w:rsidRPr="00E50C53" w:rsidRDefault="0019125D" w:rsidP="000F1A86">
            <w:pPr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заведующий кабинетом</w:t>
            </w:r>
          </w:p>
        </w:tc>
        <w:tc>
          <w:tcPr>
            <w:tcW w:w="1984" w:type="dxa"/>
          </w:tcPr>
          <w:p w:rsidR="0019125D" w:rsidRPr="00E50C53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  <w:p w:rsidR="0019125D" w:rsidRPr="00E50C53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 xml:space="preserve"> учебных/</w:t>
            </w:r>
          </w:p>
          <w:p w:rsidR="0019125D" w:rsidRPr="00E50C53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дополнительных занятий</w:t>
            </w:r>
          </w:p>
        </w:tc>
        <w:tc>
          <w:tcPr>
            <w:tcW w:w="3827" w:type="dxa"/>
          </w:tcPr>
          <w:p w:rsidR="0019125D" w:rsidRPr="00E50C53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Научно-методическое</w:t>
            </w:r>
          </w:p>
          <w:p w:rsidR="0019125D" w:rsidRPr="00E50C53" w:rsidRDefault="008A2993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9125D" w:rsidRPr="00E50C53">
              <w:rPr>
                <w:rFonts w:ascii="Times New Roman" w:hAnsi="Times New Roman"/>
                <w:sz w:val="24"/>
                <w:szCs w:val="24"/>
              </w:rPr>
              <w:t>беспечение</w:t>
            </w:r>
            <w:r w:rsidR="000536B9">
              <w:rPr>
                <w:rFonts w:ascii="Times New Roman" w:hAnsi="Times New Roman"/>
                <w:sz w:val="24"/>
                <w:szCs w:val="24"/>
              </w:rPr>
              <w:t xml:space="preserve"> (используемое учителем)</w:t>
            </w:r>
          </w:p>
        </w:tc>
        <w:tc>
          <w:tcPr>
            <w:tcW w:w="4253" w:type="dxa"/>
          </w:tcPr>
          <w:p w:rsidR="0019125D" w:rsidRPr="00E50C53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Обеспечение дидактическими материалами</w:t>
            </w:r>
            <w:r w:rsidR="00525DD3">
              <w:rPr>
                <w:rFonts w:ascii="Times New Roman" w:hAnsi="Times New Roman"/>
                <w:sz w:val="24"/>
                <w:szCs w:val="24"/>
              </w:rPr>
              <w:t>, учебно-наглядные пособия</w:t>
            </w:r>
          </w:p>
        </w:tc>
        <w:tc>
          <w:tcPr>
            <w:tcW w:w="1843" w:type="dxa"/>
          </w:tcPr>
          <w:p w:rsidR="0019125D" w:rsidRPr="00E50C53" w:rsidRDefault="000536B9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2172" w:type="dxa"/>
          </w:tcPr>
          <w:p w:rsidR="0019125D" w:rsidRPr="00E50C53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Компьютерная техника</w:t>
            </w:r>
            <w:r w:rsidR="000536B9">
              <w:rPr>
                <w:rFonts w:ascii="Times New Roman" w:hAnsi="Times New Roman"/>
                <w:sz w:val="24"/>
                <w:szCs w:val="24"/>
              </w:rPr>
              <w:t xml:space="preserve">, ТСО, </w:t>
            </w:r>
            <w:proofErr w:type="spellStart"/>
            <w:proofErr w:type="gramStart"/>
            <w:r w:rsidR="000536B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19125D" w:rsidRPr="00E50C53" w:rsidTr="00B716B2">
        <w:tc>
          <w:tcPr>
            <w:tcW w:w="1763" w:type="dxa"/>
          </w:tcPr>
          <w:p w:rsidR="0019125D" w:rsidRPr="00ED47BC" w:rsidRDefault="00BC5B97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BC5B97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9125D" w:rsidRPr="00ED47BC">
              <w:rPr>
                <w:rFonts w:ascii="Times New Roman" w:hAnsi="Times New Roman"/>
                <w:sz w:val="24"/>
                <w:szCs w:val="24"/>
              </w:rPr>
              <w:t xml:space="preserve"> кв. м  </w:t>
            </w: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BC">
              <w:rPr>
                <w:rFonts w:ascii="Times New Roman" w:hAnsi="Times New Roman"/>
                <w:sz w:val="24"/>
                <w:szCs w:val="24"/>
              </w:rPr>
              <w:t xml:space="preserve">  Зинурова С.С.   </w:t>
            </w: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BC">
              <w:rPr>
                <w:rFonts w:ascii="Times New Roman" w:hAnsi="Times New Roman"/>
                <w:sz w:val="24"/>
                <w:szCs w:val="24"/>
              </w:rPr>
              <w:lastRenderedPageBreak/>
              <w:t>Учебные занятия:</w:t>
            </w:r>
          </w:p>
          <w:p w:rsidR="0019125D" w:rsidRDefault="00BC5B97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Пн-пн</w:t>
            </w:r>
            <w:proofErr w:type="spellEnd"/>
            <w:r w:rsidR="0019125D" w:rsidRPr="00ED47B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125D" w:rsidRPr="00ED47BC" w:rsidRDefault="00BC5B97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</w:t>
            </w:r>
            <w:r w:rsidR="0019125D" w:rsidRPr="00ED47BC">
              <w:rPr>
                <w:rFonts w:ascii="Times New Roman" w:hAnsi="Times New Roman"/>
                <w:sz w:val="24"/>
                <w:szCs w:val="24"/>
              </w:rPr>
              <w:t>-</w:t>
            </w:r>
            <w:r w:rsidR="008A2993">
              <w:rPr>
                <w:rFonts w:ascii="Times New Roman" w:hAnsi="Times New Roman"/>
                <w:sz w:val="24"/>
                <w:szCs w:val="24"/>
              </w:rPr>
              <w:t>15.30</w:t>
            </w:r>
            <w:r w:rsidR="0019125D" w:rsidRPr="00ED47B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BC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D47BC">
              <w:rPr>
                <w:rFonts w:ascii="Times New Roman" w:hAnsi="Times New Roman"/>
                <w:sz w:val="24"/>
                <w:szCs w:val="24"/>
              </w:rPr>
              <w:t>анятия:</w:t>
            </w:r>
          </w:p>
          <w:p w:rsidR="0019125D" w:rsidRPr="00ED47BC" w:rsidRDefault="00CD063F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14.00-15</w:t>
            </w:r>
            <w:bookmarkStart w:id="0" w:name="_GoBack"/>
            <w:bookmarkEnd w:id="0"/>
            <w:r w:rsidR="00BC5B9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ED47BC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6A05" w:rsidRDefault="0019125D" w:rsidP="00E50C53">
            <w:pPr>
              <w:rPr>
                <w:rStyle w:val="extended-textfull"/>
              </w:rPr>
            </w:pPr>
            <w:r w:rsidRPr="00A373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Обществознание:</w:t>
            </w:r>
            <w:r w:rsidR="00A37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25DE" w:rsidRDefault="005625DE" w:rsidP="005625DE">
            <w:pPr>
              <w:pStyle w:val="c7"/>
              <w:spacing w:before="0" w:beforeAutospacing="0" w:after="0" w:afterAutospacing="0"/>
            </w:pPr>
            <w:r>
              <w:rPr>
                <w:rStyle w:val="c6"/>
              </w:rPr>
              <w:t xml:space="preserve">Л. Н. Боголюбов, Н. Ф. Виноградова, Н. И. Городецкая и др. </w:t>
            </w:r>
          </w:p>
          <w:p w:rsidR="005625DE" w:rsidRDefault="005625DE" w:rsidP="005625DE">
            <w:pPr>
              <w:pStyle w:val="c7"/>
              <w:spacing w:before="0" w:beforeAutospacing="0" w:after="0" w:afterAutospacing="0"/>
            </w:pPr>
            <w:r>
              <w:rPr>
                <w:rStyle w:val="c6"/>
              </w:rPr>
              <w:t>Обществознание</w:t>
            </w:r>
            <w:r>
              <w:br/>
            </w:r>
            <w:r>
              <w:rPr>
                <w:rStyle w:val="c38"/>
              </w:rPr>
              <w:t xml:space="preserve">Поурочные разработки </w:t>
            </w:r>
          </w:p>
          <w:p w:rsidR="005625DE" w:rsidRDefault="005625DE" w:rsidP="005625DE">
            <w:pPr>
              <w:pStyle w:val="c7"/>
              <w:spacing w:before="0" w:beforeAutospacing="0" w:after="0" w:afterAutospacing="0"/>
            </w:pPr>
            <w:r>
              <w:rPr>
                <w:rStyle w:val="c6"/>
              </w:rPr>
              <w:t>6 класс</w:t>
            </w:r>
          </w:p>
          <w:p w:rsidR="005625DE" w:rsidRDefault="005625DE" w:rsidP="005625DE">
            <w:pPr>
              <w:pStyle w:val="c7"/>
              <w:spacing w:before="0" w:beforeAutospacing="0" w:after="0" w:afterAutospacing="0"/>
            </w:pPr>
            <w:r>
              <w:rPr>
                <w:rStyle w:val="c45"/>
              </w:rPr>
              <w:t xml:space="preserve">Пособие для учителей </w:t>
            </w:r>
          </w:p>
          <w:p w:rsidR="005625DE" w:rsidRDefault="005625DE" w:rsidP="005625DE">
            <w:pPr>
              <w:pStyle w:val="c7"/>
              <w:spacing w:before="0" w:beforeAutospacing="0" w:after="0" w:afterAutospacing="0"/>
            </w:pPr>
            <w:r>
              <w:rPr>
                <w:rStyle w:val="c47"/>
              </w:rPr>
              <w:t xml:space="preserve">Под редакцией Л. Ф. Ивановой </w:t>
            </w:r>
          </w:p>
          <w:p w:rsidR="00376A05" w:rsidRDefault="00376A05" w:rsidP="00891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5CA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  <w:r w:rsidRPr="00A373B8">
              <w:rPr>
                <w:rFonts w:ascii="Times New Roman" w:hAnsi="Times New Roman"/>
                <w:b/>
                <w:sz w:val="24"/>
                <w:szCs w:val="24"/>
              </w:rPr>
              <w:t>Право:</w:t>
            </w:r>
            <w:r w:rsidRPr="00ED4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3B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C6CC9" w:rsidRDefault="00CC6CC9" w:rsidP="00E50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Конституция РФ </w:t>
            </w:r>
          </w:p>
          <w:p w:rsidR="00CC6CC9" w:rsidRDefault="00CC6CC9" w:rsidP="00E50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 РФ, СК РФ, ТК РФ, УК РФ, КоАП, ГПК РФ</w:t>
            </w:r>
            <w:r w:rsidR="00BC5B97">
              <w:rPr>
                <w:rFonts w:ascii="Times New Roman" w:hAnsi="Times New Roman"/>
                <w:sz w:val="24"/>
                <w:szCs w:val="24"/>
              </w:rPr>
              <w:t>, УПК РФ</w:t>
            </w:r>
          </w:p>
          <w:p w:rsidR="002B7A0F" w:rsidRPr="00ED47BC" w:rsidRDefault="002B7A0F" w:rsidP="002B7A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Сапогов В.М. </w:t>
            </w:r>
            <w:r w:rsidRPr="002B7A0F">
              <w:rPr>
                <w:rFonts w:ascii="Times New Roman" w:hAnsi="Times New Roman"/>
                <w:sz w:val="24"/>
                <w:szCs w:val="24"/>
              </w:rPr>
              <w:t>Поурочные методические разработки к учебнику Е.А. Певцовой «Право. Основы пра</w:t>
            </w:r>
            <w:r>
              <w:rPr>
                <w:rFonts w:ascii="Times New Roman" w:hAnsi="Times New Roman"/>
                <w:sz w:val="24"/>
                <w:szCs w:val="24"/>
              </w:rPr>
              <w:t>вовой культуры»: 10 класс. Про</w:t>
            </w:r>
            <w:r w:rsidRPr="002B7A0F">
              <w:rPr>
                <w:rFonts w:ascii="Times New Roman" w:hAnsi="Times New Roman"/>
                <w:sz w:val="24"/>
                <w:szCs w:val="24"/>
              </w:rPr>
              <w:t>фильный уровень. — М.: О</w:t>
            </w:r>
            <w:r w:rsidR="009A309F">
              <w:rPr>
                <w:rFonts w:ascii="Times New Roman" w:hAnsi="Times New Roman"/>
                <w:sz w:val="24"/>
                <w:szCs w:val="24"/>
              </w:rPr>
              <w:t>ОО «ТИД «Русское слово — РС»,201</w:t>
            </w:r>
            <w:r w:rsidRPr="002B7A0F">
              <w:rPr>
                <w:rFonts w:ascii="Times New Roman" w:hAnsi="Times New Roman"/>
                <w:sz w:val="24"/>
                <w:szCs w:val="24"/>
              </w:rPr>
              <w:t xml:space="preserve">9. — </w:t>
            </w:r>
            <w:r w:rsidR="009A309F">
              <w:rPr>
                <w:rFonts w:ascii="Times New Roman" w:hAnsi="Times New Roman"/>
                <w:sz w:val="24"/>
                <w:szCs w:val="24"/>
              </w:rPr>
              <w:t>108</w:t>
            </w:r>
            <w:r w:rsidRPr="002B7A0F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CD6AF5" w:rsidRDefault="0060375C" w:rsidP="00ED47B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1E5D">
              <w:rPr>
                <w:rFonts w:ascii="Times New Roman" w:hAnsi="Times New Roman"/>
                <w:b/>
                <w:sz w:val="24"/>
                <w:szCs w:val="24"/>
              </w:rPr>
              <w:t>Экономика:</w:t>
            </w:r>
            <w:r w:rsidR="00D26F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</w:p>
          <w:p w:rsidR="00D26FCD" w:rsidRPr="00CD6AF5" w:rsidRDefault="00D26FCD" w:rsidP="00ED47B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CD6AF5" w:rsidRPr="00CD6AF5">
              <w:rPr>
                <w:rStyle w:val="c2"/>
                <w:rFonts w:ascii="Times New Roman" w:hAnsi="Times New Roman"/>
                <w:sz w:val="24"/>
                <w:szCs w:val="24"/>
              </w:rPr>
              <w:t>Протасевич</w:t>
            </w:r>
            <w:proofErr w:type="spellEnd"/>
            <w:r w:rsidR="00CD6AF5" w:rsidRPr="00CD6AF5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Т. А. Начала экономики: учеб</w:t>
            </w:r>
            <w:proofErr w:type="gramStart"/>
            <w:r w:rsidR="00CD6AF5" w:rsidRPr="00CD6AF5">
              <w:rPr>
                <w:rStyle w:val="c2"/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CD6AF5" w:rsidRPr="00CD6AF5">
              <w:rPr>
                <w:rStyle w:val="c2"/>
                <w:rFonts w:ascii="Times New Roman" w:hAnsi="Times New Roman"/>
                <w:sz w:val="24"/>
                <w:szCs w:val="24"/>
              </w:rPr>
              <w:t>метод. пособие для учителя / Т. А. </w:t>
            </w:r>
            <w:proofErr w:type="spellStart"/>
            <w:r w:rsidR="00CD6AF5" w:rsidRPr="00CD6AF5">
              <w:rPr>
                <w:rStyle w:val="c2"/>
                <w:rFonts w:ascii="Times New Roman" w:hAnsi="Times New Roman"/>
                <w:sz w:val="24"/>
                <w:szCs w:val="24"/>
              </w:rPr>
              <w:t>Протасевич</w:t>
            </w:r>
            <w:proofErr w:type="spellEnd"/>
            <w:r w:rsidR="00CD6AF5" w:rsidRPr="00CD6AF5">
              <w:rPr>
                <w:rStyle w:val="c2"/>
                <w:rFonts w:ascii="Times New Roman" w:hAnsi="Times New Roman"/>
                <w:sz w:val="24"/>
                <w:szCs w:val="24"/>
              </w:rPr>
              <w:t>. — М., 2001.</w:t>
            </w:r>
            <w:r w:rsidRPr="00CD6AF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</w:t>
            </w:r>
          </w:p>
          <w:p w:rsidR="002B7A0F" w:rsidRPr="00F876C5" w:rsidRDefault="00CD6AF5" w:rsidP="00F876C5">
            <w:pPr>
              <w:rPr>
                <w:rFonts w:ascii="Times New Roman" w:hAnsi="Times New Roman"/>
                <w:sz w:val="24"/>
                <w:szCs w:val="24"/>
              </w:rPr>
            </w:pPr>
            <w:r w:rsidRPr="00F876C5">
              <w:rPr>
                <w:rFonts w:ascii="Times New Roman" w:hAnsi="Times New Roman"/>
                <w:sz w:val="24"/>
                <w:szCs w:val="24"/>
                <w:shd w:val="clear" w:color="auto" w:fill="F8F7F7"/>
              </w:rPr>
              <w:lastRenderedPageBreak/>
              <w:t xml:space="preserve"> </w:t>
            </w:r>
            <w:r w:rsidR="00F876C5" w:rsidRPr="00F876C5">
              <w:rPr>
                <w:rFonts w:ascii="Times New Roman" w:hAnsi="Times New Roman"/>
                <w:sz w:val="24"/>
                <w:szCs w:val="24"/>
                <w:shd w:val="clear" w:color="auto" w:fill="F8F7F7"/>
              </w:rPr>
              <w:t xml:space="preserve">«Экономика: основы экономической теории. Программа для 10-11 классов общеобразовательных учреждений. Профильный уровень»./ Сборник программно-методических материалов по экономике и праву для общеобразовательных учреждений/ сост. Л.Н. </w:t>
            </w:r>
            <w:proofErr w:type="spellStart"/>
            <w:r w:rsidR="00F876C5" w:rsidRPr="00F876C5">
              <w:rPr>
                <w:rFonts w:ascii="Times New Roman" w:hAnsi="Times New Roman"/>
                <w:sz w:val="24"/>
                <w:szCs w:val="24"/>
                <w:shd w:val="clear" w:color="auto" w:fill="F8F7F7"/>
              </w:rPr>
              <w:t>Поташева</w:t>
            </w:r>
            <w:proofErr w:type="spellEnd"/>
            <w:r w:rsidR="00F876C5" w:rsidRPr="00F876C5">
              <w:rPr>
                <w:rFonts w:ascii="Times New Roman" w:hAnsi="Times New Roman"/>
                <w:sz w:val="24"/>
                <w:szCs w:val="24"/>
                <w:shd w:val="clear" w:color="auto" w:fill="F8F7F7"/>
              </w:rPr>
              <w:t xml:space="preserve"> – М., Вита-П</w:t>
            </w:r>
            <w:r w:rsidR="009A309F">
              <w:rPr>
                <w:rFonts w:ascii="Times New Roman" w:hAnsi="Times New Roman"/>
                <w:sz w:val="24"/>
                <w:szCs w:val="24"/>
                <w:shd w:val="clear" w:color="auto" w:fill="F8F7F7"/>
              </w:rPr>
              <w:t>ресс, 2018</w:t>
            </w:r>
            <w:r w:rsidR="00F876C5" w:rsidRPr="00F876C5">
              <w:rPr>
                <w:rFonts w:ascii="Times New Roman" w:hAnsi="Times New Roman"/>
                <w:sz w:val="24"/>
                <w:szCs w:val="24"/>
                <w:shd w:val="clear" w:color="auto" w:fill="F8F7F7"/>
              </w:rPr>
              <w:t>г.</w:t>
            </w:r>
          </w:p>
          <w:p w:rsidR="0019125D" w:rsidRPr="000536B9" w:rsidRDefault="0019125D" w:rsidP="000905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19125D" w:rsidRDefault="00825142" w:rsidP="00E50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 презентаций по всем разделам.</w:t>
            </w:r>
          </w:p>
          <w:p w:rsidR="00825142" w:rsidRDefault="00825142" w:rsidP="00E50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индивидуальными заданиями.</w:t>
            </w:r>
          </w:p>
          <w:p w:rsidR="0019125D" w:rsidRDefault="00825142" w:rsidP="00E50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заданий по материалам ЕГЭ</w:t>
            </w:r>
          </w:p>
          <w:p w:rsidR="00825142" w:rsidRPr="004574AD" w:rsidRDefault="00825142" w:rsidP="00E50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  <w:r w:rsidR="0046720E">
              <w:rPr>
                <w:rFonts w:ascii="Times New Roman" w:hAnsi="Times New Roman"/>
                <w:sz w:val="24"/>
                <w:szCs w:val="24"/>
              </w:rPr>
              <w:t>: «Человек и общество»</w:t>
            </w:r>
          </w:p>
          <w:p w:rsidR="003E2540" w:rsidRDefault="003E2540" w:rsidP="00E50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 материалы по подготовке к ГИА -9 классы.</w:t>
            </w:r>
          </w:p>
          <w:p w:rsidR="00E71671" w:rsidRDefault="00E71671" w:rsidP="00E50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 материалы по подготовке к ЕГЭ-11 классы.</w:t>
            </w:r>
          </w:p>
          <w:p w:rsidR="003E2540" w:rsidRDefault="003E2540" w:rsidP="00E50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подготовке к ВПР по обществознанию.</w:t>
            </w:r>
          </w:p>
          <w:p w:rsidR="0060375C" w:rsidRDefault="006E2C25" w:rsidP="00603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0375C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0536B9">
              <w:rPr>
                <w:rFonts w:ascii="Times New Roman" w:hAnsi="Times New Roman"/>
                <w:sz w:val="24"/>
                <w:szCs w:val="24"/>
              </w:rPr>
              <w:t>но-измерительные материалы для 6</w:t>
            </w:r>
            <w:r w:rsidR="0060375C">
              <w:rPr>
                <w:rFonts w:ascii="Times New Roman" w:hAnsi="Times New Roman"/>
                <w:sz w:val="24"/>
                <w:szCs w:val="24"/>
              </w:rPr>
              <w:t>-11классов</w:t>
            </w:r>
          </w:p>
          <w:p w:rsidR="0060375C" w:rsidRDefault="0060375C" w:rsidP="00603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Контрольные ра</w:t>
            </w:r>
            <w:r w:rsidR="000536B9">
              <w:rPr>
                <w:rFonts w:ascii="Times New Roman" w:hAnsi="Times New Roman"/>
                <w:sz w:val="24"/>
                <w:szCs w:val="24"/>
              </w:rPr>
              <w:t>боты полугодовые и годовые для 6</w:t>
            </w:r>
            <w:r>
              <w:rPr>
                <w:rFonts w:ascii="Times New Roman" w:hAnsi="Times New Roman"/>
                <w:sz w:val="24"/>
                <w:szCs w:val="24"/>
              </w:rPr>
              <w:t>-11 класса</w:t>
            </w:r>
          </w:p>
          <w:p w:rsidR="00CD52C2" w:rsidRDefault="00CD52C2" w:rsidP="002B7A0F">
            <w:pPr>
              <w:rPr>
                <w:rFonts w:ascii="Arial" w:hAnsi="Arial" w:cs="Arial"/>
                <w:sz w:val="21"/>
                <w:szCs w:val="21"/>
              </w:rPr>
            </w:pPr>
          </w:p>
          <w:p w:rsidR="00CD52C2" w:rsidRDefault="00B716B2" w:rsidP="00CD52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52C2">
              <w:rPr>
                <w:rFonts w:ascii="Times New Roman" w:hAnsi="Times New Roman"/>
                <w:b/>
                <w:sz w:val="24"/>
                <w:szCs w:val="24"/>
              </w:rPr>
              <w:t>Основные Интернет-ресурсы</w:t>
            </w:r>
          </w:p>
          <w:p w:rsidR="00CD52C2" w:rsidRDefault="00B716B2" w:rsidP="00CD5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C2">
              <w:rPr>
                <w:rFonts w:ascii="Times New Roman" w:hAnsi="Times New Roman"/>
                <w:sz w:val="24"/>
                <w:szCs w:val="24"/>
              </w:rPr>
              <w:t>http://www.kremlin.ru/-</w:t>
            </w:r>
            <w:proofErr w:type="gramStart"/>
            <w:r w:rsidRPr="00CD52C2">
              <w:rPr>
                <w:rFonts w:ascii="Times New Roman" w:hAnsi="Times New Roman"/>
                <w:sz w:val="24"/>
                <w:szCs w:val="24"/>
              </w:rPr>
              <w:t>официальный</w:t>
            </w:r>
            <w:proofErr w:type="gramEnd"/>
            <w:r w:rsidRPr="00CD52C2">
              <w:rPr>
                <w:rFonts w:ascii="Times New Roman" w:hAnsi="Times New Roman"/>
                <w:sz w:val="24"/>
                <w:szCs w:val="24"/>
              </w:rPr>
              <w:t xml:space="preserve"> веб-сайт Президента Российской Федерации</w:t>
            </w:r>
          </w:p>
          <w:p w:rsidR="00CD52C2" w:rsidRDefault="00B716B2" w:rsidP="00CD5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C2">
              <w:rPr>
                <w:rFonts w:ascii="Times New Roman" w:hAnsi="Times New Roman"/>
                <w:sz w:val="24"/>
                <w:szCs w:val="24"/>
              </w:rPr>
              <w:t xml:space="preserve">http://www.mon.gov.ru–официальный </w:t>
            </w:r>
            <w:r w:rsidRPr="00CD52C2">
              <w:rPr>
                <w:rFonts w:ascii="Times New Roman" w:hAnsi="Times New Roman"/>
                <w:sz w:val="24"/>
                <w:szCs w:val="24"/>
              </w:rPr>
              <w:lastRenderedPageBreak/>
              <w:t>сайт Министерства образования и науки РФ</w:t>
            </w:r>
          </w:p>
          <w:p w:rsidR="00CD52C2" w:rsidRDefault="00B716B2" w:rsidP="00CD5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C2">
              <w:rPr>
                <w:rFonts w:ascii="Times New Roman" w:hAnsi="Times New Roman"/>
                <w:sz w:val="24"/>
                <w:szCs w:val="24"/>
              </w:rPr>
              <w:t>http://www.edu.ru–федеральный портал «Российское образование»</w:t>
            </w:r>
          </w:p>
          <w:p w:rsidR="00CD52C2" w:rsidRDefault="00B716B2" w:rsidP="00CD5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C2">
              <w:rPr>
                <w:rFonts w:ascii="Times New Roman" w:hAnsi="Times New Roman"/>
                <w:sz w:val="24"/>
                <w:szCs w:val="24"/>
              </w:rPr>
              <w:t>http://www.school.edu.ru–российский общеобразовательный Портал</w:t>
            </w:r>
          </w:p>
          <w:p w:rsidR="00CD52C2" w:rsidRDefault="00B716B2" w:rsidP="00CD5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C2">
              <w:rPr>
                <w:rFonts w:ascii="Times New Roman" w:hAnsi="Times New Roman"/>
                <w:sz w:val="24"/>
                <w:szCs w:val="24"/>
              </w:rPr>
              <w:t>http://www.е</w:t>
            </w:r>
            <w:proofErr w:type="gramStart"/>
            <w:r w:rsidRPr="00CD52C2">
              <w:rPr>
                <w:rFonts w:ascii="Times New Roman" w:hAnsi="Times New Roman"/>
                <w:sz w:val="24"/>
                <w:szCs w:val="24"/>
              </w:rPr>
              <w:t>g</w:t>
            </w:r>
            <w:proofErr w:type="gramEnd"/>
            <w:r w:rsidRPr="00CD52C2">
              <w:rPr>
                <w:rFonts w:ascii="Times New Roman" w:hAnsi="Times New Roman"/>
                <w:sz w:val="24"/>
                <w:szCs w:val="24"/>
              </w:rPr>
              <w:t>е.edu.ru–портал информационной поддержки Единого государственного экзамена</w:t>
            </w:r>
          </w:p>
          <w:p w:rsidR="00525DD3" w:rsidRDefault="00B716B2" w:rsidP="00CD5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C2">
              <w:rPr>
                <w:rFonts w:ascii="Times New Roman" w:hAnsi="Times New Roman"/>
                <w:sz w:val="24"/>
                <w:szCs w:val="24"/>
              </w:rPr>
              <w:t>http://www.school-collection.edu.ru–единая коллекция цифровых образовательных ресурсов</w:t>
            </w:r>
          </w:p>
          <w:p w:rsidR="00CD52C2" w:rsidRDefault="00525DD3" w:rsidP="00CD5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</w:t>
            </w:r>
          </w:p>
          <w:p w:rsidR="00CD52C2" w:rsidRDefault="00B716B2" w:rsidP="00CD5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C2">
              <w:rPr>
                <w:rFonts w:ascii="Times New Roman" w:hAnsi="Times New Roman"/>
                <w:sz w:val="24"/>
                <w:szCs w:val="24"/>
              </w:rPr>
              <w:t>http://www.prosv.ru–сайт издательства «Просвещение</w:t>
            </w:r>
            <w:r w:rsidR="00CD5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2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52C2" w:rsidRDefault="00B716B2" w:rsidP="00CD5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C2">
              <w:rPr>
                <w:rFonts w:ascii="Times New Roman" w:hAnsi="Times New Roman"/>
                <w:sz w:val="24"/>
                <w:szCs w:val="24"/>
              </w:rPr>
              <w:t>http://www.history.standart.edu.ru–предметный сайт издательства «Просвещение</w:t>
            </w:r>
            <w:r w:rsidR="00CD5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2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7A0F" w:rsidRPr="00CD52C2" w:rsidRDefault="00B716B2" w:rsidP="00CD5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C2">
              <w:rPr>
                <w:rFonts w:ascii="Times New Roman" w:hAnsi="Times New Roman"/>
                <w:sz w:val="24"/>
                <w:szCs w:val="24"/>
              </w:rPr>
              <w:t>http://www.prosv.-ipk.ru–институт повышения квалификации Издательства «Просвещение»</w:t>
            </w:r>
          </w:p>
          <w:p w:rsidR="0019125D" w:rsidRPr="004574AD" w:rsidRDefault="0019125D" w:rsidP="000F1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9125D" w:rsidRPr="004574AD" w:rsidRDefault="0019125D" w:rsidP="00053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0E" w:rsidRDefault="0046720E" w:rsidP="00E50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Рабочее место учителя.   </w:t>
            </w:r>
          </w:p>
          <w:p w:rsidR="0019125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  <w:r w:rsidRPr="004574AD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:rsidR="000536B9" w:rsidRPr="004574AD" w:rsidRDefault="000536B9" w:rsidP="00467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0536B9" w:rsidRDefault="000536B9" w:rsidP="00053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Принтер-сканер</w:t>
            </w:r>
          </w:p>
          <w:p w:rsidR="000536B9" w:rsidRPr="004574AD" w:rsidRDefault="000536B9" w:rsidP="00053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4AD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4574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36B9" w:rsidRPr="004574AD" w:rsidRDefault="000536B9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25D" w:rsidRPr="004574AD" w:rsidRDefault="0019125D" w:rsidP="00E50C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125D" w:rsidRDefault="0019125D" w:rsidP="003C329C">
      <w:pPr>
        <w:spacing w:after="0"/>
        <w:rPr>
          <w:rFonts w:ascii="Times New Roman" w:hAnsi="Times New Roman"/>
        </w:rPr>
      </w:pPr>
    </w:p>
    <w:p w:rsidR="0019125D" w:rsidRPr="009F55A9" w:rsidRDefault="0019125D" w:rsidP="003C329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9125D" w:rsidRPr="009F55A9" w:rsidRDefault="0019125D" w:rsidP="003C329C">
      <w:pPr>
        <w:spacing w:after="0"/>
        <w:ind w:hanging="426"/>
        <w:rPr>
          <w:rFonts w:ascii="Times New Roman" w:hAnsi="Times New Roman"/>
        </w:rPr>
      </w:pPr>
    </w:p>
    <w:sectPr w:rsidR="0019125D" w:rsidRPr="009F55A9" w:rsidSect="003C329C">
      <w:pgSz w:w="16838" w:h="11906" w:orient="landscape"/>
      <w:pgMar w:top="284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82F"/>
    <w:multiLevelType w:val="hybridMultilevel"/>
    <w:tmpl w:val="E5C4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60F54"/>
    <w:multiLevelType w:val="hybridMultilevel"/>
    <w:tmpl w:val="1A56D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A3504D"/>
    <w:multiLevelType w:val="hybridMultilevel"/>
    <w:tmpl w:val="DA4A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8803C2"/>
    <w:multiLevelType w:val="hybridMultilevel"/>
    <w:tmpl w:val="43A6C636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4816CC"/>
    <w:multiLevelType w:val="hybridMultilevel"/>
    <w:tmpl w:val="6DC0E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B1A14CD"/>
    <w:multiLevelType w:val="hybridMultilevel"/>
    <w:tmpl w:val="4E463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3167B3"/>
    <w:multiLevelType w:val="hybridMultilevel"/>
    <w:tmpl w:val="0080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C329C"/>
    <w:rsid w:val="000536B9"/>
    <w:rsid w:val="00071E5D"/>
    <w:rsid w:val="000905CA"/>
    <w:rsid w:val="000A1B6E"/>
    <w:rsid w:val="000B307A"/>
    <w:rsid w:val="000B3427"/>
    <w:rsid w:val="000D1612"/>
    <w:rsid w:val="000E303F"/>
    <w:rsid w:val="000F1A86"/>
    <w:rsid w:val="0010445E"/>
    <w:rsid w:val="00115D18"/>
    <w:rsid w:val="0015027C"/>
    <w:rsid w:val="0019125D"/>
    <w:rsid w:val="001B067C"/>
    <w:rsid w:val="002142D7"/>
    <w:rsid w:val="002B7A0F"/>
    <w:rsid w:val="002F70FA"/>
    <w:rsid w:val="00376A05"/>
    <w:rsid w:val="003C329C"/>
    <w:rsid w:val="003C4D20"/>
    <w:rsid w:val="003D0633"/>
    <w:rsid w:val="003E2540"/>
    <w:rsid w:val="0040279C"/>
    <w:rsid w:val="004574AD"/>
    <w:rsid w:val="00457DFA"/>
    <w:rsid w:val="004623BF"/>
    <w:rsid w:val="0046720E"/>
    <w:rsid w:val="00473275"/>
    <w:rsid w:val="00480555"/>
    <w:rsid w:val="004B0CB8"/>
    <w:rsid w:val="004B337B"/>
    <w:rsid w:val="00525DD3"/>
    <w:rsid w:val="0053414F"/>
    <w:rsid w:val="005348EC"/>
    <w:rsid w:val="005625DE"/>
    <w:rsid w:val="00572301"/>
    <w:rsid w:val="00593131"/>
    <w:rsid w:val="0060375C"/>
    <w:rsid w:val="00616946"/>
    <w:rsid w:val="00673277"/>
    <w:rsid w:val="006937ED"/>
    <w:rsid w:val="006B2A31"/>
    <w:rsid w:val="006D5983"/>
    <w:rsid w:val="006E11BF"/>
    <w:rsid w:val="006E2C25"/>
    <w:rsid w:val="006F448E"/>
    <w:rsid w:val="007014E0"/>
    <w:rsid w:val="00746A7D"/>
    <w:rsid w:val="00750E69"/>
    <w:rsid w:val="007A095B"/>
    <w:rsid w:val="007B7EBD"/>
    <w:rsid w:val="007F318E"/>
    <w:rsid w:val="00825142"/>
    <w:rsid w:val="00833D45"/>
    <w:rsid w:val="00891443"/>
    <w:rsid w:val="008A2738"/>
    <w:rsid w:val="008A2993"/>
    <w:rsid w:val="008C347F"/>
    <w:rsid w:val="008F1AFA"/>
    <w:rsid w:val="00905F67"/>
    <w:rsid w:val="0091247F"/>
    <w:rsid w:val="00927DE4"/>
    <w:rsid w:val="00954345"/>
    <w:rsid w:val="00981E17"/>
    <w:rsid w:val="009A309F"/>
    <w:rsid w:val="009C6E8A"/>
    <w:rsid w:val="009F55A9"/>
    <w:rsid w:val="00A15E8E"/>
    <w:rsid w:val="00A373B8"/>
    <w:rsid w:val="00A66787"/>
    <w:rsid w:val="00A76A84"/>
    <w:rsid w:val="00A7709A"/>
    <w:rsid w:val="00AA3A31"/>
    <w:rsid w:val="00AB432E"/>
    <w:rsid w:val="00AC2951"/>
    <w:rsid w:val="00B1083B"/>
    <w:rsid w:val="00B31139"/>
    <w:rsid w:val="00B45722"/>
    <w:rsid w:val="00B61229"/>
    <w:rsid w:val="00B716B2"/>
    <w:rsid w:val="00BB4630"/>
    <w:rsid w:val="00BC5B97"/>
    <w:rsid w:val="00BD26FE"/>
    <w:rsid w:val="00BF1FD9"/>
    <w:rsid w:val="00C27019"/>
    <w:rsid w:val="00C30E45"/>
    <w:rsid w:val="00C82060"/>
    <w:rsid w:val="00CC6CC9"/>
    <w:rsid w:val="00CD063F"/>
    <w:rsid w:val="00CD4E11"/>
    <w:rsid w:val="00CD52C2"/>
    <w:rsid w:val="00CD6AF5"/>
    <w:rsid w:val="00CE55E2"/>
    <w:rsid w:val="00D26FCD"/>
    <w:rsid w:val="00D27900"/>
    <w:rsid w:val="00D67471"/>
    <w:rsid w:val="00DA4E73"/>
    <w:rsid w:val="00E43E6E"/>
    <w:rsid w:val="00E50C53"/>
    <w:rsid w:val="00E71671"/>
    <w:rsid w:val="00EB05DE"/>
    <w:rsid w:val="00ED47BC"/>
    <w:rsid w:val="00F01FC4"/>
    <w:rsid w:val="00F71FBE"/>
    <w:rsid w:val="00F876C5"/>
    <w:rsid w:val="00FC3BCC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3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142D7"/>
    <w:pPr>
      <w:ind w:left="720"/>
      <w:contextualSpacing/>
    </w:pPr>
    <w:rPr>
      <w:rFonts w:eastAsia="Times New Roman"/>
    </w:rPr>
  </w:style>
  <w:style w:type="paragraph" w:styleId="2">
    <w:name w:val="Body Text 2"/>
    <w:basedOn w:val="a"/>
    <w:link w:val="20"/>
    <w:uiPriority w:val="99"/>
    <w:rsid w:val="007014E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7014E0"/>
    <w:rPr>
      <w:rFonts w:eastAsia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99"/>
    <w:qFormat/>
    <w:rsid w:val="007014E0"/>
    <w:pPr>
      <w:ind w:left="720"/>
      <w:contextualSpacing/>
    </w:pPr>
  </w:style>
  <w:style w:type="character" w:styleId="a5">
    <w:name w:val="Hyperlink"/>
    <w:uiPriority w:val="99"/>
    <w:unhideWhenUsed/>
    <w:rsid w:val="00A7709A"/>
    <w:rPr>
      <w:color w:val="0000FF"/>
      <w:u w:val="single"/>
    </w:rPr>
  </w:style>
  <w:style w:type="character" w:customStyle="1" w:styleId="extended-textfull">
    <w:name w:val="extended-text__full"/>
    <w:rsid w:val="00891443"/>
  </w:style>
  <w:style w:type="paragraph" w:customStyle="1" w:styleId="c7">
    <w:name w:val="c7"/>
    <w:basedOn w:val="a"/>
    <w:rsid w:val="00562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625DE"/>
  </w:style>
  <w:style w:type="character" w:customStyle="1" w:styleId="c38">
    <w:name w:val="c38"/>
    <w:basedOn w:val="a0"/>
    <w:rsid w:val="005625DE"/>
  </w:style>
  <w:style w:type="character" w:customStyle="1" w:styleId="c45">
    <w:name w:val="c45"/>
    <w:basedOn w:val="a0"/>
    <w:rsid w:val="005625DE"/>
  </w:style>
  <w:style w:type="character" w:customStyle="1" w:styleId="c47">
    <w:name w:val="c47"/>
    <w:basedOn w:val="a0"/>
    <w:rsid w:val="005625DE"/>
  </w:style>
  <w:style w:type="character" w:customStyle="1" w:styleId="c2">
    <w:name w:val="c2"/>
    <w:basedOn w:val="a0"/>
    <w:rsid w:val="00CD6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3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142D7"/>
    <w:pPr>
      <w:ind w:left="720"/>
      <w:contextualSpacing/>
    </w:pPr>
    <w:rPr>
      <w:rFonts w:eastAsia="Times New Roman"/>
    </w:rPr>
  </w:style>
  <w:style w:type="paragraph" w:styleId="2">
    <w:name w:val="Body Text 2"/>
    <w:basedOn w:val="a"/>
    <w:link w:val="20"/>
    <w:uiPriority w:val="99"/>
    <w:rsid w:val="007014E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7014E0"/>
    <w:rPr>
      <w:rFonts w:eastAsia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99"/>
    <w:qFormat/>
    <w:rsid w:val="007014E0"/>
    <w:pPr>
      <w:ind w:left="720"/>
      <w:contextualSpacing/>
    </w:pPr>
  </w:style>
  <w:style w:type="character" w:styleId="a5">
    <w:name w:val="Hyperlink"/>
    <w:uiPriority w:val="99"/>
    <w:unhideWhenUsed/>
    <w:rsid w:val="00A7709A"/>
    <w:rPr>
      <w:color w:val="0000FF"/>
      <w:u w:val="single"/>
    </w:rPr>
  </w:style>
  <w:style w:type="character" w:customStyle="1" w:styleId="extended-textfull">
    <w:name w:val="extended-text__full"/>
    <w:rsid w:val="00891443"/>
  </w:style>
  <w:style w:type="paragraph" w:customStyle="1" w:styleId="c7">
    <w:name w:val="c7"/>
    <w:basedOn w:val="a"/>
    <w:rsid w:val="00562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625DE"/>
  </w:style>
  <w:style w:type="character" w:customStyle="1" w:styleId="c38">
    <w:name w:val="c38"/>
    <w:basedOn w:val="a0"/>
    <w:rsid w:val="005625DE"/>
  </w:style>
  <w:style w:type="character" w:customStyle="1" w:styleId="c45">
    <w:name w:val="c45"/>
    <w:basedOn w:val="a0"/>
    <w:rsid w:val="005625DE"/>
  </w:style>
  <w:style w:type="character" w:customStyle="1" w:styleId="c47">
    <w:name w:val="c47"/>
    <w:basedOn w:val="a0"/>
    <w:rsid w:val="005625DE"/>
  </w:style>
  <w:style w:type="character" w:customStyle="1" w:styleId="c2">
    <w:name w:val="c2"/>
    <w:basedOn w:val="a0"/>
    <w:rsid w:val="00CD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Руслан Зинуров</cp:lastModifiedBy>
  <cp:revision>3</cp:revision>
  <dcterms:created xsi:type="dcterms:W3CDTF">2021-12-15T06:16:00Z</dcterms:created>
  <dcterms:modified xsi:type="dcterms:W3CDTF">2024-03-19T15:12:00Z</dcterms:modified>
</cp:coreProperties>
</file>