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A4" w:rsidRDefault="008421A4" w:rsidP="008421A4">
      <w:pPr>
        <w:rPr>
          <w:rFonts w:ascii="Times New Roman" w:hAnsi="Times New Roman" w:cs="Times New Roman"/>
          <w:b/>
          <w:sz w:val="24"/>
          <w:szCs w:val="24"/>
        </w:rPr>
      </w:pPr>
    </w:p>
    <w:p w:rsidR="00AC1A04" w:rsidRPr="00DE2E2F" w:rsidRDefault="00AC1A04" w:rsidP="00AC1A04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E2E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УРОК ЛИТЕРАТУРЫ НА ТЕМ</w:t>
      </w:r>
      <w:r w:rsidRPr="00DE2E2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 «ИСТОРИЯ РОССИИ</w:t>
      </w:r>
    </w:p>
    <w:p w:rsidR="00AC1A04" w:rsidRPr="00DE2E2F" w:rsidRDefault="00AC1A04" w:rsidP="00AC1A04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E2E2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НА СТРАНИЦАХ ПОВЕСТИ А. ЖВАЛЕВСКОГО И Е. ПАСТЕРНАК </w:t>
      </w:r>
    </w:p>
    <w:p w:rsidR="00AC1A04" w:rsidRPr="00DE2E2F" w:rsidRDefault="00AC1A04" w:rsidP="00AC1A04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E2E2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«ПРАВДИВАЯ ИСТОРИЯ ДЕДА МОРОЗА»</w:t>
      </w:r>
    </w:p>
    <w:p w:rsidR="00AC1A04" w:rsidRPr="00DE2E2F" w:rsidRDefault="00AC1A04" w:rsidP="00794AA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E2E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5 КЛАСС</w:t>
      </w:r>
    </w:p>
    <w:p w:rsidR="00AC1A04" w:rsidRPr="00DE2E2F" w:rsidRDefault="00AC1A04" w:rsidP="00AC1A04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proofErr w:type="spellStart"/>
      <w:r w:rsidRPr="00DE2E2F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Муфазалова</w:t>
      </w:r>
      <w:proofErr w:type="spellEnd"/>
      <w:r w:rsidRPr="00DE2E2F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Ирина Михайловна,</w:t>
      </w:r>
    </w:p>
    <w:p w:rsidR="00AC1A04" w:rsidRPr="00DE2E2F" w:rsidRDefault="00AC1A04" w:rsidP="00AC1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DE2E2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учитель русского языка и литературы </w:t>
      </w:r>
    </w:p>
    <w:p w:rsidR="00AC1A04" w:rsidRPr="00DE2E2F" w:rsidRDefault="00AC1A04" w:rsidP="00AC1A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DE2E2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МБОУ «Средняя общеобразовательная</w:t>
      </w:r>
    </w:p>
    <w:p w:rsidR="00AC1A04" w:rsidRPr="00DE2E2F" w:rsidRDefault="00AC1A04" w:rsidP="00AC1A04">
      <w:pPr>
        <w:spacing w:after="0"/>
        <w:jc w:val="right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E2E2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 школа № 15»</w:t>
      </w:r>
    </w:p>
    <w:p w:rsidR="00AC1A04" w:rsidRPr="00351FF3" w:rsidRDefault="00AC1A04" w:rsidP="00AC1A0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Образовательная:</w:t>
      </w: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знакомство с детской литературой современных авторов; научить определять основную мысль произведений, обобщать информацию и делать выводы; понимать, что в судьбе России были как</w:t>
      </w:r>
      <w:r w:rsidR="00C9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счастливые, так и горестные события; </w:t>
      </w:r>
    </w:p>
    <w:p w:rsidR="00AC1A04" w:rsidRPr="00404648" w:rsidRDefault="00AC1A04" w:rsidP="00AC1A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Воспитательная:</w:t>
      </w: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умение дружить, заботиться о других, выполнять данное</w:t>
      </w:r>
      <w:r w:rsidR="00C9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обещание; эмоциональную сферу учащихся;</w:t>
      </w:r>
    </w:p>
    <w:p w:rsidR="00AC1A04" w:rsidRPr="00404648" w:rsidRDefault="00AC1A04" w:rsidP="00AC1A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Развивающая:</w:t>
      </w: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воображение, выразительность, умение пересказывать, быстро и четко формулировать и высказывать свои мысли.</w:t>
      </w:r>
    </w:p>
    <w:p w:rsidR="00AC1A04" w:rsidRPr="00351FF3" w:rsidRDefault="00AC1A04" w:rsidP="00AC1A0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1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УУД: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формирование личностного смысла учения, осознание пользы книг для своего личностного роста.</w:t>
      </w:r>
    </w:p>
    <w:p w:rsidR="00AC1A04" w:rsidRPr="00351FF3" w:rsidRDefault="00AC1A04" w:rsidP="00351FF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1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оценивать учебные действия в соответствии с поставленной задачей.</w:t>
      </w:r>
    </w:p>
    <w:p w:rsidR="00AC1A04" w:rsidRPr="00351FF3" w:rsidRDefault="00AC1A04" w:rsidP="00351FF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1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и преобразовывать информацию из одной формы в другую</w:t>
      </w:r>
      <w:r w:rsidR="00351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4" w:rsidRPr="00351FF3" w:rsidRDefault="00AC1A04" w:rsidP="00351FF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1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 достаточной полнотой и точностью выражать свои мысли в</w:t>
      </w:r>
      <w:r w:rsidR="00C9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задачами и условиями коммуникации.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выставка читательских дневников, детских иллюстраций к повести, карточек с</w:t>
      </w:r>
      <w:r w:rsidR="00C9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датами,</w:t>
      </w:r>
      <w:r w:rsidR="00C9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старинных открыток и фотографий, самодельные игрушки.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комбинированный</w:t>
      </w:r>
      <w:r w:rsidR="00351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методы стимулирования и мотивации учебно-познавательной</w:t>
      </w:r>
      <w:r w:rsidR="00C9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частично-поисковый</w:t>
      </w:r>
      <w:r w:rsidR="00351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AC1A04" w:rsidRPr="00404648" w:rsidRDefault="00AC1A04" w:rsidP="00351FF3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 учебной деятельности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поговорим о книге современных авторов Андрея </w:t>
      </w:r>
      <w:proofErr w:type="spellStart"/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Жвалевского</w:t>
      </w:r>
      <w:proofErr w:type="spellEnd"/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Евгении Пастернак. Расскажите, какие предположения о содержании повести у вас возникли, когда ещё не прочитали повесть, а только узнали название? О чём она могла бы быть? Подтвердилось ли ваше предположение? </w:t>
      </w:r>
    </w:p>
    <w:p w:rsidR="00AC1A04" w:rsidRPr="00404648" w:rsidRDefault="00AC1A04" w:rsidP="00351FF3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 по домашнему заданию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интересный факт о жизни или творчестве авторов книги вы узнали?</w:t>
      </w:r>
    </w:p>
    <w:p w:rsidR="00AC1A04" w:rsidRPr="00404648" w:rsidRDefault="00AC1A04" w:rsidP="00351FF3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цели и задач урока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стоит задача не просто вспомнить перипетии сюжета, но и отметить вехи истории России, на фоне которых происходили те или иные события повести, сформулировать основную мысль повествования.</w:t>
      </w:r>
    </w:p>
    <w:p w:rsidR="00AC1A04" w:rsidRPr="00404648" w:rsidRDefault="00AC1A04" w:rsidP="00351FF3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темой урока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Анализ произведения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начинается повествование?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какой большой семье идёт речь в книге? Каковы взаимоотношения между родственниками? 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такие </w:t>
      </w:r>
      <w:proofErr w:type="spellStart"/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птёрки</w:t>
      </w:r>
      <w:proofErr w:type="spellEnd"/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охли</w:t>
      </w:r>
      <w:proofErr w:type="spellEnd"/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живущие в доме? (представление гостей – восьмиклассников, наряженных в костюмы)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Историческая справка 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букву алфавита и почему не любили гимназисты?</w:t>
      </w:r>
    </w:p>
    <w:p w:rsidR="00AC1A04" w:rsidRPr="00404648" w:rsidRDefault="00AC1A04" w:rsidP="00351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(сообщение о букве Ъ – </w:t>
      </w:r>
      <w:proofErr w:type="spellStart"/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охля</w:t>
      </w:r>
      <w:proofErr w:type="spellEnd"/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A04" w:rsidRPr="00404648" w:rsidRDefault="00AC1A04" w:rsidP="00351F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Буква ѣ ("ять") до 1918 г. писалась в некоторых словах, где по современной орфографии пишется е. Разницы в произношении букв е и ѣ не было, поэтому, когда учились писать, написание многих слово приходилось просто заучивать.</w:t>
      </w:r>
    </w:p>
    <w:p w:rsidR="00AC1A04" w:rsidRPr="00404648" w:rsidRDefault="00AC1A04" w:rsidP="00AC1A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Бѣлый, блѣдный, бѣдный бѣсъ</w:t>
      </w:r>
    </w:p>
    <w:p w:rsidR="00AC1A04" w:rsidRPr="00404648" w:rsidRDefault="00AC1A04" w:rsidP="00AC1A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 xml:space="preserve">Убѣжалъ голодный </w:t>
      </w:r>
      <w:proofErr w:type="spellStart"/>
      <w:r w:rsidRPr="00404648">
        <w:rPr>
          <w:rFonts w:ascii="Times New Roman" w:hAnsi="Times New Roman" w:cs="Times New Roman"/>
          <w:i/>
          <w:sz w:val="24"/>
          <w:szCs w:val="24"/>
        </w:rPr>
        <w:t>въ</w:t>
      </w:r>
      <w:proofErr w:type="spellEnd"/>
      <w:r w:rsidRPr="00404648">
        <w:rPr>
          <w:rFonts w:ascii="Times New Roman" w:hAnsi="Times New Roman" w:cs="Times New Roman"/>
          <w:i/>
          <w:sz w:val="24"/>
          <w:szCs w:val="24"/>
        </w:rPr>
        <w:t xml:space="preserve"> лѣсъ.</w:t>
      </w:r>
    </w:p>
    <w:p w:rsidR="00AC1A04" w:rsidRPr="00404648" w:rsidRDefault="00AC1A04" w:rsidP="00AC1A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Рѣзво по лѣсу он бѣгалъ…</w:t>
      </w:r>
    </w:p>
    <w:p w:rsidR="00AC1A04" w:rsidRPr="00404648" w:rsidRDefault="00AC1A04" w:rsidP="00AC1A04">
      <w:pPr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Многим казалось, что буква эта выдумана без всяких причин и надобностей специально на погибель малышам первоклашкам и что никакого смысла в ней нет и никогда не было.</w:t>
      </w:r>
    </w:p>
    <w:p w:rsidR="00AC1A04" w:rsidRPr="00404648" w:rsidRDefault="00AC1A04" w:rsidP="00AC1A04">
      <w:pPr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Согласно Декрету «О введении новой орфографии» (1918) буква Ѣ (ять) как и буквы Ѳ (фита), І («и десятеричное») из алфавита исключались; вместо них должны употребляться, соответственно, Е, Ф, И;</w:t>
      </w:r>
    </w:p>
    <w:p w:rsidR="00AC1A04" w:rsidRPr="00404648" w:rsidRDefault="00AC1A04" w:rsidP="00AC1A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Выставочный зал </w:t>
      </w:r>
    </w:p>
    <w:p w:rsidR="00AC1A04" w:rsidRPr="00404648" w:rsidRDefault="00AC1A04" w:rsidP="00AC1A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готовились к встрече Рождества? Зачем тратили столько усилий?</w:t>
      </w:r>
    </w:p>
    <w:p w:rsidR="00AC1A04" w:rsidRPr="00404648" w:rsidRDefault="00AC1A04" w:rsidP="00AC1A0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 самодельных игрушек, изготовленных пятиклассниками заранее, оформление ёлки)</w:t>
      </w:r>
    </w:p>
    <w:p w:rsidR="00AC1A04" w:rsidRPr="00404648" w:rsidRDefault="00AC1A04" w:rsidP="00AC1A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A04" w:rsidRPr="00404648" w:rsidRDefault="00AC1A04" w:rsidP="00AC1A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Исследовательская работа эпизода </w:t>
      </w:r>
    </w:p>
    <w:p w:rsidR="00AC1A04" w:rsidRPr="00404648" w:rsidRDefault="00AC1A04" w:rsidP="00AC1A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на парте есть текст эпизода «Как Сергей Морозов превратился в Деда Мороза» и карточка для работы. Объединитесь в группы и выполните небольшое исследование: группы находят в тексте изобразительные средства, </w:t>
      </w:r>
    </w:p>
    <w:tbl>
      <w:tblPr>
        <w:tblStyle w:val="10"/>
        <w:tblW w:w="0" w:type="auto"/>
        <w:tblLook w:val="04A0"/>
      </w:tblPr>
      <w:tblGrid>
        <w:gridCol w:w="1282"/>
        <w:gridCol w:w="427"/>
        <w:gridCol w:w="2749"/>
        <w:gridCol w:w="1948"/>
        <w:gridCol w:w="2939"/>
      </w:tblGrid>
      <w:tr w:rsidR="00AC1A04" w:rsidRPr="00404648" w:rsidTr="00351FF3">
        <w:tc>
          <w:tcPr>
            <w:tcW w:w="1282" w:type="dxa"/>
            <w:tcBorders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176" w:type="dxa"/>
            <w:gridSpan w:val="2"/>
            <w:tcBorders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="00351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какую картину создают</w:t>
            </w:r>
          </w:p>
        </w:tc>
      </w:tr>
      <w:tr w:rsidR="00AC1A04" w:rsidRPr="00404648" w:rsidTr="00351FF3">
        <w:tc>
          <w:tcPr>
            <w:tcW w:w="4458" w:type="dxa"/>
            <w:gridSpan w:val="3"/>
            <w:vMerge w:val="restart"/>
            <w:tcBorders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Морозовы свернули на Косой переулок и разом остановились.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На улице было необыкновенно тихо.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И снег вдруг пошел — белый, пушистый и </w:t>
            </w:r>
            <w:proofErr w:type="spellStart"/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ме-е-едленный-ме-е-едленный</w:t>
            </w:r>
            <w:proofErr w:type="spellEnd"/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. Он как будто зависал в воздухе перед тем, как упасть на землю.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Неизвестно сколько простояли Морозовы в переулке, по которому ходили до того тысячу раз.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— Какая красота! — первой пришла в себя Маша. — Прямо как в сказке.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— Я частенько здесь хожу, а привели б сюда с закрытыми глазами — нипочем бы места не узнал! — согласился Сергей Иванович.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Морозовы переглянулись и разом осторожно шагнули в Косой переулок.</w:t>
            </w:r>
          </w:p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/>
            <w:tcBorders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  <w:tc>
          <w:tcPr>
            <w:tcW w:w="2939" w:type="dxa"/>
            <w:vMerge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/>
            <w:tcBorders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дробление слова на </w:t>
            </w:r>
            <w:proofErr w:type="spellStart"/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04648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2939" w:type="dxa"/>
            <w:vMerge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4" w:rsidRPr="00404648" w:rsidTr="00351FF3">
        <w:trPr>
          <w:trHeight w:val="479"/>
        </w:trPr>
        <w:tc>
          <w:tcPr>
            <w:tcW w:w="4458" w:type="dxa"/>
            <w:gridSpan w:val="3"/>
            <w:vMerge/>
            <w:tcBorders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аллитерация</w:t>
            </w:r>
          </w:p>
        </w:tc>
        <w:tc>
          <w:tcPr>
            <w:tcW w:w="2939" w:type="dxa"/>
            <w:vMerge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4" w:rsidRPr="00404648" w:rsidTr="00351FF3">
        <w:trPr>
          <w:trHeight w:val="495"/>
        </w:trPr>
        <w:tc>
          <w:tcPr>
            <w:tcW w:w="4458" w:type="dxa"/>
            <w:gridSpan w:val="3"/>
            <w:vMerge/>
            <w:tcBorders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/>
            <w:tcBorders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1709" w:type="dxa"/>
            <w:gridSpan w:val="2"/>
            <w:tcBorders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TOC_idp130568"/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749" w:type="dxa"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4046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939" w:type="dxa"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какую картину создают</w:t>
            </w:r>
          </w:p>
        </w:tc>
      </w:tr>
      <w:tr w:rsidR="00AC1A04" w:rsidRPr="00404648" w:rsidTr="00351FF3">
        <w:trPr>
          <w:trHeight w:val="1973"/>
        </w:trPr>
        <w:tc>
          <w:tcPr>
            <w:tcW w:w="4458" w:type="dxa"/>
            <w:gridSpan w:val="3"/>
            <w:vMerge w:val="restart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lastRenderedPageBreak/>
              <w:t>И чем глубже они входили в переулок, тем волшебнее становилось вокруг. Дома за кружевной завесой снегопада казались сказочными замками. Небо опустилось низко-низко, как свод огромной пещеры. И снег то ли падал с этого свода, то ли, наоборот, летел вверх, как будто какой-то великан сдул пушинки с миллиона пышных одуванчиков.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 еще — было фантастически тихо.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Так тихо, что слышно, как снежинки ударяются одна о другую.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 середине переулка Маша снова остановилась. Остановился и Сергей Иванович.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— Слышишь? — спросила Маша шепотом.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Сергей Иванович прислушался и кивнул.</w:t>
            </w:r>
          </w:p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  <w:tc>
          <w:tcPr>
            <w:tcW w:w="2939" w:type="dxa"/>
            <w:vMerge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2939" w:type="dxa"/>
            <w:vMerge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rPr>
          <w:trHeight w:val="448"/>
        </w:trPr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аллитерация</w:t>
            </w:r>
          </w:p>
        </w:tc>
        <w:tc>
          <w:tcPr>
            <w:tcW w:w="2939" w:type="dxa"/>
            <w:vMerge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rPr>
          <w:trHeight w:val="2604"/>
        </w:trPr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</w:tcBorders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группа</w:t>
            </w:r>
          </w:p>
        </w:tc>
        <w:tc>
          <w:tcPr>
            <w:tcW w:w="1948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4046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939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какую картину создают</w:t>
            </w:r>
          </w:p>
        </w:tc>
      </w:tr>
      <w:tr w:rsidR="00AC1A04" w:rsidRPr="00404648" w:rsidTr="00351FF3">
        <w:tc>
          <w:tcPr>
            <w:tcW w:w="4458" w:type="dxa"/>
            <w:gridSpan w:val="3"/>
            <w:vMerge w:val="restart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Шум сталкивающихся снежинок становился чуть громче и отчетливее, он все больше напоминал музыку. Словно огромный оркестр тихо-тихо играл на колокольчиках какую-то необычную мелодию.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Снег повалил сильнее, но было совсем не страшно, а… волшебно. Снегопад стоял уже сплошной стеной, он начал медленно кружить вокруг мужа и жены, словно пытаясь их завернуть в снежную простыню. Где право? Где лево? Где стены домов?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Подчиняясь ускоряющемуся ритму, Маша начала вальсировать и звонко рассмеялась.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— Смотри, снег танцует. Раз, два, три, раз, два, три…</w:t>
            </w:r>
          </w:p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эпитеты</w:t>
            </w:r>
          </w:p>
        </w:tc>
        <w:tc>
          <w:tcPr>
            <w:tcW w:w="2939" w:type="dxa"/>
            <w:vMerge w:val="restart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  <w:tc>
          <w:tcPr>
            <w:tcW w:w="2939" w:type="dxa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2939" w:type="dxa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rPr>
          <w:trHeight w:val="416"/>
        </w:trPr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аллитерация</w:t>
            </w:r>
          </w:p>
        </w:tc>
        <w:tc>
          <w:tcPr>
            <w:tcW w:w="2939" w:type="dxa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rPr>
          <w:trHeight w:val="1786"/>
        </w:trPr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4 группа</w:t>
            </w:r>
          </w:p>
        </w:tc>
        <w:tc>
          <w:tcPr>
            <w:tcW w:w="1948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2939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 w:val="restart"/>
          </w:tcPr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Полы Машиного пальто развевались, и Сергею Ивановичу даже показалось, что из снега соткался кавалер, который ведет его Машу в танце. Теперь музыка колокольчиков звучала совершенно ясно.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— Ой, где-то сегодня бал, — сказала Маша и замерла от восторга.</w:t>
            </w:r>
          </w:p>
          <w:p w:rsidR="00AC1A04" w:rsidRPr="00404648" w:rsidRDefault="00C91858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Потому что в эту минуту снег вокруг них стал разноцветным. Сотни огней вспыхнули в каждой снежинке вокруг них. Сергей Иванович и Маша стояли, </w:t>
            </w:r>
            <w:r w:rsidR="00AC1A04" w:rsidRPr="00404648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lastRenderedPageBreak/>
              <w:t>как завороженные, смотрели, как цветные снежинки падают на их волосы, на их одежду. Тают, но от этого только становятся ярче, отражаясь одна в другой.</w:t>
            </w:r>
          </w:p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эпитеты</w:t>
            </w:r>
          </w:p>
        </w:tc>
        <w:tc>
          <w:tcPr>
            <w:tcW w:w="2939" w:type="dxa"/>
            <w:vMerge w:val="restart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  <w:tc>
          <w:tcPr>
            <w:tcW w:w="2939" w:type="dxa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2939" w:type="dxa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аллитерация</w:t>
            </w:r>
          </w:p>
        </w:tc>
        <w:tc>
          <w:tcPr>
            <w:tcW w:w="2939" w:type="dxa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  <w:tr w:rsidR="00AC1A04" w:rsidRPr="00404648" w:rsidTr="00351FF3">
        <w:trPr>
          <w:trHeight w:val="848"/>
        </w:trPr>
        <w:tc>
          <w:tcPr>
            <w:tcW w:w="4458" w:type="dxa"/>
            <w:gridSpan w:val="3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</w:tr>
    </w:tbl>
    <w:bookmarkEnd w:id="0"/>
    <w:p w:rsidR="00AC1A04" w:rsidRPr="00404648" w:rsidRDefault="00AC1A04" w:rsidP="00AC1A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lastRenderedPageBreak/>
        <w:t>Какую роль сыграл данный эпизод в судьбе семьи Морозовых?</w:t>
      </w:r>
    </w:p>
    <w:p w:rsidR="00AC1A04" w:rsidRPr="00404648" w:rsidRDefault="00AC1A04" w:rsidP="00AC1A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Выступление групп</w:t>
      </w:r>
    </w:p>
    <w:p w:rsidR="00AC1A04" w:rsidRPr="00404648" w:rsidRDefault="00AC1A04" w:rsidP="00AC1A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A04" w:rsidRPr="00404648" w:rsidRDefault="00AC1A04" w:rsidP="00AC1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648">
        <w:rPr>
          <w:rFonts w:ascii="Times New Roman" w:hAnsi="Times New Roman" w:cs="Times New Roman"/>
          <w:b/>
          <w:sz w:val="24"/>
          <w:szCs w:val="24"/>
        </w:rPr>
        <w:t>5) Составление кластера</w:t>
      </w:r>
    </w:p>
    <w:p w:rsidR="00AC1A04" w:rsidRPr="00404648" w:rsidRDefault="00AC1A04" w:rsidP="00AC1A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Почему именно чета Морозовых стала волшебниками? Какие черты характера позволили им получить сказочный дар?</w:t>
      </w:r>
      <w:r w:rsidRPr="004046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A04" w:rsidRPr="00404648" w:rsidRDefault="00AC1A04" w:rsidP="00AC1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Ind w:w="7054" w:type="dxa"/>
        <w:tblLook w:val="04A0"/>
      </w:tblPr>
      <w:tblGrid>
        <w:gridCol w:w="2517"/>
      </w:tblGrid>
      <w:tr w:rsidR="00AC1A04" w:rsidRPr="00404648" w:rsidTr="00AC1A04">
        <w:tc>
          <w:tcPr>
            <w:tcW w:w="3628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</w:tc>
      </w:tr>
    </w:tbl>
    <w:p w:rsidR="00AC1A04" w:rsidRPr="00404648" w:rsidRDefault="00C91858" w:rsidP="00AC1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10"/>
        <w:tblW w:w="0" w:type="auto"/>
        <w:tblInd w:w="7054" w:type="dxa"/>
        <w:tblLook w:val="04A0"/>
      </w:tblPr>
      <w:tblGrid>
        <w:gridCol w:w="2517"/>
      </w:tblGrid>
      <w:tr w:rsidR="00AC1A04" w:rsidRPr="00404648" w:rsidTr="00AC1A04">
        <w:tc>
          <w:tcPr>
            <w:tcW w:w="3628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жестокость</w:t>
            </w:r>
          </w:p>
        </w:tc>
      </w:tr>
    </w:tbl>
    <w:p w:rsidR="00AC1A04" w:rsidRPr="00404648" w:rsidRDefault="00AC1A04" w:rsidP="00AC1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Ind w:w="7054" w:type="dxa"/>
        <w:tblLook w:val="04A0"/>
      </w:tblPr>
      <w:tblGrid>
        <w:gridCol w:w="2517"/>
      </w:tblGrid>
      <w:tr w:rsidR="00AC1A04" w:rsidRPr="00404648" w:rsidTr="00AC1A04">
        <w:tc>
          <w:tcPr>
            <w:tcW w:w="3628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категоричность</w:t>
            </w:r>
          </w:p>
        </w:tc>
      </w:tr>
    </w:tbl>
    <w:p w:rsidR="00AC1A04" w:rsidRPr="00404648" w:rsidRDefault="00AC1A04" w:rsidP="00AC1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Ind w:w="7054" w:type="dxa"/>
        <w:tblLook w:val="04A0"/>
      </w:tblPr>
      <w:tblGrid>
        <w:gridCol w:w="2517"/>
      </w:tblGrid>
      <w:tr w:rsidR="00AC1A04" w:rsidRPr="00404648" w:rsidTr="00AC1A04">
        <w:tc>
          <w:tcPr>
            <w:tcW w:w="3628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отз</w:t>
            </w:r>
            <w:r w:rsidR="00351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вчивость</w:t>
            </w:r>
          </w:p>
        </w:tc>
      </w:tr>
    </w:tbl>
    <w:p w:rsidR="00AC1A04" w:rsidRPr="00404648" w:rsidRDefault="00AC1A04" w:rsidP="00AC1A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7054" w:type="dxa"/>
        <w:tblLook w:val="04A0"/>
      </w:tblPr>
      <w:tblGrid>
        <w:gridCol w:w="2517"/>
      </w:tblGrid>
      <w:tr w:rsidR="00AC1A04" w:rsidRPr="00404648" w:rsidTr="00AC1A04">
        <w:tc>
          <w:tcPr>
            <w:tcW w:w="3628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упрямство</w:t>
            </w:r>
          </w:p>
        </w:tc>
      </w:tr>
    </w:tbl>
    <w:p w:rsidR="00AC1A04" w:rsidRPr="00404648" w:rsidRDefault="00AC1A04" w:rsidP="00AC1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Ind w:w="7054" w:type="dxa"/>
        <w:tblLook w:val="04A0"/>
      </w:tblPr>
      <w:tblGrid>
        <w:gridCol w:w="2517"/>
      </w:tblGrid>
      <w:tr w:rsidR="00AC1A04" w:rsidRPr="00404648" w:rsidTr="00AC1A04">
        <w:tc>
          <w:tcPr>
            <w:tcW w:w="3628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48">
              <w:rPr>
                <w:rFonts w:ascii="Times New Roman" w:hAnsi="Times New Roman" w:cs="Times New Roman"/>
                <w:sz w:val="24"/>
                <w:szCs w:val="24"/>
              </w:rPr>
              <w:t>вера в лучшее</w:t>
            </w:r>
          </w:p>
        </w:tc>
      </w:tr>
    </w:tbl>
    <w:p w:rsidR="00AC1A04" w:rsidRPr="00404648" w:rsidRDefault="00AC1A04" w:rsidP="00AC1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Ind w:w="7054" w:type="dxa"/>
        <w:tblLook w:val="04A0"/>
      </w:tblPr>
      <w:tblGrid>
        <w:gridCol w:w="2517"/>
      </w:tblGrid>
      <w:tr w:rsidR="00AC1A04" w:rsidRPr="00404648" w:rsidTr="00AC1A04">
        <w:tc>
          <w:tcPr>
            <w:tcW w:w="3628" w:type="dxa"/>
          </w:tcPr>
          <w:p w:rsidR="00AC1A04" w:rsidRPr="00404648" w:rsidRDefault="00AC1A04" w:rsidP="00AC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1A04" w:rsidRPr="00404648" w:rsidRDefault="00AC1A04" w:rsidP="00AC1A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648">
        <w:rPr>
          <w:rFonts w:ascii="Times New Roman" w:hAnsi="Times New Roman" w:cs="Times New Roman"/>
          <w:b/>
          <w:sz w:val="24"/>
          <w:szCs w:val="24"/>
        </w:rPr>
        <w:t xml:space="preserve"> 6) Творческая лаборатория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Представьте, сегодня состоится встреча с Сергеем Ивановичем Морозовым, когда он уже стал дедом Морозом. Что</w:t>
      </w:r>
      <w:r w:rsidR="00C91858">
        <w:rPr>
          <w:rFonts w:ascii="Times New Roman" w:hAnsi="Times New Roman" w:cs="Times New Roman"/>
          <w:sz w:val="24"/>
          <w:szCs w:val="24"/>
        </w:rPr>
        <w:t xml:space="preserve"> </w:t>
      </w:r>
      <w:r w:rsidRPr="00404648">
        <w:rPr>
          <w:rFonts w:ascii="Times New Roman" w:hAnsi="Times New Roman" w:cs="Times New Roman"/>
          <w:sz w:val="24"/>
          <w:szCs w:val="24"/>
        </w:rPr>
        <w:t>бы вы пожелали? (написание записки)</w:t>
      </w:r>
    </w:p>
    <w:p w:rsidR="00AC1A04" w:rsidRPr="00404648" w:rsidRDefault="00C91858" w:rsidP="00351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1A04" w:rsidRPr="0040464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AC1A04" w:rsidRPr="00404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A04" w:rsidRPr="00404648">
        <w:rPr>
          <w:rFonts w:ascii="Times New Roman" w:hAnsi="Times New Roman" w:cs="Times New Roman"/>
          <w:sz w:val="24"/>
          <w:szCs w:val="24"/>
        </w:rPr>
        <w:t xml:space="preserve">(проводят </w:t>
      </w:r>
      <w:proofErr w:type="spellStart"/>
      <w:r w:rsidR="00AC1A04" w:rsidRPr="00404648">
        <w:rPr>
          <w:rFonts w:ascii="Times New Roman" w:hAnsi="Times New Roman" w:cs="Times New Roman"/>
          <w:sz w:val="24"/>
          <w:szCs w:val="24"/>
        </w:rPr>
        <w:t>охли</w:t>
      </w:r>
      <w:proofErr w:type="spellEnd"/>
      <w:r w:rsidR="00AC1A04" w:rsidRPr="00404648">
        <w:rPr>
          <w:rFonts w:ascii="Times New Roman" w:hAnsi="Times New Roman" w:cs="Times New Roman"/>
          <w:sz w:val="24"/>
          <w:szCs w:val="24"/>
        </w:rPr>
        <w:t>, пёрки подсчитывают бывалые и небывалые желания)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648">
        <w:rPr>
          <w:rFonts w:ascii="Times New Roman" w:hAnsi="Times New Roman" w:cs="Times New Roman"/>
          <w:b/>
          <w:sz w:val="24"/>
          <w:szCs w:val="24"/>
        </w:rPr>
        <w:t>7) Давайте разберёмся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(Сообщение о подсчёте желаний)</w:t>
      </w:r>
    </w:p>
    <w:p w:rsidR="00AC1A04" w:rsidRPr="00404648" w:rsidRDefault="00AC1A04" w:rsidP="004F3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В какие годы и почему появлялись у детей небывалые желания?</w:t>
      </w:r>
    </w:p>
    <w:p w:rsidR="00AC1A04" w:rsidRPr="00404648" w:rsidRDefault="00AC1A04" w:rsidP="004F3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Какие это были желания? Какое небывалое желание исполнилось?</w:t>
      </w:r>
    </w:p>
    <w:p w:rsidR="00AC1A04" w:rsidRPr="00404648" w:rsidRDefault="00AC1A04" w:rsidP="004F3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(</w:t>
      </w:r>
      <w:r w:rsidR="004F3C6F">
        <w:rPr>
          <w:rFonts w:ascii="Times New Roman" w:hAnsi="Times New Roman" w:cs="Times New Roman"/>
          <w:sz w:val="24"/>
          <w:szCs w:val="24"/>
        </w:rPr>
        <w:t>19</w:t>
      </w:r>
      <w:r w:rsidRPr="00404648">
        <w:rPr>
          <w:rFonts w:ascii="Times New Roman" w:hAnsi="Times New Roman" w:cs="Times New Roman"/>
          <w:sz w:val="24"/>
          <w:szCs w:val="24"/>
        </w:rPr>
        <w:t>14-</w:t>
      </w:r>
      <w:r w:rsidR="004F3C6F">
        <w:rPr>
          <w:rFonts w:ascii="Times New Roman" w:hAnsi="Times New Roman" w:cs="Times New Roman"/>
          <w:sz w:val="24"/>
          <w:szCs w:val="24"/>
        </w:rPr>
        <w:t>19</w:t>
      </w:r>
      <w:r w:rsidRPr="00404648">
        <w:rPr>
          <w:rFonts w:ascii="Times New Roman" w:hAnsi="Times New Roman" w:cs="Times New Roman"/>
          <w:sz w:val="24"/>
          <w:szCs w:val="24"/>
        </w:rPr>
        <w:t xml:space="preserve">17 годы: чтобы выросла нога у оловянного солдатика, оживить убитого папу, </w:t>
      </w:r>
    </w:p>
    <w:p w:rsidR="00AC1A04" w:rsidRPr="00404648" w:rsidRDefault="00AC1A04" w:rsidP="004F3C6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«Дедушка Мороз! Моего папу убили на фронте. Ты же волшебник, сделай, пожалуйста, так, чтобы он был живой. Я буду хорошо-хорошо учиться, и маму слушать, и папу, и даже Борьку, хоть он и задается, только оживи папу. Пожалуйста! Счастливого тебе Рождества! Оленька»</w:t>
      </w:r>
    </w:p>
    <w:p w:rsidR="00AC1A04" w:rsidRPr="00404648" w:rsidRDefault="00AC1A04" w:rsidP="004F3C6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чтобы война кончилась поскорее,</w:t>
      </w:r>
    </w:p>
    <w:p w:rsidR="00AC1A04" w:rsidRPr="00404648" w:rsidRDefault="00AC1A04" w:rsidP="004F3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 xml:space="preserve"> чтобы война остановилась на 1 день;</w:t>
      </w:r>
    </w:p>
    <w:p w:rsidR="00AC1A04" w:rsidRPr="00404648" w:rsidRDefault="00AC1A04" w:rsidP="004F3C6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lastRenderedPageBreak/>
        <w:t>«Пусть война остановится. Если совсем нельзя – хотя бы на день. Хотя бы на маленьком участочке. Тогда все солдаты поймут, что мир – это здорово и перестанут воевать совсем».</w:t>
      </w:r>
    </w:p>
    <w:p w:rsidR="00AC1A04" w:rsidRPr="00404648" w:rsidRDefault="004F3C6F" w:rsidP="004F3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C1A04" w:rsidRPr="00404648">
        <w:rPr>
          <w:rFonts w:ascii="Times New Roman" w:hAnsi="Times New Roman" w:cs="Times New Roman"/>
          <w:sz w:val="24"/>
          <w:szCs w:val="24"/>
        </w:rPr>
        <w:t>42-</w:t>
      </w:r>
      <w:r>
        <w:rPr>
          <w:rFonts w:ascii="Times New Roman" w:hAnsi="Times New Roman" w:cs="Times New Roman"/>
          <w:sz w:val="24"/>
          <w:szCs w:val="24"/>
        </w:rPr>
        <w:t>19</w:t>
      </w:r>
      <w:r w:rsidR="00AC1A04" w:rsidRPr="00404648">
        <w:rPr>
          <w:rFonts w:ascii="Times New Roman" w:hAnsi="Times New Roman" w:cs="Times New Roman"/>
          <w:sz w:val="24"/>
          <w:szCs w:val="24"/>
        </w:rPr>
        <w:t>43 годы - блокада Ленинграда: маленький кусочек сахара, горбушка хлеба, тепло, стакан воды с сиропом, конфета; чтобы не хотелось есть; настоящий пистолет, чтобы убить фашистов)</w:t>
      </w:r>
    </w:p>
    <w:p w:rsidR="00AC1A04" w:rsidRPr="00404648" w:rsidRDefault="00AC1A04" w:rsidP="004F3C6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Дети научились ценить еду. Они ели медленно, смакуя каждый глоточек, каждый кусочек, каждую ложечку. Они не плакали, не просили еще. Доедали и молча отдавали пустые тарелки. Но глаза! Эти голодные детские глаза были страшнее, чем любая бомбежка.</w:t>
      </w:r>
    </w:p>
    <w:p w:rsidR="00AC1A04" w:rsidRPr="00404648" w:rsidRDefault="00AC1A04" w:rsidP="004F3C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Чтение подготовленным учеником:</w:t>
      </w:r>
    </w:p>
    <w:p w:rsidR="00AC1A04" w:rsidRPr="00404648" w:rsidRDefault="00AC1A04" w:rsidP="004F3C6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C6F">
        <w:rPr>
          <w:rFonts w:ascii="Times New Roman" w:hAnsi="Times New Roman" w:cs="Times New Roman"/>
          <w:i/>
          <w:sz w:val="24"/>
          <w:szCs w:val="24"/>
        </w:rPr>
        <w:t>Ленинграду пришлось в годы этой войны очень тяжело. Немецкие войска окружили его со всех сторон — это называется «блокада». Город был в осаде с 31 августа 1941 года по 27 января 1944-го — 879 дней.</w:t>
      </w:r>
    </w:p>
    <w:p w:rsidR="00AC1A04" w:rsidRPr="00404648" w:rsidRDefault="00C91858" w:rsidP="004F3C6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A04" w:rsidRPr="00404648">
        <w:rPr>
          <w:rFonts w:ascii="Times New Roman" w:hAnsi="Times New Roman" w:cs="Times New Roman"/>
          <w:i/>
          <w:sz w:val="24"/>
          <w:szCs w:val="24"/>
        </w:rPr>
        <w:t>Советская армия не могла пробиться через блокадное кольцо, Ленинград отбивался от врага из последних сил. В городе почти не осталось еды и топлива, люди замерзали на улицах, умирали от голода в своих квартирах.</w:t>
      </w:r>
    </w:p>
    <w:p w:rsidR="00AC1A04" w:rsidRPr="00404648" w:rsidRDefault="00C91858" w:rsidP="004F3C6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A04" w:rsidRPr="00404648">
        <w:rPr>
          <w:rFonts w:ascii="Times New Roman" w:hAnsi="Times New Roman" w:cs="Times New Roman"/>
          <w:i/>
          <w:sz w:val="24"/>
          <w:szCs w:val="24"/>
        </w:rPr>
        <w:t>Это было действительно страшное время.</w:t>
      </w:r>
    </w:p>
    <w:p w:rsidR="00AC1A04" w:rsidRPr="00404648" w:rsidRDefault="00C91858" w:rsidP="004F3C6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A04" w:rsidRPr="00404648">
        <w:rPr>
          <w:rFonts w:ascii="Times New Roman" w:hAnsi="Times New Roman" w:cs="Times New Roman"/>
          <w:i/>
          <w:sz w:val="24"/>
          <w:szCs w:val="24"/>
        </w:rPr>
        <w:t>Но в Ленинграде жили очень стойкие люди. Они продолжали защищать родной город даже в таких условиях. И дети старались хоть чем-нибудь помочь родителям. Например, съесть не весь малюсенький кусочек хлеба, а остаток подарить маме. А мама, наоборот, делила последний кусочек между детьми, хотя сама очень хотела есть.</w:t>
      </w:r>
    </w:p>
    <w:p w:rsidR="00AC1A04" w:rsidRPr="00404648" w:rsidRDefault="00C91858" w:rsidP="004F3C6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A04" w:rsidRPr="00404648">
        <w:rPr>
          <w:rFonts w:ascii="Times New Roman" w:hAnsi="Times New Roman" w:cs="Times New Roman"/>
          <w:i/>
          <w:sz w:val="24"/>
          <w:szCs w:val="24"/>
        </w:rPr>
        <w:t>Наверное, поэтому Ленинград и выстоял.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648">
        <w:rPr>
          <w:rFonts w:ascii="Times New Roman" w:hAnsi="Times New Roman" w:cs="Times New Roman"/>
          <w:b/>
          <w:sz w:val="24"/>
          <w:szCs w:val="24"/>
        </w:rPr>
        <w:t>8) Историческая справка</w:t>
      </w:r>
    </w:p>
    <w:p w:rsidR="00AC1A04" w:rsidRPr="00404648" w:rsidRDefault="00AC1A04" w:rsidP="004F3C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Почему на доске нет карточек с датами: 1926-1935? Почему отменили празднование Нового года («поповский обычай», рабочие дни)? Почему восстановили?</w:t>
      </w:r>
    </w:p>
    <w:p w:rsidR="00AC1A04" w:rsidRPr="00404648" w:rsidRDefault="00AC1A04" w:rsidP="004F3C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К середине 1930-х годов жизнь в России понемногу наладилась. Теперь, правда, это была не Российская империя, а Советский Союз, но люди уже привыкли к новой, Советской, власти, обживались. Привыкли и к очередному новому названию Петрограда — теперь он назывался Ленинград. Голод, Гражданская война и стрельба по ночам ушли в прошлое.</w:t>
      </w:r>
    </w:p>
    <w:p w:rsidR="00AC1A04" w:rsidRPr="00404648" w:rsidRDefault="00AC1A04" w:rsidP="004F3C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В это время в СССР зарождался «культ личности». Этой самой личностью был Иосиф Сталин, глава государства.</w:t>
      </w:r>
    </w:p>
    <w:p w:rsidR="00AC1A04" w:rsidRPr="00404648" w:rsidRDefault="00AC1A04" w:rsidP="004F3C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И все дети без исключения знали, что живут в самой лучшей стране на свете, все гордились своим красными пионерскими галстуками и говорили: «Спасибо товарищу Сталину за наше счастливое детство».</w:t>
      </w:r>
    </w:p>
    <w:p w:rsidR="00AC1A04" w:rsidRPr="00404648" w:rsidRDefault="00AC1A04" w:rsidP="004F3C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Взрослые были не такими наивными, но большая часть людей считала, что лучше немного потерпеть, зато жить без войны и разрухи.</w:t>
      </w:r>
    </w:p>
    <w:p w:rsidR="00AC1A04" w:rsidRPr="00404648" w:rsidRDefault="00AC1A04" w:rsidP="004F3C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Люди даже не стали особенно спорить, когда Советская власть в 1926 году запретили проводить рождественские елки.…</w:t>
      </w:r>
    </w:p>
    <w:p w:rsidR="00AC1A04" w:rsidRPr="00404648" w:rsidRDefault="00AC1A04" w:rsidP="004F3C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А в 1935 году появилась статья, она называлась «Давайте организуем к Новому году детям хорошую елку» и вышла 28 декабря 1935 года.</w:t>
      </w:r>
      <w:r w:rsidR="00C91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648">
        <w:rPr>
          <w:rFonts w:ascii="Times New Roman" w:hAnsi="Times New Roman" w:cs="Times New Roman"/>
          <w:i/>
          <w:sz w:val="24"/>
          <w:szCs w:val="24"/>
        </w:rPr>
        <w:t xml:space="preserve">Написал ее человек по фамилии </w:t>
      </w:r>
      <w:proofErr w:type="spellStart"/>
      <w:r w:rsidRPr="00404648">
        <w:rPr>
          <w:rFonts w:ascii="Times New Roman" w:hAnsi="Times New Roman" w:cs="Times New Roman"/>
          <w:i/>
          <w:sz w:val="24"/>
          <w:szCs w:val="24"/>
        </w:rPr>
        <w:t>Постышев</w:t>
      </w:r>
      <w:proofErr w:type="spellEnd"/>
      <w:r w:rsidRPr="0040464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C1A04" w:rsidRPr="00404648" w:rsidRDefault="00AC1A04" w:rsidP="004F3C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 xml:space="preserve">Само собой, что после этой статьи елка перестала быть врагом и превратилась в лучшего друга. Ее, правда, переименовали в новогоднюю елку и стали ставить не на Рождество, а на Новый год, но детям-то какая разница? Они снова могли радоваться и </w:t>
      </w:r>
      <w:r w:rsidRPr="00404648">
        <w:rPr>
          <w:rFonts w:ascii="Times New Roman" w:hAnsi="Times New Roman" w:cs="Times New Roman"/>
          <w:i/>
          <w:sz w:val="24"/>
          <w:szCs w:val="24"/>
        </w:rPr>
        <w:lastRenderedPageBreak/>
        <w:t>волноваться — а что там такое появится под елочкой?</w:t>
      </w:r>
      <w:r w:rsidR="00C91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648">
        <w:rPr>
          <w:rFonts w:ascii="Times New Roman" w:hAnsi="Times New Roman" w:cs="Times New Roman"/>
          <w:i/>
          <w:sz w:val="24"/>
          <w:szCs w:val="24"/>
        </w:rPr>
        <w:t>И с тех пор традиция празднования Нового года уже никогда не прерывалась.</w:t>
      </w:r>
    </w:p>
    <w:p w:rsidR="00AC1A04" w:rsidRPr="00404648" w:rsidRDefault="00AC1A04" w:rsidP="004F3C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Когда появилась Снегурочка?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648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Pr="00404648">
        <w:rPr>
          <w:rFonts w:ascii="Times New Roman" w:hAnsi="Times New Roman" w:cs="Times New Roman"/>
          <w:sz w:val="24"/>
          <w:szCs w:val="24"/>
        </w:rPr>
        <w:t>Что случилось в 2012 году? Правда ли, что нужна вера в Деда Мороза?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>– Но откуда?! – ожил Морозов, – откуда звездочки? Я же не наколдовал ни одного желания!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i/>
          <w:sz w:val="24"/>
          <w:szCs w:val="24"/>
        </w:rPr>
        <w:t xml:space="preserve">– А это неважно, – сказала главная </w:t>
      </w:r>
      <w:proofErr w:type="spellStart"/>
      <w:r w:rsidRPr="00404648">
        <w:rPr>
          <w:rFonts w:ascii="Times New Roman" w:hAnsi="Times New Roman" w:cs="Times New Roman"/>
          <w:i/>
          <w:sz w:val="24"/>
          <w:szCs w:val="24"/>
        </w:rPr>
        <w:t>Охля</w:t>
      </w:r>
      <w:proofErr w:type="spellEnd"/>
      <w:r w:rsidRPr="00404648">
        <w:rPr>
          <w:rFonts w:ascii="Times New Roman" w:hAnsi="Times New Roman" w:cs="Times New Roman"/>
          <w:i/>
          <w:sz w:val="24"/>
          <w:szCs w:val="24"/>
        </w:rPr>
        <w:t xml:space="preserve">, – дети верят в тебя, они уверены, что их желания выполнил ты. Пока они верят – ты волшебник. Правда, Снегурочка? Это все она придумала! – </w:t>
      </w:r>
      <w:proofErr w:type="spellStart"/>
      <w:r w:rsidRPr="00404648">
        <w:rPr>
          <w:rFonts w:ascii="Times New Roman" w:hAnsi="Times New Roman" w:cs="Times New Roman"/>
          <w:i/>
          <w:sz w:val="24"/>
          <w:szCs w:val="24"/>
        </w:rPr>
        <w:t>Охля</w:t>
      </w:r>
      <w:proofErr w:type="spellEnd"/>
      <w:r w:rsidRPr="00404648">
        <w:rPr>
          <w:rFonts w:ascii="Times New Roman" w:hAnsi="Times New Roman" w:cs="Times New Roman"/>
          <w:i/>
          <w:sz w:val="24"/>
          <w:szCs w:val="24"/>
        </w:rPr>
        <w:t xml:space="preserve"> кивнула головой в сторону заплаканной Маши.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A04" w:rsidRPr="00404648" w:rsidRDefault="00AC1A04" w:rsidP="00351FF3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648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О чём эта повесть? Какова её основная мысль?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4648">
        <w:rPr>
          <w:rFonts w:ascii="Times New Roman" w:hAnsi="Times New Roman" w:cs="Times New Roman"/>
          <w:sz w:val="24"/>
          <w:szCs w:val="24"/>
          <w:u w:val="single"/>
        </w:rPr>
        <w:t xml:space="preserve"> Самое главное чудо - это ВЕРА и НАДЕЖДА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4648">
        <w:rPr>
          <w:rFonts w:ascii="Times New Roman" w:hAnsi="Times New Roman" w:cs="Times New Roman"/>
          <w:i/>
          <w:sz w:val="24"/>
          <w:szCs w:val="24"/>
        </w:rPr>
        <w:t>«Мы тут мерзнем, у нас люди гибнут, а они на седьмом месяце блокады пускают трамвай! О какой победе может идти речь, о какой гибели этого города, если они трамвай пустили?»</w:t>
      </w:r>
    </w:p>
    <w:p w:rsidR="00AC1A04" w:rsidRPr="00404648" w:rsidRDefault="00AC1A04" w:rsidP="00351FF3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648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Сегодня на уроке я узнал</w:t>
      </w:r>
      <w:proofErr w:type="gramStart"/>
      <w:r w:rsidRPr="004046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4648">
        <w:rPr>
          <w:rFonts w:ascii="Times New Roman" w:hAnsi="Times New Roman" w:cs="Times New Roman"/>
          <w:sz w:val="24"/>
          <w:szCs w:val="24"/>
        </w:rPr>
        <w:t>почувствовал….понял………..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Меня поразило………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Мне захотелось……..</w:t>
      </w:r>
    </w:p>
    <w:p w:rsidR="00AC1A04" w:rsidRPr="00404648" w:rsidRDefault="00AC1A04" w:rsidP="00351FF3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648">
        <w:rPr>
          <w:rFonts w:ascii="Times New Roman" w:hAnsi="Times New Roman" w:cs="Times New Roman"/>
          <w:b/>
          <w:sz w:val="24"/>
          <w:szCs w:val="24"/>
        </w:rPr>
        <w:t>Творческая мастерская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648">
        <w:rPr>
          <w:rFonts w:ascii="Times New Roman" w:hAnsi="Times New Roman" w:cs="Times New Roman"/>
          <w:sz w:val="24"/>
          <w:szCs w:val="24"/>
        </w:rPr>
        <w:t>Напишите дома ответ на вопрос «Хотели бы вы очутиться в Косом переулке и стать Дедом Морозом и Снегурочкой? Почему? (8-10 предложений)</w:t>
      </w:r>
    </w:p>
    <w:p w:rsidR="00AC1A04" w:rsidRPr="00404648" w:rsidRDefault="00AC1A04" w:rsidP="00351F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4648">
        <w:rPr>
          <w:rFonts w:ascii="Times New Roman" w:hAnsi="Times New Roman" w:cs="Times New Roman"/>
          <w:b/>
          <w:sz w:val="24"/>
          <w:szCs w:val="24"/>
        </w:rPr>
        <w:t>Охли</w:t>
      </w:r>
      <w:proofErr w:type="spellEnd"/>
      <w:r w:rsidRPr="0040464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04648">
        <w:rPr>
          <w:rFonts w:ascii="Times New Roman" w:hAnsi="Times New Roman" w:cs="Times New Roman"/>
          <w:b/>
          <w:sz w:val="24"/>
          <w:szCs w:val="24"/>
        </w:rPr>
        <w:t>птёрки</w:t>
      </w:r>
      <w:proofErr w:type="spellEnd"/>
      <w:r w:rsidRPr="00404648">
        <w:rPr>
          <w:rFonts w:ascii="Times New Roman" w:hAnsi="Times New Roman" w:cs="Times New Roman"/>
          <w:b/>
          <w:sz w:val="24"/>
          <w:szCs w:val="24"/>
        </w:rPr>
        <w:t xml:space="preserve"> выпускают звезды</w:t>
      </w:r>
    </w:p>
    <w:p w:rsidR="00AC1A04" w:rsidRPr="00404648" w:rsidRDefault="00AC1A04" w:rsidP="00AC1A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C1A04" w:rsidRPr="00404648" w:rsidSect="00542CBC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09" w:rsidRDefault="00272D09" w:rsidP="00DE2E2F">
      <w:pPr>
        <w:spacing w:after="0" w:line="240" w:lineRule="auto"/>
      </w:pPr>
      <w:r>
        <w:separator/>
      </w:r>
    </w:p>
  </w:endnote>
  <w:endnote w:type="continuationSeparator" w:id="0">
    <w:p w:rsidR="00272D09" w:rsidRDefault="00272D09" w:rsidP="00DE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09" w:rsidRDefault="00272D09" w:rsidP="00DE2E2F">
      <w:pPr>
        <w:spacing w:after="0" w:line="240" w:lineRule="auto"/>
      </w:pPr>
      <w:r>
        <w:separator/>
      </w:r>
    </w:p>
  </w:footnote>
  <w:footnote w:type="continuationSeparator" w:id="0">
    <w:p w:rsidR="00272D09" w:rsidRDefault="00272D09" w:rsidP="00DE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990BCD"/>
    <w:multiLevelType w:val="hybridMultilevel"/>
    <w:tmpl w:val="1444D168"/>
    <w:lvl w:ilvl="0" w:tplc="5A1C6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137DB"/>
    <w:multiLevelType w:val="multilevel"/>
    <w:tmpl w:val="21D4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9648E"/>
    <w:multiLevelType w:val="hybridMultilevel"/>
    <w:tmpl w:val="5CBC1090"/>
    <w:lvl w:ilvl="0" w:tplc="0E74E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93E6F"/>
    <w:multiLevelType w:val="hybridMultilevel"/>
    <w:tmpl w:val="E626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92D6A"/>
    <w:multiLevelType w:val="hybridMultilevel"/>
    <w:tmpl w:val="08DE6BE0"/>
    <w:lvl w:ilvl="0" w:tplc="6FBAA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683CE3"/>
    <w:multiLevelType w:val="multilevel"/>
    <w:tmpl w:val="0682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F6514"/>
    <w:multiLevelType w:val="hybridMultilevel"/>
    <w:tmpl w:val="00540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B12CF1"/>
    <w:multiLevelType w:val="hybridMultilevel"/>
    <w:tmpl w:val="E89A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41F18"/>
    <w:multiLevelType w:val="multilevel"/>
    <w:tmpl w:val="311A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82FBF"/>
    <w:multiLevelType w:val="hybridMultilevel"/>
    <w:tmpl w:val="6E3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B093F"/>
    <w:multiLevelType w:val="hybridMultilevel"/>
    <w:tmpl w:val="8564ECD8"/>
    <w:lvl w:ilvl="0" w:tplc="E272D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F6100A"/>
    <w:multiLevelType w:val="multilevel"/>
    <w:tmpl w:val="DB78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967409"/>
    <w:multiLevelType w:val="multilevel"/>
    <w:tmpl w:val="9E8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E1FEF"/>
    <w:multiLevelType w:val="hybridMultilevel"/>
    <w:tmpl w:val="AA9827FA"/>
    <w:lvl w:ilvl="0" w:tplc="0EE84D64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00764"/>
    <w:multiLevelType w:val="hybridMultilevel"/>
    <w:tmpl w:val="85580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021FA4"/>
    <w:multiLevelType w:val="hybridMultilevel"/>
    <w:tmpl w:val="28AE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E4C69"/>
    <w:multiLevelType w:val="hybridMultilevel"/>
    <w:tmpl w:val="8C16B9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47DA2E8A"/>
    <w:multiLevelType w:val="hybridMultilevel"/>
    <w:tmpl w:val="549C626A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0">
    <w:nsid w:val="486B7CB7"/>
    <w:multiLevelType w:val="hybridMultilevel"/>
    <w:tmpl w:val="8E48F6CA"/>
    <w:lvl w:ilvl="0" w:tplc="0EE8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35E8B"/>
    <w:multiLevelType w:val="hybridMultilevel"/>
    <w:tmpl w:val="FCA0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C0D46"/>
    <w:multiLevelType w:val="hybridMultilevel"/>
    <w:tmpl w:val="A906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8353A"/>
    <w:multiLevelType w:val="multilevel"/>
    <w:tmpl w:val="4AA8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833F78"/>
    <w:multiLevelType w:val="hybridMultilevel"/>
    <w:tmpl w:val="44BE9DE0"/>
    <w:lvl w:ilvl="0" w:tplc="0EE8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14190"/>
    <w:multiLevelType w:val="hybridMultilevel"/>
    <w:tmpl w:val="8C285A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19071A"/>
    <w:multiLevelType w:val="multilevel"/>
    <w:tmpl w:val="2AEA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54D5D"/>
    <w:multiLevelType w:val="multilevel"/>
    <w:tmpl w:val="501E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37270C"/>
    <w:multiLevelType w:val="multilevel"/>
    <w:tmpl w:val="41C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8F5F04"/>
    <w:multiLevelType w:val="hybridMultilevel"/>
    <w:tmpl w:val="8A22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8505D"/>
    <w:multiLevelType w:val="hybridMultilevel"/>
    <w:tmpl w:val="98289CC6"/>
    <w:lvl w:ilvl="0" w:tplc="CC24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F261E8"/>
    <w:multiLevelType w:val="hybridMultilevel"/>
    <w:tmpl w:val="E0165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64F3B"/>
    <w:multiLevelType w:val="hybridMultilevel"/>
    <w:tmpl w:val="AE3E055C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3">
    <w:nsid w:val="65094B6C"/>
    <w:multiLevelType w:val="multilevel"/>
    <w:tmpl w:val="DADA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2B13A1"/>
    <w:multiLevelType w:val="multilevel"/>
    <w:tmpl w:val="5D42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1B7113"/>
    <w:multiLevelType w:val="hybridMultilevel"/>
    <w:tmpl w:val="7C80CC20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6">
    <w:nsid w:val="75AC0913"/>
    <w:multiLevelType w:val="hybridMultilevel"/>
    <w:tmpl w:val="134A4CAE"/>
    <w:lvl w:ilvl="0" w:tplc="B7EC726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7">
    <w:nsid w:val="7A5C6AC0"/>
    <w:multiLevelType w:val="multilevel"/>
    <w:tmpl w:val="3BAE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1"/>
  </w:num>
  <w:num w:numId="5">
    <w:abstractNumId w:val="17"/>
  </w:num>
  <w:num w:numId="6">
    <w:abstractNumId w:val="25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35"/>
  </w:num>
  <w:num w:numId="12">
    <w:abstractNumId w:val="19"/>
  </w:num>
  <w:num w:numId="13">
    <w:abstractNumId w:val="0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7"/>
  </w:num>
  <w:num w:numId="18">
    <w:abstractNumId w:val="3"/>
  </w:num>
  <w:num w:numId="19">
    <w:abstractNumId w:val="34"/>
  </w:num>
  <w:num w:numId="20">
    <w:abstractNumId w:val="26"/>
  </w:num>
  <w:num w:numId="21">
    <w:abstractNumId w:val="10"/>
  </w:num>
  <w:num w:numId="22">
    <w:abstractNumId w:val="37"/>
  </w:num>
  <w:num w:numId="23">
    <w:abstractNumId w:val="9"/>
  </w:num>
  <w:num w:numId="24">
    <w:abstractNumId w:val="4"/>
  </w:num>
  <w:num w:numId="25">
    <w:abstractNumId w:val="33"/>
  </w:num>
  <w:num w:numId="2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0"/>
  </w:num>
  <w:num w:numId="31">
    <w:abstractNumId w:val="36"/>
  </w:num>
  <w:num w:numId="32">
    <w:abstractNumId w:val="8"/>
  </w:num>
  <w:num w:numId="33">
    <w:abstractNumId w:val="28"/>
  </w:num>
  <w:num w:numId="34">
    <w:abstractNumId w:val="16"/>
  </w:num>
  <w:num w:numId="35">
    <w:abstractNumId w:val="15"/>
  </w:num>
  <w:num w:numId="36">
    <w:abstractNumId w:val="29"/>
  </w:num>
  <w:num w:numId="37">
    <w:abstractNumId w:val="20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D6319"/>
    <w:rsid w:val="0003314F"/>
    <w:rsid w:val="00053962"/>
    <w:rsid w:val="0014039D"/>
    <w:rsid w:val="001634E8"/>
    <w:rsid w:val="00213171"/>
    <w:rsid w:val="00220DC0"/>
    <w:rsid w:val="00235CDA"/>
    <w:rsid w:val="002677E4"/>
    <w:rsid w:val="00272D09"/>
    <w:rsid w:val="00284100"/>
    <w:rsid w:val="002D282B"/>
    <w:rsid w:val="002E5EC1"/>
    <w:rsid w:val="00351FF3"/>
    <w:rsid w:val="00356409"/>
    <w:rsid w:val="00374E80"/>
    <w:rsid w:val="003B6C76"/>
    <w:rsid w:val="00404648"/>
    <w:rsid w:val="004C31C3"/>
    <w:rsid w:val="004F3C6F"/>
    <w:rsid w:val="00542CBC"/>
    <w:rsid w:val="005520D0"/>
    <w:rsid w:val="00560C8A"/>
    <w:rsid w:val="005A0216"/>
    <w:rsid w:val="00640400"/>
    <w:rsid w:val="006A7A5B"/>
    <w:rsid w:val="006E1105"/>
    <w:rsid w:val="00794AA1"/>
    <w:rsid w:val="00796C44"/>
    <w:rsid w:val="007D6319"/>
    <w:rsid w:val="008421A4"/>
    <w:rsid w:val="008C6D17"/>
    <w:rsid w:val="00937E25"/>
    <w:rsid w:val="009828DA"/>
    <w:rsid w:val="009851DD"/>
    <w:rsid w:val="009C1B93"/>
    <w:rsid w:val="00AC1A04"/>
    <w:rsid w:val="00BB6628"/>
    <w:rsid w:val="00C90F38"/>
    <w:rsid w:val="00C91858"/>
    <w:rsid w:val="00D2675D"/>
    <w:rsid w:val="00D538D0"/>
    <w:rsid w:val="00DE2E2F"/>
    <w:rsid w:val="00E073DE"/>
    <w:rsid w:val="00E31A3D"/>
    <w:rsid w:val="00F07922"/>
    <w:rsid w:val="00F134AC"/>
    <w:rsid w:val="00F8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6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0C8A"/>
  </w:style>
  <w:style w:type="paragraph" w:customStyle="1" w:styleId="c11">
    <w:name w:val="c11"/>
    <w:basedOn w:val="a"/>
    <w:rsid w:val="0056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60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0C8A"/>
  </w:style>
  <w:style w:type="table" w:styleId="a4">
    <w:name w:val="Table Grid"/>
    <w:basedOn w:val="a1"/>
    <w:uiPriority w:val="39"/>
    <w:rsid w:val="0037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C1A04"/>
  </w:style>
  <w:style w:type="paragraph" w:styleId="a5">
    <w:name w:val="List Paragraph"/>
    <w:basedOn w:val="a"/>
    <w:uiPriority w:val="34"/>
    <w:qFormat/>
    <w:rsid w:val="00AC1A04"/>
    <w:pPr>
      <w:ind w:left="720"/>
      <w:contextualSpacing/>
    </w:pPr>
  </w:style>
  <w:style w:type="table" w:customStyle="1" w:styleId="10">
    <w:name w:val="Сетка таблицы1"/>
    <w:basedOn w:val="a1"/>
    <w:next w:val="a4"/>
    <w:rsid w:val="00AC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AC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AC1A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C1A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1A04"/>
  </w:style>
  <w:style w:type="paragraph" w:styleId="a8">
    <w:name w:val="header"/>
    <w:basedOn w:val="a"/>
    <w:link w:val="a9"/>
    <w:uiPriority w:val="99"/>
    <w:unhideWhenUsed/>
    <w:rsid w:val="00DE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E2F"/>
  </w:style>
  <w:style w:type="paragraph" w:styleId="aa">
    <w:name w:val="footer"/>
    <w:basedOn w:val="a"/>
    <w:link w:val="ab"/>
    <w:uiPriority w:val="99"/>
    <w:unhideWhenUsed/>
    <w:rsid w:val="00DE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E2F"/>
  </w:style>
  <w:style w:type="paragraph" w:styleId="ac">
    <w:name w:val="Balloon Text"/>
    <w:basedOn w:val="a"/>
    <w:link w:val="ad"/>
    <w:uiPriority w:val="99"/>
    <w:semiHidden/>
    <w:unhideWhenUsed/>
    <w:rsid w:val="0021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3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3B41-C490-42D6-AE4F-3DAD7F5D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www.PHILka.RU</cp:lastModifiedBy>
  <cp:revision>2</cp:revision>
  <cp:lastPrinted>2019-11-27T05:40:00Z</cp:lastPrinted>
  <dcterms:created xsi:type="dcterms:W3CDTF">2020-01-16T09:44:00Z</dcterms:created>
  <dcterms:modified xsi:type="dcterms:W3CDTF">2020-01-16T09:44:00Z</dcterms:modified>
</cp:coreProperties>
</file>