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09" w:rsidRPr="00846769" w:rsidRDefault="00846769">
      <w:pPr>
        <w:jc w:val="center"/>
        <w:rPr>
          <w:rFonts w:ascii="Times New Roman" w:hAnsi="Times New Roman"/>
        </w:rPr>
      </w:pPr>
      <w:r w:rsidRPr="00846769">
        <w:rPr>
          <w:rFonts w:ascii="Times New Roman" w:hAnsi="Times New Roman"/>
          <w:b/>
          <w:color w:val="0000FF"/>
        </w:rPr>
        <w:t xml:space="preserve">Тренировочный материал. </w:t>
      </w:r>
      <w:r w:rsidRPr="00846769">
        <w:rPr>
          <w:rFonts w:ascii="Times New Roman" w:hAnsi="Times New Roman"/>
          <w:b/>
          <w:color w:val="0000FF"/>
        </w:rPr>
        <w:t xml:space="preserve">ОГЭ. </w:t>
      </w:r>
      <w:r w:rsidRPr="00846769">
        <w:rPr>
          <w:rFonts w:ascii="Times New Roman" w:hAnsi="Times New Roman"/>
          <w:b/>
          <w:color w:val="0000FF"/>
        </w:rPr>
        <w:t xml:space="preserve"> «Заповедники»</w:t>
      </w:r>
      <w:r w:rsidRPr="00846769">
        <w:rPr>
          <w:rFonts w:ascii="Times New Roman" w:hAnsi="Times New Roman"/>
          <w:b/>
          <w:color w:val="0000FF"/>
        </w:rPr>
        <w:t>.</w:t>
      </w:r>
    </w:p>
    <w:p w:rsidR="00D46409" w:rsidRPr="00846769" w:rsidRDefault="00D46409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382"/>
        <w:gridCol w:w="527"/>
        <w:gridCol w:w="4150"/>
      </w:tblGrid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b/>
              </w:rPr>
              <w:t>Задание №1</w:t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 xml:space="preserve">Группа студентов из Воронежа занимается изучением естественных равнинных и горных тундровых экосистем. Какой из перечисленных заповедников им </w:t>
            </w:r>
            <w:r w:rsidRPr="00846769">
              <w:rPr>
                <w:rFonts w:ascii="Times New Roman" w:hAnsi="Times New Roman"/>
              </w:rPr>
              <w:t>необходимо посетить для проведения исследовательской работы?</w:t>
            </w:r>
          </w:p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Выберите один из 4 вариантов ответа: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Тунгусский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Таймырский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Окский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Ростовский</w:t>
            </w:r>
          </w:p>
        </w:tc>
      </w:tr>
    </w:tbl>
    <w:p w:rsidR="00D46409" w:rsidRPr="00846769" w:rsidRDefault="00D46409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382"/>
        <w:gridCol w:w="527"/>
        <w:gridCol w:w="4150"/>
      </w:tblGrid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b/>
              </w:rPr>
              <w:t>Задание №2</w:t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 xml:space="preserve">Студентам-географам для проведения исследований нужно посетить самый северный </w:t>
            </w:r>
            <w:r w:rsidRPr="00846769">
              <w:rPr>
                <w:rFonts w:ascii="Times New Roman" w:hAnsi="Times New Roman"/>
              </w:rPr>
              <w:t>участок степи в Европейской части России. Какой из перечисленных заповедников следует посетить студентам?</w:t>
            </w:r>
          </w:p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ab/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Выберите один из 4 вариантов ответа: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Астраханский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Таймырский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Приокско-Террасный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Кандалакшский</w:t>
            </w:r>
          </w:p>
        </w:tc>
      </w:tr>
    </w:tbl>
    <w:p w:rsidR="00D46409" w:rsidRPr="00846769" w:rsidRDefault="00D46409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382"/>
        <w:gridCol w:w="527"/>
        <w:gridCol w:w="4150"/>
      </w:tblGrid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b/>
              </w:rPr>
              <w:t>Задание №3</w:t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 xml:space="preserve">Группа </w:t>
            </w:r>
            <w:r w:rsidRPr="00846769">
              <w:rPr>
                <w:rFonts w:ascii="Times New Roman" w:hAnsi="Times New Roman"/>
              </w:rPr>
              <w:t>студентов-биологов из Санкт-Петербурга планирует исследовать уникальную флору и фауну дельты крупнейшей реки Европейской части России. Какой из перечисленных заповедников им необходимо посетить для проведения исследовательской работы?</w:t>
            </w:r>
          </w:p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ab/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Выберите один из 4</w:t>
            </w:r>
            <w:r w:rsidRPr="00846769">
              <w:rPr>
                <w:rFonts w:ascii="Times New Roman" w:hAnsi="Times New Roman"/>
                <w:color w:val="808080"/>
              </w:rPr>
              <w:t xml:space="preserve"> вариантов ответа: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Тебердинский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Окский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Астраханский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Байкальский</w:t>
            </w:r>
          </w:p>
        </w:tc>
      </w:tr>
    </w:tbl>
    <w:p w:rsidR="00D46409" w:rsidRPr="00846769" w:rsidRDefault="00D46409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382"/>
        <w:gridCol w:w="527"/>
        <w:gridCol w:w="4150"/>
      </w:tblGrid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b/>
              </w:rPr>
              <w:t>Задание №4</w:t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 xml:space="preserve">Студенты-экологи изучают растения, типичные для смешанных и широколиственных лесов и степей. Какой из перечисленных заповедников им необходимо посетить для </w:t>
            </w:r>
            <w:r w:rsidRPr="00846769">
              <w:rPr>
                <w:rFonts w:ascii="Times New Roman" w:hAnsi="Times New Roman"/>
              </w:rPr>
              <w:t>проведения исследовательской работы?</w:t>
            </w:r>
          </w:p>
          <w:p w:rsidR="00D46409" w:rsidRPr="00846769" w:rsidRDefault="00D46409">
            <w:pPr>
              <w:rPr>
                <w:rFonts w:ascii="Times New Roman" w:hAnsi="Times New Roman"/>
              </w:rPr>
            </w:pPr>
          </w:p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Выберите один из 4 вариантов ответа: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Чёрные Земли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Кивач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Приокско-Террасный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Кандалакшский</w:t>
            </w:r>
          </w:p>
        </w:tc>
      </w:tr>
    </w:tbl>
    <w:p w:rsidR="00D46409" w:rsidRPr="00846769" w:rsidRDefault="00D46409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382"/>
        <w:gridCol w:w="527"/>
        <w:gridCol w:w="4150"/>
      </w:tblGrid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b/>
              </w:rPr>
              <w:t>Задание №5</w:t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 xml:space="preserve">Группа студентов из Волгограда занимается изучением </w:t>
            </w:r>
            <w:proofErr w:type="spellStart"/>
            <w:r w:rsidRPr="00846769">
              <w:rPr>
                <w:rFonts w:ascii="Times New Roman" w:hAnsi="Times New Roman"/>
              </w:rPr>
              <w:t>малонарушенных</w:t>
            </w:r>
            <w:proofErr w:type="spellEnd"/>
            <w:r w:rsidRPr="00846769">
              <w:rPr>
                <w:rFonts w:ascii="Times New Roman" w:hAnsi="Times New Roman"/>
              </w:rPr>
              <w:t xml:space="preserve"> горных экосистем во всем </w:t>
            </w:r>
            <w:r w:rsidRPr="00846769">
              <w:rPr>
                <w:rFonts w:ascii="Times New Roman" w:hAnsi="Times New Roman"/>
              </w:rPr>
              <w:t xml:space="preserve">их </w:t>
            </w:r>
            <w:r w:rsidRPr="00846769">
              <w:rPr>
                <w:rFonts w:ascii="Times New Roman" w:hAnsi="Times New Roman"/>
              </w:rPr>
              <w:lastRenderedPageBreak/>
              <w:t>многообразии на стыке природных зон, а также редких видов фауны: гималайского медведя и амурского тигра. Какой из перечисленных биосферных заповедников им необходимо посетить для проведения исследовательской работы?</w:t>
            </w:r>
          </w:p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ab/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Выберите один из 4 вариантов ответ</w:t>
            </w:r>
            <w:r w:rsidRPr="00846769">
              <w:rPr>
                <w:rFonts w:ascii="Times New Roman" w:hAnsi="Times New Roman"/>
                <w:color w:val="808080"/>
              </w:rPr>
              <w:t>а: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Таймырский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Уссурийский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Магаданский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Астраханский</w:t>
            </w:r>
          </w:p>
        </w:tc>
      </w:tr>
    </w:tbl>
    <w:p w:rsidR="00D46409" w:rsidRPr="00846769" w:rsidRDefault="00D46409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382"/>
        <w:gridCol w:w="527"/>
        <w:gridCol w:w="4150"/>
      </w:tblGrid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b/>
              </w:rPr>
              <w:t>Задание №6</w:t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 xml:space="preserve">Учёные-биологи должны исследовать места обитания популяций овцебыков, белых медведей, некоторых видов птиц. Какой из перечисленных заповедников им следует посетить для </w:t>
            </w:r>
            <w:r w:rsidRPr="00846769">
              <w:rPr>
                <w:rFonts w:ascii="Times New Roman" w:hAnsi="Times New Roman"/>
              </w:rPr>
              <w:t>проведения исследовательской работы?</w:t>
            </w:r>
          </w:p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ab/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Выберите один из 4 вариантов ответа: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Остров Врангеля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Магаданский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Командорский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proofErr w:type="spellStart"/>
            <w:r w:rsidRPr="00846769">
              <w:rPr>
                <w:rFonts w:ascii="Times New Roman" w:hAnsi="Times New Roman"/>
              </w:rPr>
              <w:t>Печоро-Илычский</w:t>
            </w:r>
            <w:proofErr w:type="spellEnd"/>
          </w:p>
        </w:tc>
      </w:tr>
    </w:tbl>
    <w:p w:rsidR="00D46409" w:rsidRPr="00846769" w:rsidRDefault="00D46409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382"/>
        <w:gridCol w:w="527"/>
        <w:gridCol w:w="4150"/>
      </w:tblGrid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b/>
              </w:rPr>
              <w:t>Задание №7</w:t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 xml:space="preserve">Группа студентов из Санкт-Петербурга хочет посетить уникальные лежбища морских </w:t>
            </w:r>
            <w:r w:rsidRPr="00846769">
              <w:rPr>
                <w:rFonts w:ascii="Times New Roman" w:hAnsi="Times New Roman"/>
              </w:rPr>
              <w:t>млекопитающих. Какой из перечисленных заповедников им необходимо посетить для проведения исследовательской работы?</w:t>
            </w:r>
          </w:p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Выберите один из 4 вариантов ответа: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Тебердинский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Командорский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Тунгусский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proofErr w:type="spellStart"/>
            <w:r w:rsidRPr="00846769">
              <w:rPr>
                <w:rFonts w:ascii="Times New Roman" w:hAnsi="Times New Roman"/>
              </w:rPr>
              <w:t>Печоро-Илычский</w:t>
            </w:r>
            <w:proofErr w:type="spellEnd"/>
          </w:p>
        </w:tc>
      </w:tr>
    </w:tbl>
    <w:p w:rsidR="00D46409" w:rsidRPr="00846769" w:rsidRDefault="00D46409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382"/>
        <w:gridCol w:w="527"/>
        <w:gridCol w:w="4150"/>
      </w:tblGrid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b/>
              </w:rPr>
              <w:t>Задание №8</w:t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 xml:space="preserve">Группа </w:t>
            </w:r>
            <w:r w:rsidRPr="00846769">
              <w:rPr>
                <w:rFonts w:ascii="Times New Roman" w:hAnsi="Times New Roman"/>
              </w:rPr>
              <w:t>студентов из Ростова-на-Дону занимается изучением природы таёжной зоны, где животный и растительный мир представлен европейскими и азиатскими видами. Какой из перечисленных заповедников им необходимо посетить для проведения исследовательской работы?</w:t>
            </w:r>
          </w:p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Выбе</w:t>
            </w:r>
            <w:r w:rsidRPr="00846769">
              <w:rPr>
                <w:rFonts w:ascii="Times New Roman" w:hAnsi="Times New Roman"/>
                <w:color w:val="808080"/>
              </w:rPr>
              <w:t>рите один из 4 вариантов ответа: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proofErr w:type="spellStart"/>
            <w:r w:rsidRPr="00846769">
              <w:rPr>
                <w:rFonts w:ascii="Times New Roman" w:hAnsi="Times New Roman"/>
              </w:rPr>
              <w:t>Печоро-Илычский</w:t>
            </w:r>
            <w:proofErr w:type="spellEnd"/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Командорский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Воронежский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Большой Арктический</w:t>
            </w:r>
          </w:p>
        </w:tc>
      </w:tr>
    </w:tbl>
    <w:p w:rsidR="00D46409" w:rsidRPr="00846769" w:rsidRDefault="00D46409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382"/>
        <w:gridCol w:w="527"/>
        <w:gridCol w:w="4150"/>
      </w:tblGrid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b/>
              </w:rPr>
              <w:t>Задание №9</w:t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 xml:space="preserve">Студенты естественно-географического факультета исследуют видовой состав елово-лиственничных лесов с элементами маньчжурской </w:t>
            </w:r>
            <w:r w:rsidRPr="00846769">
              <w:rPr>
                <w:rFonts w:ascii="Times New Roman" w:hAnsi="Times New Roman"/>
              </w:rPr>
              <w:t xml:space="preserve">флоры и распространение зарослей кедрового стланика. Какой из перечисленных </w:t>
            </w:r>
            <w:r w:rsidRPr="00846769">
              <w:rPr>
                <w:rFonts w:ascii="Times New Roman" w:hAnsi="Times New Roman"/>
              </w:rPr>
              <w:lastRenderedPageBreak/>
              <w:t>заповедников им следует посетить?</w:t>
            </w:r>
          </w:p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ab/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lastRenderedPageBreak/>
              <w:t>Выберите один из 4 вариантов ответа: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Воронежский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proofErr w:type="spellStart"/>
            <w:r w:rsidRPr="00846769">
              <w:rPr>
                <w:rFonts w:ascii="Times New Roman" w:hAnsi="Times New Roman"/>
              </w:rPr>
              <w:t>Зейский</w:t>
            </w:r>
            <w:proofErr w:type="spellEnd"/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proofErr w:type="spellStart"/>
            <w:r w:rsidRPr="00846769">
              <w:rPr>
                <w:rFonts w:ascii="Times New Roman" w:hAnsi="Times New Roman"/>
              </w:rPr>
              <w:t>Гыданский</w:t>
            </w:r>
            <w:proofErr w:type="spellEnd"/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Астраханский</w:t>
            </w:r>
          </w:p>
        </w:tc>
      </w:tr>
    </w:tbl>
    <w:p w:rsidR="00D46409" w:rsidRPr="00846769" w:rsidRDefault="00D46409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382"/>
        <w:gridCol w:w="527"/>
        <w:gridCol w:w="4150"/>
      </w:tblGrid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b/>
              </w:rPr>
              <w:t>Задание №10</w:t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 xml:space="preserve">Студенты </w:t>
            </w:r>
            <w:r w:rsidRPr="00846769">
              <w:rPr>
                <w:rFonts w:ascii="Times New Roman" w:hAnsi="Times New Roman"/>
              </w:rPr>
              <w:t>естественно-географического факультета изучают сохранившиеся участки коренной степной растительности. Какой из перечисленных заповедников им следует посетить?</w:t>
            </w:r>
          </w:p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ab/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Выберите один из 4 вариантов ответа: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Таймырский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Ростовский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Командорский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Кандалакшский</w:t>
            </w:r>
          </w:p>
        </w:tc>
      </w:tr>
    </w:tbl>
    <w:p w:rsidR="00D46409" w:rsidRPr="00846769" w:rsidRDefault="00D46409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382"/>
        <w:gridCol w:w="527"/>
        <w:gridCol w:w="4150"/>
      </w:tblGrid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b/>
              </w:rPr>
              <w:t>Задание №11</w:t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Студенты естественно-географического факультета изучают природный комплекс дельты крупной равнинной реки. Какой из перечисленных заповедников им следует посетить?</w:t>
            </w:r>
          </w:p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Выберите один из 4 вариантов ответа: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Уссурийский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Астраханский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Хакасский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proofErr w:type="spellStart"/>
            <w:r w:rsidRPr="00846769">
              <w:rPr>
                <w:rFonts w:ascii="Times New Roman" w:hAnsi="Times New Roman"/>
              </w:rPr>
              <w:t>Витимский</w:t>
            </w:r>
            <w:proofErr w:type="spellEnd"/>
          </w:p>
        </w:tc>
      </w:tr>
    </w:tbl>
    <w:p w:rsidR="00D46409" w:rsidRPr="00846769" w:rsidRDefault="00D46409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382"/>
        <w:gridCol w:w="527"/>
        <w:gridCol w:w="4150"/>
      </w:tblGrid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b/>
              </w:rPr>
              <w:t>Задание №12</w:t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Студенты естественно-географического факультета изучают уникальные экосистемы ненарушенной тайги. Какой из перечисленных заповедников им следует посетить?</w:t>
            </w:r>
          </w:p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ab/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Выберите один из 4 вариантов ответа: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Оренбургский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Воронежский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proofErr w:type="spellStart"/>
            <w:r w:rsidRPr="00846769">
              <w:rPr>
                <w:rFonts w:ascii="Times New Roman" w:hAnsi="Times New Roman"/>
              </w:rPr>
              <w:t>Гыданский</w:t>
            </w:r>
            <w:proofErr w:type="spellEnd"/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proofErr w:type="spellStart"/>
            <w:r w:rsidRPr="00846769">
              <w:rPr>
                <w:rFonts w:ascii="Times New Roman" w:hAnsi="Times New Roman"/>
              </w:rPr>
              <w:t>Верхне-Тазовский</w:t>
            </w:r>
            <w:proofErr w:type="spellEnd"/>
          </w:p>
        </w:tc>
      </w:tr>
    </w:tbl>
    <w:p w:rsidR="00D46409" w:rsidRPr="00846769" w:rsidRDefault="00D46409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382"/>
        <w:gridCol w:w="527"/>
        <w:gridCol w:w="4150"/>
      </w:tblGrid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b/>
              </w:rPr>
              <w:t>Задание №13</w:t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Студенты естественно-географического факультета изучают гейзеры, геотермальные источники и грязевые вулканы. Какой из перечисленных заповедников им следует посетить?</w:t>
            </w:r>
          </w:p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ab/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Выберите один из 4 вариантов ответа: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proofErr w:type="spellStart"/>
            <w:r w:rsidRPr="00846769">
              <w:rPr>
                <w:rFonts w:ascii="Times New Roman" w:hAnsi="Times New Roman"/>
              </w:rPr>
              <w:t>Кроноцкий</w:t>
            </w:r>
            <w:proofErr w:type="spellEnd"/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proofErr w:type="spellStart"/>
            <w:r w:rsidRPr="00846769">
              <w:rPr>
                <w:rFonts w:ascii="Times New Roman" w:hAnsi="Times New Roman"/>
              </w:rPr>
              <w:t>Гыданский</w:t>
            </w:r>
            <w:proofErr w:type="spellEnd"/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Большой Арктический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lastRenderedPageBreak/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Кивач</w:t>
            </w:r>
          </w:p>
        </w:tc>
      </w:tr>
    </w:tbl>
    <w:p w:rsidR="00D46409" w:rsidRPr="00846769" w:rsidRDefault="00D46409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382"/>
        <w:gridCol w:w="527"/>
        <w:gridCol w:w="4150"/>
      </w:tblGrid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b/>
              </w:rPr>
              <w:t>Задание №14</w:t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 xml:space="preserve">Группа студентов из Москвы хочет своими глазами увидеть лежбища морских млекопитающих и птичьи базары, а также посмотреть на уникальные </w:t>
            </w:r>
            <w:r w:rsidRPr="00846769">
              <w:rPr>
                <w:rFonts w:ascii="Times New Roman" w:hAnsi="Times New Roman"/>
              </w:rPr>
              <w:t>вулканические ландшафты. Какой из перечисленных заповедников для этого им необходимо посетить?</w:t>
            </w:r>
          </w:p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ab/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Выберите один из 4 вариантов ответа: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Тунгусский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Кандалакшский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proofErr w:type="spellStart"/>
            <w:r w:rsidRPr="00846769">
              <w:rPr>
                <w:rFonts w:ascii="Times New Roman" w:hAnsi="Times New Roman"/>
              </w:rPr>
              <w:t>Печоро-Илычский</w:t>
            </w:r>
            <w:proofErr w:type="spellEnd"/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proofErr w:type="spellStart"/>
            <w:r w:rsidRPr="00846769">
              <w:rPr>
                <w:rFonts w:ascii="Times New Roman" w:hAnsi="Times New Roman"/>
              </w:rPr>
              <w:t>Кроноцкий</w:t>
            </w:r>
            <w:proofErr w:type="spellEnd"/>
          </w:p>
        </w:tc>
      </w:tr>
    </w:tbl>
    <w:p w:rsidR="00D46409" w:rsidRPr="00846769" w:rsidRDefault="00D46409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382"/>
        <w:gridCol w:w="527"/>
        <w:gridCol w:w="4150"/>
      </w:tblGrid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b/>
              </w:rPr>
              <w:t>Задание №15</w:t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 xml:space="preserve">Группа студентов из </w:t>
            </w:r>
            <w:r w:rsidRPr="00846769">
              <w:rPr>
                <w:rFonts w:ascii="Times New Roman" w:hAnsi="Times New Roman"/>
              </w:rPr>
              <w:t>Санкт-Петербурга для прохождения учебной геологической практики планирует посетить один из наиболее известных не только в России, но и во всем мире заповедников, на территории которого можно найти около 200 видов минералов. Его называют «музеем в природе».</w:t>
            </w:r>
            <w:r w:rsidRPr="00846769">
              <w:rPr>
                <w:rFonts w:ascii="Times New Roman" w:hAnsi="Times New Roman"/>
              </w:rPr>
              <w:t xml:space="preserve"> Какой из перечисленных заповедников они собрались посетить?</w:t>
            </w:r>
          </w:p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Выберите один из 4 вариантов ответа: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proofErr w:type="spellStart"/>
            <w:r w:rsidRPr="00846769">
              <w:rPr>
                <w:rFonts w:ascii="Times New Roman" w:hAnsi="Times New Roman"/>
              </w:rPr>
              <w:t>Ильменский</w:t>
            </w:r>
            <w:proofErr w:type="spellEnd"/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proofErr w:type="spellStart"/>
            <w:r w:rsidRPr="00846769">
              <w:rPr>
                <w:rFonts w:ascii="Times New Roman" w:hAnsi="Times New Roman"/>
              </w:rPr>
              <w:t>Гыданский</w:t>
            </w:r>
            <w:proofErr w:type="spellEnd"/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Воронежский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Оренбургский</w:t>
            </w:r>
          </w:p>
        </w:tc>
      </w:tr>
    </w:tbl>
    <w:p w:rsidR="00D46409" w:rsidRPr="00846769" w:rsidRDefault="00D46409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382"/>
        <w:gridCol w:w="527"/>
        <w:gridCol w:w="4150"/>
      </w:tblGrid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b/>
              </w:rPr>
              <w:t>Задание №16</w:t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 xml:space="preserve">Группа студентов из Астрахани занимается изучением </w:t>
            </w:r>
            <w:proofErr w:type="spellStart"/>
            <w:r w:rsidRPr="00846769">
              <w:rPr>
                <w:rFonts w:ascii="Times New Roman" w:hAnsi="Times New Roman"/>
              </w:rPr>
              <w:t>малонарушенных</w:t>
            </w:r>
            <w:proofErr w:type="spellEnd"/>
            <w:r w:rsidRPr="00846769">
              <w:rPr>
                <w:rFonts w:ascii="Times New Roman" w:hAnsi="Times New Roman"/>
              </w:rPr>
              <w:t xml:space="preserve"> горных </w:t>
            </w:r>
            <w:r w:rsidRPr="00846769">
              <w:rPr>
                <w:rFonts w:ascii="Times New Roman" w:hAnsi="Times New Roman"/>
              </w:rPr>
              <w:t>экосистем, а также редких видов фауны – амурского тигра и пятнистого оленя. Какой из перечисленных биосферных заповедников им необходимо посетить для проведения исследовательской работы?</w:t>
            </w:r>
          </w:p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ab/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Выберите один из 4 вариантов ответа: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proofErr w:type="spellStart"/>
            <w:r w:rsidRPr="00846769">
              <w:rPr>
                <w:rFonts w:ascii="Times New Roman" w:hAnsi="Times New Roman"/>
              </w:rPr>
              <w:t>Сихотэ-Алинский</w:t>
            </w:r>
            <w:proofErr w:type="spellEnd"/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Лапландский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Окский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Оренбургский</w:t>
            </w:r>
          </w:p>
        </w:tc>
      </w:tr>
    </w:tbl>
    <w:p w:rsidR="00D46409" w:rsidRPr="00846769" w:rsidRDefault="00D46409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382"/>
        <w:gridCol w:w="527"/>
        <w:gridCol w:w="4150"/>
      </w:tblGrid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b/>
              </w:rPr>
              <w:t>Задание №17</w:t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 xml:space="preserve">Группа студентов из Москвы проводит исследования ненарушенных северо-таёжных ландшафтов и прибрежных экосистем одного из морей, омывающих территорию России. Какой из перечисленных заповедников им </w:t>
            </w:r>
            <w:r w:rsidRPr="00846769">
              <w:rPr>
                <w:rFonts w:ascii="Times New Roman" w:hAnsi="Times New Roman"/>
              </w:rPr>
              <w:t>необходимо для этого посетить?</w:t>
            </w:r>
          </w:p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ab/>
            </w:r>
          </w:p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Выберите один из 4 вариантов ответа: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Тунгусский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Кавказский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Остров Врангеля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Магаданский</w:t>
            </w:r>
          </w:p>
        </w:tc>
      </w:tr>
    </w:tbl>
    <w:p w:rsidR="00D46409" w:rsidRPr="00846769" w:rsidRDefault="00D46409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382"/>
        <w:gridCol w:w="527"/>
        <w:gridCol w:w="4150"/>
      </w:tblGrid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b/>
              </w:rPr>
              <w:t>Задание №18</w:t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 xml:space="preserve">Студенты естественно-географического факультета изучают </w:t>
            </w:r>
            <w:proofErr w:type="spellStart"/>
            <w:r w:rsidRPr="00846769">
              <w:rPr>
                <w:rFonts w:ascii="Times New Roman" w:hAnsi="Times New Roman"/>
              </w:rPr>
              <w:t>малонарушенные</w:t>
            </w:r>
            <w:proofErr w:type="spellEnd"/>
            <w:r w:rsidRPr="00846769">
              <w:rPr>
                <w:rFonts w:ascii="Times New Roman" w:hAnsi="Times New Roman"/>
              </w:rPr>
              <w:t xml:space="preserve"> степные растительные </w:t>
            </w:r>
            <w:r w:rsidRPr="00846769">
              <w:rPr>
                <w:rFonts w:ascii="Times New Roman" w:hAnsi="Times New Roman"/>
              </w:rPr>
              <w:t>сообщества. Какой из перечисленных заповедников им следует посетить?</w:t>
            </w:r>
          </w:p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ab/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Выберите один из 4 вариантов ответа: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Ростовский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Кивач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proofErr w:type="spellStart"/>
            <w:r w:rsidRPr="00846769">
              <w:rPr>
                <w:rFonts w:ascii="Times New Roman" w:hAnsi="Times New Roman"/>
              </w:rPr>
              <w:t>Джугджурский</w:t>
            </w:r>
            <w:proofErr w:type="spellEnd"/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Кандалакшский</w:t>
            </w:r>
          </w:p>
        </w:tc>
      </w:tr>
    </w:tbl>
    <w:p w:rsidR="00D46409" w:rsidRPr="00846769" w:rsidRDefault="00D46409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382"/>
        <w:gridCol w:w="527"/>
        <w:gridCol w:w="4150"/>
      </w:tblGrid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b/>
              </w:rPr>
              <w:t>Задание №19</w:t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 xml:space="preserve">Группа студентов из Екатеринбурга занимается изучением равнинных и </w:t>
            </w:r>
            <w:r w:rsidRPr="00846769">
              <w:rPr>
                <w:rFonts w:ascii="Times New Roman" w:hAnsi="Times New Roman"/>
              </w:rPr>
              <w:t>горных тундровых экосистем. Какой из перечисленных заповедников им необходимо посетить для проведения исследовательской работы?</w:t>
            </w:r>
          </w:p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ab/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Выберите один из 4 вариантов ответа: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Байкальский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Волжско-Камский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Окский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Таймырский</w:t>
            </w:r>
          </w:p>
        </w:tc>
      </w:tr>
    </w:tbl>
    <w:p w:rsidR="00D46409" w:rsidRPr="00846769" w:rsidRDefault="00D46409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382"/>
        <w:gridCol w:w="527"/>
        <w:gridCol w:w="4150"/>
      </w:tblGrid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b/>
              </w:rPr>
              <w:t>Задание №20</w:t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Группа</w:t>
            </w:r>
            <w:r w:rsidRPr="00846769">
              <w:rPr>
                <w:rFonts w:ascii="Times New Roman" w:hAnsi="Times New Roman"/>
              </w:rPr>
              <w:t xml:space="preserve"> туристов из Финляндии хочет своими глазами увидеть необычную для них природу русских степей. Какой из перечисленных заповедников для этого им необходимо посетить?</w:t>
            </w:r>
          </w:p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ab/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Выберите один из 4 вариантов ответа: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«Остров Врангеля»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Оренбургский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proofErr w:type="spellStart"/>
            <w:r w:rsidRPr="00846769">
              <w:rPr>
                <w:rFonts w:ascii="Times New Roman" w:hAnsi="Times New Roman"/>
              </w:rPr>
              <w:t>Костомукшский</w:t>
            </w:r>
            <w:proofErr w:type="spellEnd"/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Курильский</w:t>
            </w:r>
          </w:p>
        </w:tc>
      </w:tr>
    </w:tbl>
    <w:p w:rsidR="00D46409" w:rsidRPr="00846769" w:rsidRDefault="00D46409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382"/>
        <w:gridCol w:w="527"/>
        <w:gridCol w:w="4150"/>
      </w:tblGrid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b/>
              </w:rPr>
              <w:t>Задание №21</w:t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 xml:space="preserve">Студенты естественно-географического факультета занимаются исследованием дельт рек, расположенных в природной зоне полупустынь и пустынь. Какой из перечисленных заповедников им следует посетить для проведения </w:t>
            </w:r>
            <w:r w:rsidRPr="00846769">
              <w:rPr>
                <w:rFonts w:ascii="Times New Roman" w:hAnsi="Times New Roman"/>
              </w:rPr>
              <w:t>исследовательской работы?</w:t>
            </w:r>
          </w:p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Выберите один из 4 вариантов ответа: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Ростовский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proofErr w:type="spellStart"/>
            <w:r w:rsidRPr="00846769">
              <w:rPr>
                <w:rFonts w:ascii="Times New Roman" w:hAnsi="Times New Roman"/>
              </w:rPr>
              <w:t>Сихотэ-Алинский</w:t>
            </w:r>
            <w:proofErr w:type="spellEnd"/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proofErr w:type="spellStart"/>
            <w:r w:rsidRPr="00846769">
              <w:rPr>
                <w:rFonts w:ascii="Times New Roman" w:hAnsi="Times New Roman"/>
              </w:rPr>
              <w:t>Усть-Ленский</w:t>
            </w:r>
            <w:proofErr w:type="spellEnd"/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Астраханский</w:t>
            </w:r>
          </w:p>
        </w:tc>
      </w:tr>
    </w:tbl>
    <w:p w:rsidR="00D46409" w:rsidRPr="00846769" w:rsidRDefault="00D46409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382"/>
        <w:gridCol w:w="527"/>
        <w:gridCol w:w="4150"/>
      </w:tblGrid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b/>
              </w:rPr>
              <w:t>Задание №22</w:t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 xml:space="preserve">Студенты-биологи </w:t>
            </w:r>
            <w:proofErr w:type="gramStart"/>
            <w:r w:rsidRPr="00846769">
              <w:rPr>
                <w:rFonts w:ascii="Times New Roman" w:hAnsi="Times New Roman"/>
              </w:rPr>
              <w:t>планируют</w:t>
            </w:r>
            <w:proofErr w:type="gramEnd"/>
            <w:r w:rsidRPr="00846769">
              <w:rPr>
                <w:rFonts w:ascii="Times New Roman" w:hAnsi="Times New Roman"/>
              </w:rPr>
              <w:t xml:space="preserve"> исследование местообитания редких морских зверей. Какой из перечисленных </w:t>
            </w:r>
            <w:r w:rsidRPr="00846769">
              <w:rPr>
                <w:rFonts w:ascii="Times New Roman" w:hAnsi="Times New Roman"/>
              </w:rPr>
              <w:t xml:space="preserve">заповедников для этого им необходимо </w:t>
            </w:r>
            <w:r w:rsidRPr="00846769">
              <w:rPr>
                <w:rFonts w:ascii="Times New Roman" w:hAnsi="Times New Roman"/>
              </w:rPr>
              <w:lastRenderedPageBreak/>
              <w:t>посетить?</w:t>
            </w:r>
          </w:p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ab/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Выберите один из 4 вариантов ответа: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proofErr w:type="spellStart"/>
            <w:r w:rsidRPr="00846769">
              <w:rPr>
                <w:rFonts w:ascii="Times New Roman" w:hAnsi="Times New Roman"/>
              </w:rPr>
              <w:t>Сихотэ-Алинский</w:t>
            </w:r>
            <w:proofErr w:type="spellEnd"/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Кивач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Уссурийский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Командорский</w:t>
            </w:r>
          </w:p>
        </w:tc>
      </w:tr>
    </w:tbl>
    <w:p w:rsidR="00D46409" w:rsidRPr="00846769" w:rsidRDefault="00D46409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382"/>
        <w:gridCol w:w="527"/>
        <w:gridCol w:w="4150"/>
      </w:tblGrid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b/>
              </w:rPr>
              <w:t>Задание №23</w:t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 xml:space="preserve">Студенты естественно-географического факультета исследуют видовой состав </w:t>
            </w:r>
            <w:r w:rsidRPr="00846769">
              <w:rPr>
                <w:rFonts w:ascii="Times New Roman" w:hAnsi="Times New Roman"/>
              </w:rPr>
              <w:t>елово-лиственничных лесов с элементами маньчжурской флоры. Какой из перечисленных заповедников им следует посетить?</w:t>
            </w:r>
          </w:p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ab/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Выберите один из 4 вариантов ответа: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proofErr w:type="spellStart"/>
            <w:r w:rsidRPr="00846769">
              <w:rPr>
                <w:rFonts w:ascii="Times New Roman" w:hAnsi="Times New Roman"/>
              </w:rPr>
              <w:t>Зейский</w:t>
            </w:r>
            <w:proofErr w:type="spellEnd"/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proofErr w:type="spellStart"/>
            <w:r w:rsidRPr="00846769">
              <w:rPr>
                <w:rFonts w:ascii="Times New Roman" w:hAnsi="Times New Roman"/>
              </w:rPr>
              <w:t>Гыданский</w:t>
            </w:r>
            <w:proofErr w:type="spellEnd"/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Астраханский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Воронежский</w:t>
            </w:r>
          </w:p>
        </w:tc>
      </w:tr>
    </w:tbl>
    <w:p w:rsidR="00D46409" w:rsidRPr="00846769" w:rsidRDefault="00D46409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382"/>
        <w:gridCol w:w="527"/>
        <w:gridCol w:w="4150"/>
      </w:tblGrid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b/>
              </w:rPr>
              <w:t>Задание №24</w:t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 xml:space="preserve">Студенты </w:t>
            </w:r>
            <w:r w:rsidRPr="00846769">
              <w:rPr>
                <w:rFonts w:ascii="Times New Roman" w:hAnsi="Times New Roman"/>
              </w:rPr>
              <w:t>естественно-географического факультета исследуют видовой состав елово-лиственничных лесов с элементами маньчжурской флоры. Какой из перечисленных заповедников им следует посетить?</w:t>
            </w:r>
          </w:p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ab/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Выберите один из 4 вариантов ответа: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proofErr w:type="spellStart"/>
            <w:r w:rsidRPr="00846769">
              <w:rPr>
                <w:rFonts w:ascii="Times New Roman" w:hAnsi="Times New Roman"/>
              </w:rPr>
              <w:t>Зейский</w:t>
            </w:r>
            <w:proofErr w:type="spellEnd"/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Астраханский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proofErr w:type="spellStart"/>
            <w:r w:rsidRPr="00846769">
              <w:rPr>
                <w:rFonts w:ascii="Times New Roman" w:hAnsi="Times New Roman"/>
              </w:rPr>
              <w:t>Гыданский</w:t>
            </w:r>
            <w:proofErr w:type="spellEnd"/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Воронежский</w:t>
            </w:r>
          </w:p>
        </w:tc>
      </w:tr>
    </w:tbl>
    <w:p w:rsidR="00D46409" w:rsidRPr="00846769" w:rsidRDefault="00D46409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382"/>
        <w:gridCol w:w="527"/>
        <w:gridCol w:w="4150"/>
      </w:tblGrid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b/>
              </w:rPr>
              <w:t>Задание №25</w:t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Группа школьников из Иркутска хочет своими глазами увидеть необычную для них природу тундры. Какой из перечисленных заповедников для этого им необходимо посетить?</w:t>
            </w:r>
          </w:p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ab/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Выберите один из 4 вариантов ответа: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Волжско-Камский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Уссурийский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Кандалакшский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Кавказский</w:t>
            </w:r>
          </w:p>
        </w:tc>
      </w:tr>
    </w:tbl>
    <w:p w:rsidR="00D46409" w:rsidRPr="00846769" w:rsidRDefault="00D46409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382"/>
        <w:gridCol w:w="527"/>
        <w:gridCol w:w="4150"/>
      </w:tblGrid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b/>
              </w:rPr>
              <w:t>Задание №26</w:t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 xml:space="preserve">Группа студентов из Ростова-на-Дону занимается изучением экосистем крупных рек. Какой из  перечисленных заповедников им необходимо посетить для изучения экосистем дельты </w:t>
            </w:r>
            <w:r w:rsidRPr="00846769">
              <w:rPr>
                <w:rFonts w:ascii="Times New Roman" w:hAnsi="Times New Roman"/>
              </w:rPr>
              <w:t>одной из крупнейших рек Сибири?</w:t>
            </w:r>
          </w:p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ab/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Выберите один из 4 вариантов ответа: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Окский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Тебердинский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proofErr w:type="spellStart"/>
            <w:r w:rsidRPr="00846769">
              <w:rPr>
                <w:rFonts w:ascii="Times New Roman" w:hAnsi="Times New Roman"/>
              </w:rPr>
              <w:t>Печоро-Илычский</w:t>
            </w:r>
            <w:proofErr w:type="spellEnd"/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lastRenderedPageBreak/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proofErr w:type="spellStart"/>
            <w:r w:rsidRPr="00846769">
              <w:rPr>
                <w:rFonts w:ascii="Times New Roman" w:hAnsi="Times New Roman"/>
              </w:rPr>
              <w:t>Усть-Ленский</w:t>
            </w:r>
            <w:proofErr w:type="spellEnd"/>
          </w:p>
        </w:tc>
      </w:tr>
    </w:tbl>
    <w:p w:rsidR="00D46409" w:rsidRPr="00846769" w:rsidRDefault="00D46409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382"/>
        <w:gridCol w:w="527"/>
        <w:gridCol w:w="4150"/>
      </w:tblGrid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b/>
              </w:rPr>
              <w:t>Задание №27</w:t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 xml:space="preserve">Студенты естественно-географического факультета изучают сохранившиеся участки коренной степной </w:t>
            </w:r>
            <w:r w:rsidRPr="00846769">
              <w:rPr>
                <w:rFonts w:ascii="Times New Roman" w:hAnsi="Times New Roman"/>
              </w:rPr>
              <w:t>растительности. Какой из перечисленных заповедников им следует посетить?</w:t>
            </w:r>
          </w:p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ab/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Выберите один из 4 вариантов ответа: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Командорский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Ростовский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Таймырский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Кандалакшский</w:t>
            </w:r>
          </w:p>
        </w:tc>
      </w:tr>
    </w:tbl>
    <w:p w:rsidR="00D46409" w:rsidRPr="00846769" w:rsidRDefault="00D46409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382"/>
        <w:gridCol w:w="527"/>
        <w:gridCol w:w="4150"/>
      </w:tblGrid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b/>
              </w:rPr>
              <w:t>Задание №28</w:t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 xml:space="preserve">Студенты естественно-географического факультета изучают </w:t>
            </w:r>
            <w:r w:rsidRPr="00846769">
              <w:rPr>
                <w:rFonts w:ascii="Times New Roman" w:hAnsi="Times New Roman"/>
              </w:rPr>
              <w:t>уникальные вулканические ландшафты и гейзеры. Какой из перечисленных заповедников им следует посетить?</w:t>
            </w:r>
          </w:p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ab/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Выберите один из 4 вариантов ответа: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proofErr w:type="spellStart"/>
            <w:r w:rsidRPr="00846769">
              <w:rPr>
                <w:rFonts w:ascii="Times New Roman" w:hAnsi="Times New Roman"/>
              </w:rPr>
              <w:t>Кроноцкий</w:t>
            </w:r>
            <w:proofErr w:type="spellEnd"/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proofErr w:type="spellStart"/>
            <w:r w:rsidRPr="00846769">
              <w:rPr>
                <w:rFonts w:ascii="Times New Roman" w:hAnsi="Times New Roman"/>
              </w:rPr>
              <w:t>Гыданский</w:t>
            </w:r>
            <w:proofErr w:type="spellEnd"/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Большой Арктический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proofErr w:type="spellStart"/>
            <w:r w:rsidRPr="00846769">
              <w:rPr>
                <w:rFonts w:ascii="Times New Roman" w:hAnsi="Times New Roman"/>
              </w:rPr>
              <w:t>Баргузинский</w:t>
            </w:r>
            <w:proofErr w:type="spellEnd"/>
          </w:p>
        </w:tc>
      </w:tr>
    </w:tbl>
    <w:p w:rsidR="00D46409" w:rsidRPr="00846769" w:rsidRDefault="00D46409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382"/>
        <w:gridCol w:w="527"/>
        <w:gridCol w:w="4150"/>
      </w:tblGrid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b/>
              </w:rPr>
              <w:t>Задание №29</w:t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 xml:space="preserve">Группа туристов из Китая </w:t>
            </w:r>
            <w:r w:rsidRPr="00846769">
              <w:rPr>
                <w:rFonts w:ascii="Times New Roman" w:hAnsi="Times New Roman"/>
              </w:rPr>
              <w:t>хочет своими глазами увидеть необычную для них природу. Какой из  перечисленных заповедников  для этого им необходимо посетить?</w:t>
            </w:r>
          </w:p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ab/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Выберите один из 4 вариантов ответа: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proofErr w:type="spellStart"/>
            <w:r w:rsidRPr="00846769">
              <w:rPr>
                <w:rFonts w:ascii="Times New Roman" w:hAnsi="Times New Roman"/>
              </w:rPr>
              <w:t>Сихотэ</w:t>
            </w:r>
            <w:proofErr w:type="spellEnd"/>
            <w:r w:rsidRPr="00846769">
              <w:rPr>
                <w:rFonts w:ascii="Times New Roman" w:hAnsi="Times New Roman"/>
              </w:rPr>
              <w:t>–</w:t>
            </w:r>
            <w:proofErr w:type="spellStart"/>
            <w:r w:rsidRPr="00846769">
              <w:rPr>
                <w:rFonts w:ascii="Times New Roman" w:hAnsi="Times New Roman"/>
              </w:rPr>
              <w:t>Алинский</w:t>
            </w:r>
            <w:proofErr w:type="spellEnd"/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Хакасский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Командорский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proofErr w:type="spellStart"/>
            <w:r w:rsidRPr="00846769">
              <w:rPr>
                <w:rFonts w:ascii="Times New Roman" w:hAnsi="Times New Roman"/>
              </w:rPr>
              <w:t>Зейский</w:t>
            </w:r>
            <w:proofErr w:type="spellEnd"/>
          </w:p>
        </w:tc>
      </w:tr>
    </w:tbl>
    <w:p w:rsidR="00D46409" w:rsidRPr="00846769" w:rsidRDefault="00D46409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382"/>
        <w:gridCol w:w="527"/>
        <w:gridCol w:w="4150"/>
      </w:tblGrid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b/>
              </w:rPr>
              <w:t>Задание №30</w:t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Студенты естественно-географического факультета изучают уникальные экосистемы ненарушенной северной тайги. Какой из перечисленных заповедников им следует посетить?</w:t>
            </w:r>
          </w:p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ab/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Выберите один из 4 вариантов ответа: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proofErr w:type="spellStart"/>
            <w:r w:rsidRPr="00846769">
              <w:rPr>
                <w:rFonts w:ascii="Times New Roman" w:hAnsi="Times New Roman"/>
              </w:rPr>
              <w:t>Верхне-Тазовский</w:t>
            </w:r>
            <w:proofErr w:type="spellEnd"/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proofErr w:type="spellStart"/>
            <w:r w:rsidRPr="00846769">
              <w:rPr>
                <w:rFonts w:ascii="Times New Roman" w:hAnsi="Times New Roman"/>
              </w:rPr>
              <w:t>Гыданский</w:t>
            </w:r>
            <w:proofErr w:type="spellEnd"/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Воронежский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Оренбургский</w:t>
            </w:r>
          </w:p>
        </w:tc>
      </w:tr>
    </w:tbl>
    <w:p w:rsidR="00D46409" w:rsidRPr="00846769" w:rsidRDefault="00D46409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382"/>
        <w:gridCol w:w="527"/>
        <w:gridCol w:w="4150"/>
      </w:tblGrid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b/>
              </w:rPr>
              <w:t>Задание №31</w:t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 xml:space="preserve">Учёные-биологи должны исследовать места произрастания различных видов древесных и кустарниковых пород, среди которых: сосна крючковатая, пихта кавказская, ель восточная, клён высокогорный, граб кавказский, бук </w:t>
            </w:r>
            <w:r w:rsidRPr="00846769">
              <w:rPr>
                <w:rFonts w:ascii="Times New Roman" w:hAnsi="Times New Roman"/>
              </w:rPr>
              <w:t xml:space="preserve">восточный – и обитания таких уникальных представителей </w:t>
            </w:r>
            <w:r w:rsidRPr="00846769">
              <w:rPr>
                <w:rFonts w:ascii="Times New Roman" w:hAnsi="Times New Roman"/>
              </w:rPr>
              <w:lastRenderedPageBreak/>
              <w:t>млекопитающих, как тур и зубр. Какой из перечисленных заповедников им следует посетить для проведения исследовательской работы?</w:t>
            </w:r>
          </w:p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ab/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Выберите один из 4 вариантов ответа: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Тебердинский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Астраханский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proofErr w:type="spellStart"/>
            <w:r w:rsidRPr="00846769">
              <w:rPr>
                <w:rFonts w:ascii="Times New Roman" w:hAnsi="Times New Roman"/>
              </w:rPr>
              <w:t>Гыданский</w:t>
            </w:r>
            <w:proofErr w:type="spellEnd"/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Воронежский</w:t>
            </w:r>
          </w:p>
        </w:tc>
      </w:tr>
    </w:tbl>
    <w:p w:rsidR="00D46409" w:rsidRPr="00846769" w:rsidRDefault="00D46409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382"/>
        <w:gridCol w:w="527"/>
        <w:gridCol w:w="4150"/>
      </w:tblGrid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b/>
              </w:rPr>
              <w:t>Задание №32</w:t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 xml:space="preserve">Студенты естественно-географического факультета изучают природу ценнейшего и редкостного по красоте Телецкого озера, его ландшафтов, проводят исследовательскую работу по защите кедровых лесов, </w:t>
            </w:r>
            <w:r w:rsidRPr="00846769">
              <w:rPr>
                <w:rFonts w:ascii="Times New Roman" w:hAnsi="Times New Roman"/>
              </w:rPr>
              <w:t>спасению важнейших охотничье-промысловых животных: соболя, лося, марала. Какой из перечисленных заповедников им следует посетить для проведения исследовательской работы?</w:t>
            </w:r>
          </w:p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ab/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Выберите один из 4 вариантов ответа: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Астраханский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Алтайский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Окский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Воронежский</w:t>
            </w:r>
          </w:p>
        </w:tc>
      </w:tr>
    </w:tbl>
    <w:p w:rsidR="00D46409" w:rsidRPr="00846769" w:rsidRDefault="00D46409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382"/>
        <w:gridCol w:w="527"/>
        <w:gridCol w:w="4150"/>
      </w:tblGrid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b/>
              </w:rPr>
              <w:t>Задание №33</w:t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 xml:space="preserve">Студенты естественно-географического факультета изучают ледниковые формы рельефа – </w:t>
            </w:r>
            <w:proofErr w:type="spellStart"/>
            <w:r w:rsidRPr="00846769">
              <w:rPr>
                <w:rFonts w:ascii="Times New Roman" w:hAnsi="Times New Roman"/>
              </w:rPr>
              <w:t>сельги</w:t>
            </w:r>
            <w:proofErr w:type="spellEnd"/>
            <w:r w:rsidRPr="00846769">
              <w:rPr>
                <w:rFonts w:ascii="Times New Roman" w:hAnsi="Times New Roman"/>
              </w:rPr>
              <w:t xml:space="preserve"> (выходящие на поверхность скалы, оглаженные ледником), </w:t>
            </w:r>
            <w:proofErr w:type="spellStart"/>
            <w:r w:rsidRPr="00846769">
              <w:rPr>
                <w:rFonts w:ascii="Times New Roman" w:hAnsi="Times New Roman"/>
              </w:rPr>
              <w:t>озы</w:t>
            </w:r>
            <w:proofErr w:type="spellEnd"/>
            <w:r w:rsidRPr="00846769">
              <w:rPr>
                <w:rFonts w:ascii="Times New Roman" w:hAnsi="Times New Roman"/>
              </w:rPr>
              <w:t xml:space="preserve"> (вытянутые гряды, сложенные рыхлыми ледниковыми отложениями), и так </w:t>
            </w:r>
            <w:r w:rsidRPr="00846769">
              <w:rPr>
                <w:rFonts w:ascii="Times New Roman" w:hAnsi="Times New Roman"/>
              </w:rPr>
              <w:t>называемые «бараньи лбы» и «курчавые скалы». Им также необходимо увидеть второй по высоте водопад Европы. Какой из перечисленных заповедников им следует посетить?</w:t>
            </w:r>
          </w:p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ab/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Выберите один из 4 вариантов ответа: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Ростовский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Кивач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Приокско-Террасный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Воронежский</w:t>
            </w:r>
          </w:p>
        </w:tc>
      </w:tr>
    </w:tbl>
    <w:p w:rsidR="00D46409" w:rsidRPr="00846769" w:rsidRDefault="00D46409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382"/>
        <w:gridCol w:w="527"/>
        <w:gridCol w:w="4150"/>
      </w:tblGrid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b/>
              </w:rPr>
              <w:t>Задание №34</w:t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 xml:space="preserve">Группа школьников из Краснодара хочет своими глазами увидеть необычную для них природу русской тайги. Какой из  перечисленных заповедников  для этого им необходимо посетить? </w:t>
            </w:r>
          </w:p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ab/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Выберите один из 4 вариантов ответа: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Таймырский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Оренбургский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Воронежский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Тунгусский</w:t>
            </w:r>
          </w:p>
        </w:tc>
      </w:tr>
    </w:tbl>
    <w:p w:rsidR="00D46409" w:rsidRPr="00846769" w:rsidRDefault="00D46409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382"/>
        <w:gridCol w:w="527"/>
        <w:gridCol w:w="4150"/>
      </w:tblGrid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b/>
              </w:rPr>
              <w:t>Задание №35</w:t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 xml:space="preserve">Студенты естественно-географического факультета </w:t>
            </w:r>
            <w:r w:rsidRPr="00846769">
              <w:rPr>
                <w:rFonts w:ascii="Times New Roman" w:hAnsi="Times New Roman"/>
              </w:rPr>
              <w:lastRenderedPageBreak/>
              <w:t xml:space="preserve">должны исследовать дельту крупной реки, расположенную в природной зоне полупустынь и пустынь, места гнездования водоплавающей </w:t>
            </w:r>
            <w:r w:rsidRPr="00846769">
              <w:rPr>
                <w:rFonts w:ascii="Times New Roman" w:hAnsi="Times New Roman"/>
              </w:rPr>
              <w:t>птицы, нереста рыбы. Какой из перечисленных заповедников им следует посетить?</w:t>
            </w:r>
          </w:p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ab/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lastRenderedPageBreak/>
              <w:t>Выберите один из 4 вариантов ответа: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Байкало-Ленский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Астраханский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Тунгусский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Окский</w:t>
            </w:r>
          </w:p>
        </w:tc>
      </w:tr>
    </w:tbl>
    <w:p w:rsidR="00D46409" w:rsidRPr="00846769" w:rsidRDefault="00D46409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382"/>
        <w:gridCol w:w="527"/>
        <w:gridCol w:w="4150"/>
      </w:tblGrid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b/>
              </w:rPr>
              <w:t>Задание №36</w:t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 xml:space="preserve">Группа туристов из Китая хочет своими глазами увидеть </w:t>
            </w:r>
            <w:r w:rsidRPr="00846769">
              <w:rPr>
                <w:rFonts w:ascii="Times New Roman" w:hAnsi="Times New Roman"/>
              </w:rPr>
              <w:t>необычную для них природу. Какой из  перечисленных заповедников  для этого им необходимо посетить?</w:t>
            </w:r>
          </w:p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ab/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Выберите один из 4 вариантов ответа: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Большой Арктический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proofErr w:type="spellStart"/>
            <w:r w:rsidRPr="00846769">
              <w:rPr>
                <w:rFonts w:ascii="Times New Roman" w:hAnsi="Times New Roman"/>
              </w:rPr>
              <w:t>Буреинский</w:t>
            </w:r>
            <w:proofErr w:type="spellEnd"/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proofErr w:type="spellStart"/>
            <w:r w:rsidRPr="00846769">
              <w:rPr>
                <w:rFonts w:ascii="Times New Roman" w:hAnsi="Times New Roman"/>
              </w:rPr>
              <w:t>Сихотэ</w:t>
            </w:r>
            <w:proofErr w:type="spellEnd"/>
            <w:r w:rsidRPr="00846769">
              <w:rPr>
                <w:rFonts w:ascii="Times New Roman" w:hAnsi="Times New Roman"/>
              </w:rPr>
              <w:t>–</w:t>
            </w:r>
            <w:proofErr w:type="spellStart"/>
            <w:r w:rsidRPr="00846769">
              <w:rPr>
                <w:rFonts w:ascii="Times New Roman" w:hAnsi="Times New Roman"/>
              </w:rPr>
              <w:t>Алинский</w:t>
            </w:r>
            <w:proofErr w:type="spellEnd"/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proofErr w:type="spellStart"/>
            <w:r w:rsidRPr="00846769">
              <w:rPr>
                <w:rFonts w:ascii="Times New Roman" w:hAnsi="Times New Roman"/>
              </w:rPr>
              <w:t>Зейский</w:t>
            </w:r>
            <w:proofErr w:type="spellEnd"/>
          </w:p>
        </w:tc>
      </w:tr>
    </w:tbl>
    <w:p w:rsidR="00D46409" w:rsidRPr="00846769" w:rsidRDefault="00D46409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382"/>
        <w:gridCol w:w="527"/>
        <w:gridCol w:w="4150"/>
      </w:tblGrid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b/>
              </w:rPr>
              <w:t>Задание №37</w:t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 xml:space="preserve">Группа туристов из Италии </w:t>
            </w:r>
            <w:r w:rsidRPr="00846769">
              <w:rPr>
                <w:rFonts w:ascii="Times New Roman" w:hAnsi="Times New Roman"/>
              </w:rPr>
              <w:t>хочет своими глазами увидеть необычную для них природу российской тундры. Какой заповедник им необходимо для этого посетить?</w:t>
            </w:r>
          </w:p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ab/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Выберите один из 4 вариантов ответа: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Алтайский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Оренбургский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Таймырский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Курильский</w:t>
            </w:r>
          </w:p>
        </w:tc>
      </w:tr>
    </w:tbl>
    <w:p w:rsidR="00D46409" w:rsidRPr="00846769" w:rsidRDefault="00D46409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382"/>
        <w:gridCol w:w="527"/>
        <w:gridCol w:w="4150"/>
      </w:tblGrid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b/>
              </w:rPr>
              <w:t>Задание №38</w:t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 xml:space="preserve">Студенты </w:t>
            </w:r>
            <w:r w:rsidRPr="00846769">
              <w:rPr>
                <w:rFonts w:ascii="Times New Roman" w:hAnsi="Times New Roman"/>
              </w:rPr>
              <w:t>естественно-географического факультета изучают горно-тундровые экосистемы, места обитания дикого северного оленя. Какой из перечисленных заповедников им следует посетить?</w:t>
            </w:r>
          </w:p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ab/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Выберите один из 4 вариантов ответа: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proofErr w:type="spellStart"/>
            <w:r w:rsidRPr="00846769">
              <w:rPr>
                <w:rFonts w:ascii="Times New Roman" w:hAnsi="Times New Roman"/>
              </w:rPr>
              <w:t>Богдинско-Баскунчакский</w:t>
            </w:r>
            <w:proofErr w:type="spellEnd"/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Лапландский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Брянский лес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Оренбургский</w:t>
            </w:r>
          </w:p>
        </w:tc>
      </w:tr>
    </w:tbl>
    <w:p w:rsidR="00D46409" w:rsidRPr="00846769" w:rsidRDefault="00D46409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382"/>
        <w:gridCol w:w="527"/>
        <w:gridCol w:w="4150"/>
      </w:tblGrid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b/>
              </w:rPr>
              <w:t>Задание №39</w:t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Группа студентов из Ростова-на-Дону занимается изучением экосистем крупных рек. Какой из перечисленных заповедников им необходимо посетить для изучения экосистем дельты одной из крупнейших рек Сибири?</w:t>
            </w:r>
          </w:p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ab/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Выберите один из 4 вариантов ответа: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lastRenderedPageBreak/>
              <w:t>1)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Окский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Тебердинский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proofErr w:type="spellStart"/>
            <w:r w:rsidRPr="00846769">
              <w:rPr>
                <w:rFonts w:ascii="Times New Roman" w:hAnsi="Times New Roman"/>
              </w:rPr>
              <w:t>Печоро-Илычский</w:t>
            </w:r>
            <w:proofErr w:type="spellEnd"/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proofErr w:type="spellStart"/>
            <w:r w:rsidRPr="00846769">
              <w:rPr>
                <w:rFonts w:ascii="Times New Roman" w:hAnsi="Times New Roman"/>
              </w:rPr>
              <w:t>Усть-Ленский</w:t>
            </w:r>
            <w:proofErr w:type="spellEnd"/>
          </w:p>
        </w:tc>
      </w:tr>
    </w:tbl>
    <w:p w:rsidR="00D46409" w:rsidRPr="00846769" w:rsidRDefault="00D46409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382"/>
        <w:gridCol w:w="527"/>
        <w:gridCol w:w="4150"/>
      </w:tblGrid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b/>
              </w:rPr>
              <w:t>Задание №40</w:t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Группа школьников из Красноярска хочет изучить на местности особенности высотной поясности в горах. Какой из перечисленных заповедников</w:t>
            </w:r>
            <w:r w:rsidRPr="00846769">
              <w:rPr>
                <w:rFonts w:ascii="Times New Roman" w:hAnsi="Times New Roman"/>
              </w:rPr>
              <w:t xml:space="preserve">  для этого им необходимо посетить?</w:t>
            </w:r>
          </w:p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ab/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Выберите один из 4 вариантов ответа: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Калужские засеки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Алтайский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Оренбургский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Брянский лес</w:t>
            </w:r>
          </w:p>
        </w:tc>
      </w:tr>
    </w:tbl>
    <w:p w:rsidR="00D46409" w:rsidRPr="00846769" w:rsidRDefault="00D46409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382"/>
        <w:gridCol w:w="527"/>
        <w:gridCol w:w="4150"/>
      </w:tblGrid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b/>
              </w:rPr>
              <w:t>Задание №41</w:t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 xml:space="preserve">Учёные-биологи должны исследовать места обитания амурского тигра, горала, пятнистого оленя, </w:t>
            </w:r>
            <w:proofErr w:type="gramStart"/>
            <w:r w:rsidRPr="00846769">
              <w:rPr>
                <w:rFonts w:ascii="Times New Roman" w:hAnsi="Times New Roman"/>
              </w:rPr>
              <w:t>занесённых</w:t>
            </w:r>
            <w:proofErr w:type="gramEnd"/>
            <w:r w:rsidRPr="00846769">
              <w:rPr>
                <w:rFonts w:ascii="Times New Roman" w:hAnsi="Times New Roman"/>
              </w:rPr>
              <w:t xml:space="preserve"> в Красную книгу. Какой из перечисленных заповедников им следует посетить для проведения исследовательской работы?</w:t>
            </w:r>
          </w:p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ab/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Выберите один из 4 вариантов ответа: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Тебердинский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proofErr w:type="spellStart"/>
            <w:r w:rsidRPr="00846769">
              <w:rPr>
                <w:rFonts w:ascii="Times New Roman" w:hAnsi="Times New Roman"/>
              </w:rPr>
              <w:t>Сихотэ-Алинский</w:t>
            </w:r>
            <w:proofErr w:type="spellEnd"/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proofErr w:type="spellStart"/>
            <w:r w:rsidRPr="00846769">
              <w:rPr>
                <w:rFonts w:ascii="Times New Roman" w:hAnsi="Times New Roman"/>
              </w:rPr>
              <w:t>Гыданский</w:t>
            </w:r>
            <w:proofErr w:type="spellEnd"/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proofErr w:type="spellStart"/>
            <w:r w:rsidRPr="00846769">
              <w:rPr>
                <w:rFonts w:ascii="Times New Roman" w:hAnsi="Times New Roman"/>
              </w:rPr>
              <w:t>Кроноцкий</w:t>
            </w:r>
            <w:proofErr w:type="spellEnd"/>
          </w:p>
        </w:tc>
      </w:tr>
    </w:tbl>
    <w:p w:rsidR="00D46409" w:rsidRPr="00846769" w:rsidRDefault="00D46409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382"/>
        <w:gridCol w:w="527"/>
        <w:gridCol w:w="4150"/>
      </w:tblGrid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b/>
              </w:rPr>
              <w:t>Задание №42</w:t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Учёные-биологи должны исследовать места обитания горных козлов, туров, косуль, серн. Какой из перечисленных заповедников им следует посетить для проведения исследовательской работы?</w:t>
            </w:r>
          </w:p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ab/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Выберите один из 4 вариантов ответа: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Кабардино-Балкарский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Воронежский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proofErr w:type="spellStart"/>
            <w:r w:rsidRPr="00846769">
              <w:rPr>
                <w:rFonts w:ascii="Times New Roman" w:hAnsi="Times New Roman"/>
              </w:rPr>
              <w:t>Гыданский</w:t>
            </w:r>
            <w:proofErr w:type="spellEnd"/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Лапландский</w:t>
            </w:r>
          </w:p>
        </w:tc>
      </w:tr>
    </w:tbl>
    <w:p w:rsidR="00D46409" w:rsidRPr="00846769" w:rsidRDefault="00D46409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382"/>
        <w:gridCol w:w="527"/>
        <w:gridCol w:w="4150"/>
      </w:tblGrid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b/>
              </w:rPr>
              <w:t>Задание №43</w:t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 xml:space="preserve">Студенты естественно-географического факультета изучают уникальную природу Горного Алтая, места обитания такие редких животных, как снежный барс и кабарга. Какой из перечисленных заповедников им </w:t>
            </w:r>
            <w:r w:rsidRPr="00846769">
              <w:rPr>
                <w:rFonts w:ascii="Times New Roman" w:hAnsi="Times New Roman"/>
              </w:rPr>
              <w:t>следует посетить для проведения исследовательских работ?</w:t>
            </w:r>
          </w:p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ab/>
            </w:r>
          </w:p>
        </w:tc>
      </w:tr>
      <w:tr w:rsidR="00D46409" w:rsidRPr="00846769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Выберите один из 4 вариантов ответа: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Катунский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Лапландский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</w:rPr>
              <w:t>Таймырский</w:t>
            </w:r>
          </w:p>
        </w:tc>
      </w:tr>
      <w:tr w:rsidR="00D46409" w:rsidRPr="00846769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46409" w:rsidRPr="00846769" w:rsidRDefault="00846769">
            <w:pPr>
              <w:jc w:val="center"/>
              <w:rPr>
                <w:rFonts w:ascii="Times New Roman" w:hAnsi="Times New Roman"/>
              </w:rPr>
            </w:pPr>
            <w:r w:rsidRPr="00846769">
              <w:rPr>
                <w:rFonts w:ascii="Times New Roman" w:hAnsi="Times New Roman"/>
                <w:color w:val="808080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D46409">
            <w:pPr>
              <w:rPr>
                <w:rFonts w:ascii="Times New Roman" w:hAnsi="Times New Roman"/>
              </w:rPr>
            </w:pP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46409" w:rsidRPr="00846769" w:rsidRDefault="00846769">
            <w:pPr>
              <w:rPr>
                <w:rFonts w:ascii="Times New Roman" w:hAnsi="Times New Roman"/>
              </w:rPr>
            </w:pPr>
            <w:proofErr w:type="spellStart"/>
            <w:r w:rsidRPr="00846769">
              <w:rPr>
                <w:rFonts w:ascii="Times New Roman" w:hAnsi="Times New Roman"/>
              </w:rPr>
              <w:t>Баргузинский</w:t>
            </w:r>
            <w:proofErr w:type="spellEnd"/>
          </w:p>
        </w:tc>
      </w:tr>
    </w:tbl>
    <w:p w:rsidR="00D46409" w:rsidRPr="00846769" w:rsidRDefault="00D46409">
      <w:pPr>
        <w:rPr>
          <w:rFonts w:ascii="Times New Roman" w:hAnsi="Times New Roman"/>
        </w:rPr>
      </w:pPr>
    </w:p>
    <w:sectPr w:rsidR="00D46409" w:rsidRPr="00846769" w:rsidSect="00846769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46409"/>
    <w:rsid w:val="00846769"/>
    <w:rsid w:val="00D4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2161</Words>
  <Characters>12321</Characters>
  <Application>Microsoft Office Word</Application>
  <DocSecurity>0</DocSecurity>
  <Lines>102</Lines>
  <Paragraphs>28</Paragraphs>
  <ScaleCrop>false</ScaleCrop>
  <Company>Grizli777</Company>
  <LinksUpToDate>false</LinksUpToDate>
  <CharactersWithSpaces>14454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3</cp:revision>
  <dcterms:created xsi:type="dcterms:W3CDTF">2016-09-15T05:37:00Z</dcterms:created>
  <dcterms:modified xsi:type="dcterms:W3CDTF">2016-09-15T05:38:00Z</dcterms:modified>
</cp:coreProperties>
</file>