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8B0F16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BA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дагоги, реализующие образовательную программу </w:t>
            </w:r>
            <w:r w:rsidR="00BA71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8E0BBC" w:rsidRPr="00D539F5" w:rsidTr="00ED3F09">
        <w:trPr>
          <w:trHeight w:val="558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8E0BBC" w:rsidRPr="00050D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8E0BBC" w:rsidRPr="00C303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«Литература»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 w:rsidR="0041769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417696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C81873">
        <w:trPr>
          <w:trHeight w:val="416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8E0BBC" w:rsidRPr="00050D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институт,1992г.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8E0BBC" w:rsidRPr="00C303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«Наставничество подростков: технологии развития талантов и формирования успешности» (36часов), Москва, «Большая перемена»;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«САМОСОЗНАНИЕ: педагог как наставник и партнер по развитию» (36 часов), 10.11-15.12.20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ООО "Сердце лидера"г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осква;</w:t>
            </w:r>
          </w:p>
          <w:p w:rsidR="009055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инструменты наставничества»(36 часов), 19-22.02.2023,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«Большая перемена»;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81873" w:rsidRDefault="009055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(литература)»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</w:t>
            </w:r>
          </w:p>
          <w:p w:rsidR="00C81873" w:rsidRDefault="00C81873" w:rsidP="00C81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"Подготовка экспертов территориальных предметных комиссий", обучение с использованием ДОТ (русский язык) (34часа) 29.03-04.04.2024, ИРО</w:t>
            </w:r>
          </w:p>
          <w:p w:rsidR="008E0BBC" w:rsidRPr="008D3E12" w:rsidRDefault="009055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C31A3">
              <w:rPr>
                <w:rFonts w:ascii="Times New Roman" w:hAnsi="Times New Roman" w:cs="Times New Roman"/>
                <w:sz w:val="20"/>
                <w:szCs w:val="20"/>
              </w:rPr>
              <w:t xml:space="preserve">       «Работа с текстом на уроках русского языка и литературы (уровни основного общего и среднего общего образования)» (40 часов), 07-11.10.2024, ИРО</w:t>
            </w:r>
            <w:r w:rsidR="008C31A3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C31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31A3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8C31A3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C31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31A3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8C31A3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8E0BB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8E0BBC" w:rsidRPr="009D248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A604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417696" w:rsidRDefault="00DA604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подходы к образованию детей с ОВЗ в условиях основного общего образования»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41769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DA604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обучения поиску решения задач с параметрами», 32 часа, 4-7.10.2022, ИРО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территориальных предметных комиссий» Вариативный модуль: учебный предмет «математика», 24 часа, 24-27.01.2023, ИРО</w:t>
            </w:r>
          </w:p>
          <w:p w:rsidR="008E0BBC" w:rsidRPr="00034C4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A604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«Математика»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Default="00DA604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подходы к образованию детей с ОВЗ в условиях основного общего образования»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DA604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E0BB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«История»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41769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E0BB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Pr="00CC38C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C934BE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  <w:p w:rsidR="009055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учебного предмета «Информатика»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9055BC" w:rsidP="0090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(информатика)»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                                                                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41769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E0BB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D62A87" w:rsidP="00D6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A10D20" w:rsidRDefault="00A10D20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«Специфика  реализации новых ФООП и базовые компетенции учителя в современной школе 2023» (144 часа),  01-08.08.2023, ООО «Федерация развития образования»,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рянск</w:t>
            </w:r>
          </w:p>
          <w:p w:rsidR="00944BA6" w:rsidRDefault="00944BA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технологии обучения иностранному языку» (24часа), 20.09-04.10.2023, 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D07AAA" w:rsidRPr="008D3E12" w:rsidRDefault="00D07AAA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E0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DA6048" w:rsidRDefault="00DA604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         «Развитие профессиональной компетентности учителя по формированию функциональной грамотности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07.11 -  07.12.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D07AAA" w:rsidRDefault="0041769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Pr="008D3E12" w:rsidRDefault="00D07AAA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7696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17696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7696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  </w:t>
            </w:r>
          </w:p>
          <w:p w:rsidR="009055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«Преподавание учебного предмета «Биология»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C32D12" w:rsidRDefault="009055BC" w:rsidP="0090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(биология)»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                                                                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E0BB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и собеседников устного собеседования» (16 часов), 27,30.11.2021г., ИРО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«География»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 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форума «Педагоги России: инновации в образовании»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567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17696" w:rsidRDefault="0085567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«Совершенствование гибких навыков педагогов средствами конкурсного движения» (16 часов), 14-26.06.2023,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(география)»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5567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5567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556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55678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7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8E0BB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E0B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D6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A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0F28B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и собеседников устного собеседования» (16 часов), 27,30.11.2021г., ИРО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«Преподавание учебного предмета «Обществознание»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547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057547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«Содержание и методика преподавания курса финансовой грамотности различным категориям обучающихся» (72 часа), 12.10-07.11.2023,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Рогачкова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, 1997г.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Pr="000F28B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"Основы воспитания обучающихся с ограниченными возможностями здоровья в условиях инклюзивного образования"(24 часа),   3-14.10.2022,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«Проектирование учебных заданий по истории как средство достижения планируемых образовательных результатов» (24 часа),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          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(история)»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="008E0BBC"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492645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82466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университет,1996г.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8E0BBC" w:rsidRPr="00F24717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82466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D62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A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D62A87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E0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063E7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4392E"/>
    <w:rsid w:val="00007138"/>
    <w:rsid w:val="0002080A"/>
    <w:rsid w:val="00057547"/>
    <w:rsid w:val="000B20B6"/>
    <w:rsid w:val="001C342A"/>
    <w:rsid w:val="001C7AB0"/>
    <w:rsid w:val="00286D1E"/>
    <w:rsid w:val="002D702E"/>
    <w:rsid w:val="00381E85"/>
    <w:rsid w:val="00383E74"/>
    <w:rsid w:val="00390B3A"/>
    <w:rsid w:val="003C65E7"/>
    <w:rsid w:val="00417696"/>
    <w:rsid w:val="004312C8"/>
    <w:rsid w:val="00492645"/>
    <w:rsid w:val="004E2F76"/>
    <w:rsid w:val="00514A12"/>
    <w:rsid w:val="0057057D"/>
    <w:rsid w:val="00577099"/>
    <w:rsid w:val="00577A76"/>
    <w:rsid w:val="005D23CA"/>
    <w:rsid w:val="005F0C9D"/>
    <w:rsid w:val="005F551A"/>
    <w:rsid w:val="0064392E"/>
    <w:rsid w:val="00667CEF"/>
    <w:rsid w:val="00744055"/>
    <w:rsid w:val="0076373D"/>
    <w:rsid w:val="00807F1F"/>
    <w:rsid w:val="00842754"/>
    <w:rsid w:val="00855678"/>
    <w:rsid w:val="00874197"/>
    <w:rsid w:val="008C31A3"/>
    <w:rsid w:val="008E0BBC"/>
    <w:rsid w:val="009055BC"/>
    <w:rsid w:val="00941D12"/>
    <w:rsid w:val="00944BA6"/>
    <w:rsid w:val="00A068CF"/>
    <w:rsid w:val="00A10D20"/>
    <w:rsid w:val="00B05137"/>
    <w:rsid w:val="00B51227"/>
    <w:rsid w:val="00B52853"/>
    <w:rsid w:val="00B604FB"/>
    <w:rsid w:val="00B87004"/>
    <w:rsid w:val="00BA71BA"/>
    <w:rsid w:val="00BD1833"/>
    <w:rsid w:val="00BD3487"/>
    <w:rsid w:val="00C03F4C"/>
    <w:rsid w:val="00C70FE3"/>
    <w:rsid w:val="00C81873"/>
    <w:rsid w:val="00CB51E1"/>
    <w:rsid w:val="00D07AAA"/>
    <w:rsid w:val="00D446C4"/>
    <w:rsid w:val="00D62A87"/>
    <w:rsid w:val="00D94A97"/>
    <w:rsid w:val="00DA6048"/>
    <w:rsid w:val="00E837B2"/>
    <w:rsid w:val="00ED3F09"/>
    <w:rsid w:val="00ED57E9"/>
    <w:rsid w:val="00FC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6177</Words>
  <Characters>35211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2024-12-16T08:27:00Z</dcterms:created>
  <dcterms:modified xsi:type="dcterms:W3CDTF">2024-12-16T08:27:00Z</dcterms:modified>
</cp:coreProperties>
</file>