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F0" w:rsidRPr="008F5B7B" w:rsidRDefault="000977F0" w:rsidP="00390F9D">
      <w:pPr>
        <w:pStyle w:val="1"/>
        <w:rPr>
          <w:rFonts w:eastAsia="Calibri"/>
        </w:rPr>
      </w:pPr>
      <w:r w:rsidRPr="008F5B7B">
        <w:rPr>
          <w:rFonts w:eastAsia="Calibri"/>
          <w:noProof/>
        </w:rPr>
        <w:t>Средняя школа №15</w:t>
      </w:r>
      <w:r w:rsidRPr="008F5B7B">
        <w:rPr>
          <w:rFonts w:eastAsia="Calibri"/>
        </w:rPr>
        <w:t xml:space="preserve">, ИНН </w:t>
      </w:r>
      <w:r w:rsidRPr="008F5B7B">
        <w:rPr>
          <w:rFonts w:eastAsia="Calibri"/>
          <w:noProof/>
        </w:rPr>
        <w:t>6666008300</w:t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0977F0" w:rsidRPr="008F5B7B" w:rsidRDefault="000977F0" w:rsidP="00390F9D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0977F0" w:rsidRPr="008F5B7B" w:rsidRDefault="000977F0" w:rsidP="000977F0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476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385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91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В ходе проведенной независимой </w:t>
      </w:r>
      <w:proofErr w:type="gramStart"/>
      <w:r w:rsidRPr="008F5B7B">
        <w:rPr>
          <w:rFonts w:ascii="Times New Roman" w:eastAsia="Calibri" w:hAnsi="Times New Roman" w:cs="Times New Roman"/>
          <w:sz w:val="24"/>
          <w:szCs w:val="24"/>
        </w:rPr>
        <w:t>оценки качества условий оказания образовательной деятельности</w:t>
      </w:r>
      <w:proofErr w:type="gramEnd"/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были получены следующие результаты: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0977F0" w:rsidRPr="008F5B7B" w:rsidRDefault="000977F0" w:rsidP="000977F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28,7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8F5B7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0977F0" w:rsidRPr="008F5B7B" w:rsidRDefault="000977F0" w:rsidP="000977F0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9,64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0977F0" w:rsidRPr="008F5B7B" w:rsidRDefault="000977F0" w:rsidP="000977F0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9,05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0977F0" w:rsidRPr="008F5B7B" w:rsidRDefault="000977F0" w:rsidP="000977F0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6,33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0977F0" w:rsidRPr="008F5B7B" w:rsidRDefault="000977F0" w:rsidP="000977F0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3,68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0977F0" w:rsidRPr="008F5B7B" w:rsidRDefault="000977F0" w:rsidP="00390F9D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7F0" w:rsidRPr="008F5B7B" w:rsidRDefault="000977F0" w:rsidP="000977F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51,73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8F5B7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0977F0" w:rsidRPr="008F5B7B" w:rsidRDefault="000977F0" w:rsidP="000977F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8F5B7B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или данных, представленных на сайте образовательной организации в сравнении со средним по городу (региону)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7,44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0977F0" w:rsidRPr="008F5B7B" w:rsidRDefault="000977F0" w:rsidP="000977F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8,12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0977F0" w:rsidRPr="008F5B7B" w:rsidRDefault="000977F0" w:rsidP="000977F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</w:t>
      </w:r>
      <w:proofErr w:type="gramStart"/>
      <w:r w:rsidRPr="008F5B7B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8,76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0977F0" w:rsidRPr="008F5B7B" w:rsidRDefault="000977F0" w:rsidP="000977F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7,56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0977F0" w:rsidRPr="008F5B7B" w:rsidRDefault="000977F0" w:rsidP="000977F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6,74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0977F0" w:rsidRPr="008F5B7B" w:rsidRDefault="000977F0" w:rsidP="000977F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</w:t>
      </w:r>
      <w:proofErr w:type="gramStart"/>
      <w:r w:rsidRPr="008F5B7B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психолого-педагогической, медицинской и социальной помощи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7,82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0977F0" w:rsidRPr="008F5B7B" w:rsidRDefault="000977F0" w:rsidP="000977F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5,29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0977F0" w:rsidRPr="008F5B7B" w:rsidRDefault="000977F0" w:rsidP="00390F9D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7F0" w:rsidRPr="008F5B7B" w:rsidRDefault="000977F0" w:rsidP="000977F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16,77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0977F0" w:rsidRPr="008F5B7B" w:rsidRDefault="000977F0" w:rsidP="000977F0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8,25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0977F0" w:rsidRPr="008F5B7B" w:rsidRDefault="000977F0" w:rsidP="000977F0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8,52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0977F0" w:rsidRPr="008F5B7B" w:rsidRDefault="000977F0" w:rsidP="00390F9D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7F0" w:rsidRPr="008F5B7B" w:rsidRDefault="000977F0" w:rsidP="000977F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24,39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0977F0" w:rsidRPr="008F5B7B" w:rsidRDefault="000977F0" w:rsidP="000977F0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7,63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0977F0" w:rsidRPr="008F5B7B" w:rsidRDefault="000977F0" w:rsidP="000977F0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8,36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0977F0" w:rsidRPr="008F5B7B" w:rsidRDefault="000977F0" w:rsidP="000977F0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0977F0" w:rsidRPr="008F5B7B" w:rsidRDefault="000977F0" w:rsidP="00390F9D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7F0" w:rsidRPr="008F5B7B" w:rsidRDefault="000977F0" w:rsidP="000977F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Расчет итогового </w:t>
      </w:r>
      <w:proofErr w:type="gramStart"/>
      <w:r w:rsidRPr="008F5B7B">
        <w:rPr>
          <w:rFonts w:ascii="Times New Roman" w:eastAsia="Calibri" w:hAnsi="Times New Roman" w:cs="Times New Roman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представляет собой сумму интегральных значений показателей по 4 группам, произведен по формуле: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121,59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7,60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0977F0" w:rsidRPr="008F5B7B" w:rsidRDefault="000977F0" w:rsidP="000977F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0977F0" w:rsidRPr="008F5B7B" w:rsidRDefault="000977F0" w:rsidP="00390F9D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 дополнительные образовательные программы.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0977F0" w:rsidRPr="008F5B7B" w:rsidSect="00390F9D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Административно-территориальная единица: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город Каменск-Уральский</w:t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МО город Каменск- Уральский</w:t>
      </w:r>
    </w:p>
    <w:p w:rsidR="000977F0" w:rsidRDefault="000977F0" w:rsidP="00390F9D">
      <w:pPr>
        <w:rPr>
          <w:rFonts w:eastAsia="Calibri"/>
          <w:noProof/>
        </w:rPr>
        <w:sectPr w:rsidR="000977F0" w:rsidSect="0097200C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14AD" w:rsidRDefault="009514AD"/>
    <w:sectPr w:rsidR="009514AD" w:rsidSect="00C8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C34" w:rsidRDefault="00906C34" w:rsidP="000977F0">
      <w:pPr>
        <w:spacing w:after="0" w:line="240" w:lineRule="auto"/>
      </w:pPr>
      <w:r>
        <w:separator/>
      </w:r>
    </w:p>
  </w:endnote>
  <w:endnote w:type="continuationSeparator" w:id="0">
    <w:p w:rsidR="00906C34" w:rsidRDefault="00906C34" w:rsidP="0009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C34" w:rsidRDefault="00906C34" w:rsidP="000977F0">
      <w:pPr>
        <w:spacing w:after="0" w:line="240" w:lineRule="auto"/>
      </w:pPr>
      <w:r>
        <w:separator/>
      </w:r>
    </w:p>
  </w:footnote>
  <w:footnote w:type="continuationSeparator" w:id="0">
    <w:p w:rsidR="00906C34" w:rsidRDefault="00906C34" w:rsidP="000977F0">
      <w:pPr>
        <w:spacing w:after="0" w:line="240" w:lineRule="auto"/>
      </w:pPr>
      <w:r>
        <w:continuationSeparator/>
      </w:r>
    </w:p>
  </w:footnote>
  <w:footnote w:id="1">
    <w:p w:rsidR="000977F0" w:rsidRDefault="000977F0" w:rsidP="008F5B7B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0977F0" w:rsidRDefault="000977F0" w:rsidP="008F5B7B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0977F0"/>
    <w:rsid w:val="000977F0"/>
    <w:rsid w:val="00276E74"/>
    <w:rsid w:val="00764C05"/>
    <w:rsid w:val="00906C34"/>
    <w:rsid w:val="009363CB"/>
    <w:rsid w:val="009514AD"/>
    <w:rsid w:val="00C847EC"/>
    <w:rsid w:val="00C9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EC"/>
  </w:style>
  <w:style w:type="paragraph" w:styleId="1">
    <w:name w:val="heading 1"/>
    <w:basedOn w:val="a"/>
    <w:next w:val="a"/>
    <w:link w:val="10"/>
    <w:uiPriority w:val="9"/>
    <w:qFormat/>
    <w:rsid w:val="000977F0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7F0"/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0977F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0977F0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0977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7F0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7F0"/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0977F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0977F0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0977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CCE01-86FB-4115-8CC6-9F181660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1089</Words>
  <Characters>6209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2018-09-13T03:01:00Z</dcterms:created>
  <dcterms:modified xsi:type="dcterms:W3CDTF">2018-09-13T03:01:00Z</dcterms:modified>
</cp:coreProperties>
</file>