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BA" w:rsidRPr="00227FBA" w:rsidRDefault="00227FBA" w:rsidP="00227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7F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агитбригады, посвященной городу Каменску-Уральскому</w:t>
      </w:r>
    </w:p>
    <w:p w:rsidR="00227FBA" w:rsidRPr="00227FBA" w:rsidRDefault="00227FBA" w:rsidP="00227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7E64" w:rsidRPr="000C3647" w:rsidRDefault="007A7E64" w:rsidP="007A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</w:p>
    <w:p w:rsidR="007A7E64" w:rsidRPr="000C3647" w:rsidRDefault="007A7E64" w:rsidP="007A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ты,</w:t>
      </w:r>
      <w:bookmarkStart w:id="0" w:name="_GoBack"/>
      <w:bookmarkEnd w:id="0"/>
    </w:p>
    <w:p w:rsidR="007A7E64" w:rsidRPr="000C3647" w:rsidRDefault="007A7E64" w:rsidP="007A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он,</w:t>
      </w:r>
    </w:p>
    <w:p w:rsidR="007A7E64" w:rsidRPr="000C3647" w:rsidRDefault="007A7E64" w:rsidP="007A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</w:p>
    <w:p w:rsidR="007A7E64" w:rsidRPr="000C3647" w:rsidRDefault="007A7E64" w:rsidP="007A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–</w:t>
      </w:r>
    </w:p>
    <w:p w:rsidR="007A7E64" w:rsidRPr="000C3647" w:rsidRDefault="007A7E64" w:rsidP="00BF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Целая</w:t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– </w:t>
      </w:r>
    </w:p>
    <w:p w:rsidR="007A7E64" w:rsidRPr="000C3647" w:rsidRDefault="007A7E64" w:rsidP="00BF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дружная семья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слове мы – сто семьдесят </w:t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две 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44339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463D" w:rsidRPr="000C3647" w:rsidRDefault="005C463D" w:rsidP="005C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296B" w:rsidRPr="000C3647" w:rsidRDefault="00BF296B" w:rsidP="00BF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Большеглазых,</w:t>
      </w:r>
    </w:p>
    <w:p w:rsidR="00BF296B" w:rsidRPr="000C3647" w:rsidRDefault="0044339B" w:rsidP="00BF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зорных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296B" w:rsidRPr="000C3647">
        <w:rPr>
          <w:rFonts w:ascii="Times New Roman" w:hAnsi="Times New Roman" w:cs="Times New Roman"/>
          <w:sz w:val="28"/>
          <w:szCs w:val="28"/>
        </w:rPr>
        <w:br/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Черных, </w:t>
      </w:r>
    </w:p>
    <w:p w:rsidR="00BF296B" w:rsidRPr="000C3647" w:rsidRDefault="00BF296B" w:rsidP="00BF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рыжих</w:t>
      </w:r>
    </w:p>
    <w:p w:rsidR="00BF296B" w:rsidRPr="000C3647" w:rsidRDefault="00BF296B" w:rsidP="00BF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и льняных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Грустных </w:t>
      </w:r>
    </w:p>
    <w:p w:rsidR="00BF296B" w:rsidRPr="000C3647" w:rsidRDefault="00BF296B" w:rsidP="00BF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веселых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Каменске–Уральском и близлежащих сёлах. </w:t>
      </w:r>
    </w:p>
    <w:p w:rsidR="00BF296B" w:rsidRPr="000C3647" w:rsidRDefault="00BF296B" w:rsidP="0044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7913" w:rsidRPr="000C3647" w:rsidRDefault="005C463D" w:rsidP="0044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Каменск – Уральский – третий по численности населения и экономическому потенциалу город Среднего Урала. </w:t>
      </w:r>
    </w:p>
    <w:p w:rsidR="005E5D9F" w:rsidRPr="000C3647" w:rsidRDefault="005C463D" w:rsidP="005C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площадь составляет 144,08 км².</w:t>
      </w:r>
    </w:p>
    <w:p w:rsidR="005E5D9F" w:rsidRPr="000C3647" w:rsidRDefault="005E5D9F" w:rsidP="005E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463D" w:rsidRPr="000C3647" w:rsidRDefault="005E5D9F" w:rsidP="005C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91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Каменский завод под именем</w:t>
      </w:r>
      <w:r w:rsidR="005D7913"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7913" w:rsidRPr="000C364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Баламутского</w:t>
      </w:r>
      <w:r w:rsidR="005D7913"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1A9C"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героем </w:t>
      </w:r>
      <w:r w:rsidR="005D791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повести</w:t>
      </w:r>
      <w:r w:rsidR="005D7913"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Мамин-Сибиряк, Дмитрий Наркисович" w:history="1">
        <w:r w:rsidR="005D7913" w:rsidRPr="000C36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Д. Н. Мамина-Сибиряка</w:t>
        </w:r>
      </w:hyperlink>
      <w:r w:rsidR="005D7913"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791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5D791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Охонины</w:t>
      </w:r>
      <w:proofErr w:type="spellEnd"/>
      <w:r w:rsidR="005D791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брови»</w:t>
      </w:r>
      <w:r w:rsidR="005D7913"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6582" w:rsidRPr="000C3647" w:rsidRDefault="000F6582" w:rsidP="000F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7913" w:rsidRPr="000C3647" w:rsidRDefault="005E5D9F" w:rsidP="005E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самый лучший на Земле...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На всей огромной, голубой Планете...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не так велик, сам по себе...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Его любимей нет на целом свете...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="000F6582" w:rsidRPr="000C3647">
        <w:rPr>
          <w:rFonts w:ascii="Times New Roman" w:hAnsi="Times New Roman" w:cs="Times New Roman"/>
          <w:sz w:val="28"/>
          <w:szCs w:val="28"/>
        </w:rPr>
        <w:br/>
      </w:r>
      <w:r w:rsidR="005C463D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Каменск-Уральский входит в</w:t>
      </w:r>
      <w:r w:rsidR="005C463D"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Список исторических городов России (страница не существует)" w:history="1">
        <w:r w:rsidR="005C463D" w:rsidRPr="000C36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перечень исторических городов</w:t>
        </w:r>
      </w:hyperlink>
      <w:r w:rsidR="005C463D"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463D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России. </w:t>
      </w:r>
    </w:p>
    <w:p w:rsidR="00BF296B" w:rsidRPr="000C3647" w:rsidRDefault="005C463D" w:rsidP="005C463D">
      <w:pPr>
        <w:shd w:val="clear" w:color="auto" w:fill="FFFFFF"/>
        <w:spacing w:after="0" w:line="360" w:lineRule="atLeast"/>
        <w:ind w:left="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В городе есть</w:t>
      </w:r>
      <w:r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Памятник архитектуры (страница не существует)" w:history="1">
        <w:r w:rsidRPr="000C36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памятник архитектуры</w:t>
        </w:r>
      </w:hyperlink>
      <w:r w:rsidRPr="000C3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значения </w:t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D791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296B" w:rsidRPr="000C3647" w:rsidRDefault="00227FBA" w:rsidP="005C463D">
      <w:pPr>
        <w:shd w:val="clear" w:color="auto" w:fill="FFFFFF"/>
        <w:spacing w:after="0" w:line="360" w:lineRule="atLeast"/>
        <w:ind w:left="24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9" w:history="1">
        <w:r w:rsidR="005C463D" w:rsidRPr="000C36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Здание управления казённого чугунолитейного завода</w:t>
        </w:r>
      </w:hyperlink>
      <w:r w:rsidR="005C463D" w:rsidRPr="000C36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F296B" w:rsidRPr="000C3647" w:rsidRDefault="005C463D" w:rsidP="005C463D">
      <w:pPr>
        <w:shd w:val="clear" w:color="auto" w:fill="FFFFFF"/>
        <w:spacing w:after="0" w:line="360" w:lineRule="atLeast"/>
        <w:ind w:left="24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(XIX век, </w:t>
      </w:r>
      <w:r w:rsidR="005E5D9F" w:rsidRPr="000C3647">
        <w:rPr>
          <w:rFonts w:ascii="Times New Roman" w:hAnsi="Times New Roman" w:cs="Times New Roman"/>
          <w:sz w:val="28"/>
          <w:szCs w:val="28"/>
        </w:rPr>
        <w:t>а</w:t>
      </w:r>
      <w:r w:rsidRPr="000C3647">
        <w:rPr>
          <w:rFonts w:ascii="Times New Roman" w:hAnsi="Times New Roman" w:cs="Times New Roman"/>
          <w:sz w:val="28"/>
          <w:szCs w:val="28"/>
        </w:rPr>
        <w:t>рхитектор</w:t>
      </w:r>
      <w:r w:rsidRPr="000C36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Малахов, Михаил Павлович (страница не существует)" w:history="1">
        <w:r w:rsidRPr="000C36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М. П. Малахов</w:t>
        </w:r>
      </w:hyperlink>
      <w:r w:rsidRPr="000C3647">
        <w:rPr>
          <w:rFonts w:ascii="Times New Roman" w:hAnsi="Times New Roman" w:cs="Times New Roman"/>
          <w:sz w:val="28"/>
          <w:szCs w:val="28"/>
        </w:rPr>
        <w:t>) —</w:t>
      </w:r>
    </w:p>
    <w:p w:rsidR="005C463D" w:rsidRPr="000C3647" w:rsidRDefault="005C463D" w:rsidP="005C463D">
      <w:pPr>
        <w:shd w:val="clear" w:color="auto" w:fill="FFFFFF"/>
        <w:spacing w:after="0" w:line="360" w:lineRule="atLeast"/>
        <w:ind w:left="24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 в настоящее время — </w:t>
      </w:r>
      <w:r w:rsidR="005E5D9F" w:rsidRPr="000C3647">
        <w:rPr>
          <w:rFonts w:ascii="Times New Roman" w:hAnsi="Times New Roman" w:cs="Times New Roman"/>
          <w:sz w:val="28"/>
          <w:szCs w:val="28"/>
        </w:rPr>
        <w:t xml:space="preserve">краеведческий </w:t>
      </w:r>
      <w:r w:rsidRPr="000C3647">
        <w:rPr>
          <w:rFonts w:ascii="Times New Roman" w:hAnsi="Times New Roman" w:cs="Times New Roman"/>
          <w:sz w:val="28"/>
          <w:szCs w:val="28"/>
        </w:rPr>
        <w:t>музей.</w:t>
      </w:r>
    </w:p>
    <w:p w:rsidR="005C463D" w:rsidRPr="000C3647" w:rsidRDefault="005D7913" w:rsidP="000F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городе </w:t>
      </w:r>
      <w:r w:rsidR="005C463D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 памятника архитектуры областного значения</w:t>
      </w:r>
    </w:p>
    <w:p w:rsidR="000F6582" w:rsidRPr="000C3647" w:rsidRDefault="007A7E64" w:rsidP="000F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F6582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придуман веками упругими,</w:t>
      </w:r>
      <w:r w:rsidR="000F6582" w:rsidRPr="000C3647">
        <w:rPr>
          <w:rFonts w:ascii="Times New Roman" w:hAnsi="Times New Roman" w:cs="Times New Roman"/>
          <w:sz w:val="28"/>
          <w:szCs w:val="28"/>
        </w:rPr>
        <w:br/>
      </w:r>
      <w:r w:rsidR="000F6582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Улыбками детскими,</w:t>
      </w:r>
    </w:p>
    <w:p w:rsidR="00C12E43" w:rsidRPr="000C3647" w:rsidRDefault="000F6582" w:rsidP="000F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вздохами</w:t>
      </w:r>
      <w:r w:rsidR="0044339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город целует прохожих </w:t>
      </w:r>
      <w:r w:rsidR="000F1A9C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востор</w:t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гами</w:t>
      </w:r>
      <w:r w:rsidR="0044339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смеется открытыми окнами</w:t>
      </w:r>
      <w:r w:rsidR="00C12E4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2E43" w:rsidRPr="000C3647" w:rsidRDefault="00C12E43" w:rsidP="00C12E4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02B" w:rsidRPr="000C3647" w:rsidRDefault="003D302B" w:rsidP="003D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города  официально присвоен лишь в 1940 году</w:t>
      </w:r>
    </w:p>
    <w:p w:rsidR="003D302B" w:rsidRPr="000C3647" w:rsidRDefault="003D302B" w:rsidP="003D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сейчас Каменск-Уральский входит в десятку самых крупных железнодорожных транспортных узлов страны,</w:t>
      </w:r>
    </w:p>
    <w:p w:rsidR="003D302B" w:rsidRPr="000C3647" w:rsidRDefault="003D302B" w:rsidP="003D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Не зря город называют  южными воротами Среднего Урала</w:t>
      </w:r>
    </w:p>
    <w:p w:rsidR="00BF296B" w:rsidRPr="000C3647" w:rsidRDefault="00BF296B" w:rsidP="003D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E43" w:rsidRPr="000C3647" w:rsidRDefault="00C12E43" w:rsidP="00C12E4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усыпан хрустальными искрами,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Блестящими песнями, </w:t>
      </w:r>
    </w:p>
    <w:p w:rsidR="00C12E43" w:rsidRPr="000C3647" w:rsidRDefault="00C12E43" w:rsidP="00C12E4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яркими звездами,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Красивых людей красивыми мыслями,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Прохладными взглядами, </w:t>
      </w:r>
    </w:p>
    <w:p w:rsidR="000F6582" w:rsidRPr="000C3647" w:rsidRDefault="00C12E43" w:rsidP="00C12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влажными веснами.</w:t>
      </w:r>
      <w:r w:rsidRPr="000C3647">
        <w:rPr>
          <w:rFonts w:ascii="Times New Roman" w:hAnsi="Times New Roman" w:cs="Times New Roman"/>
          <w:sz w:val="28"/>
          <w:szCs w:val="28"/>
        </w:rPr>
        <w:br/>
      </w:r>
    </w:p>
    <w:p w:rsidR="000F1CFD" w:rsidRPr="000C3647" w:rsidRDefault="000F1CFD" w:rsidP="000F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C36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территории Каменска-Уральского и Каменского района насчитывается 22  памятника природы.</w:t>
      </w:r>
    </w:p>
    <w:p w:rsidR="000F6582" w:rsidRPr="000C3647" w:rsidRDefault="000F1CFD" w:rsidP="000F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C36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 всего памятников природы расположено на берегах реки Исеть.</w:t>
      </w:r>
    </w:p>
    <w:p w:rsidR="000F1CFD" w:rsidRPr="000C3647" w:rsidRDefault="000F1CFD" w:rsidP="000F65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E43" w:rsidRPr="000C3647" w:rsidRDefault="000F6582" w:rsidP="000F65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гудит голосами неслышными,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Потоком машин </w:t>
      </w:r>
    </w:p>
    <w:p w:rsidR="00B2739A" w:rsidRPr="000C3647" w:rsidRDefault="000F6582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молчаньем </w:t>
      </w:r>
      <w:r w:rsidR="00C12E4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памятников</w:t>
      </w:r>
      <w:r w:rsidR="0044339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город сияет </w:t>
      </w:r>
      <w:r w:rsidR="00C12E43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церковными высями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</w:t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прекрасен своей многоликостью.</w:t>
      </w:r>
      <w:r w:rsidRPr="000C3647">
        <w:rPr>
          <w:rFonts w:ascii="Times New Roman" w:hAnsi="Times New Roman" w:cs="Times New Roman"/>
          <w:sz w:val="28"/>
          <w:szCs w:val="28"/>
        </w:rPr>
        <w:br/>
      </w:r>
    </w:p>
    <w:p w:rsidR="000F1CFD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В Каменске – Уральском 16 </w:t>
      </w:r>
      <w:r w:rsidRPr="000C3647">
        <w:rPr>
          <w:rFonts w:ascii="Times New Roman" w:eastAsia="Calibri" w:hAnsi="Times New Roman" w:cs="Times New Roman"/>
          <w:sz w:val="28"/>
          <w:szCs w:val="28"/>
        </w:rPr>
        <w:t>муниципальных учреждений культуры,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«Драма №3», который за год посещают 46 тысяч человек. </w:t>
      </w:r>
    </w:p>
    <w:p w:rsidR="00BF296B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В Каменске-Уральском 14 муниципальных библиотек,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proofErr w:type="gramEnd"/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составляет 370 тысяч единиц..</w:t>
      </w:r>
    </w:p>
    <w:p w:rsidR="005C463D" w:rsidRPr="000C3647" w:rsidRDefault="005C463D" w:rsidP="000F65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заслуженных работников культуры Р</w:t>
      </w:r>
      <w:r w:rsidR="00BF296B" w:rsidRPr="000C3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оссии</w:t>
      </w:r>
      <w:r w:rsidRPr="000C3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C463D" w:rsidRPr="000C3647" w:rsidRDefault="005C463D" w:rsidP="000F65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заслуженных артиста РФ, </w:t>
      </w:r>
    </w:p>
    <w:p w:rsidR="005D7913" w:rsidRPr="000C3647" w:rsidRDefault="005C463D" w:rsidP="000F6582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заслуженный деятель искусств РФ. Народный артист России</w:t>
      </w:r>
      <w:proofErr w:type="gramStart"/>
      <w:r w:rsidRPr="000C36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4339B" w:rsidRPr="000C36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02B" w:rsidRPr="000C3647" w:rsidRDefault="000F6582" w:rsidP="000F65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мечтает о счастье и верности,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О лицах сияющих, о справедливости</w:t>
      </w:r>
      <w:r w:rsidR="0044339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город снимает на камеру </w:t>
      </w:r>
      <w:r w:rsidR="003D302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праздники</w:t>
      </w:r>
    </w:p>
    <w:p w:rsidR="00B2739A" w:rsidRPr="000C3647" w:rsidRDefault="000F6582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презентует всемирной сети.</w:t>
      </w:r>
      <w:r w:rsidRPr="000C3647">
        <w:rPr>
          <w:rFonts w:ascii="Times New Roman" w:hAnsi="Times New Roman" w:cs="Times New Roman"/>
          <w:sz w:val="28"/>
          <w:szCs w:val="28"/>
        </w:rPr>
        <w:br/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В Каменске – Уральском 248 </w:t>
      </w:r>
      <w:r w:rsidRPr="000C3647">
        <w:rPr>
          <w:rFonts w:ascii="Times New Roman" w:eastAsia="Calibri" w:hAnsi="Times New Roman" w:cs="Times New Roman"/>
          <w:sz w:val="28"/>
          <w:szCs w:val="28"/>
        </w:rPr>
        <w:t>спортивных сооружений</w:t>
      </w:r>
      <w:r w:rsidRPr="000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2 стадиона, 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54 спортивных зала, 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>5 дворцов спорта,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 6 бассейнов, 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>40 спортивных федераций.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За  год подготовлено 3 мастера спорта, 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>3 мастера спорта международного класса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581 </w:t>
      </w:r>
      <w:r w:rsidRPr="000C3647">
        <w:rPr>
          <w:rFonts w:ascii="Times New Roman" w:eastAsia="Calibri" w:hAnsi="Times New Roman" w:cs="Times New Roman"/>
          <w:sz w:val="28"/>
          <w:szCs w:val="28"/>
        </w:rPr>
        <w:t>чемпионов и призеров области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335 </w:t>
      </w:r>
      <w:r w:rsidRPr="000C3647">
        <w:rPr>
          <w:rFonts w:ascii="Times New Roman" w:eastAsia="Calibri" w:hAnsi="Times New Roman" w:cs="Times New Roman"/>
          <w:sz w:val="28"/>
          <w:szCs w:val="28"/>
        </w:rPr>
        <w:t xml:space="preserve"> чемпионов и призеров России</w:t>
      </w:r>
    </w:p>
    <w:p w:rsidR="00B2739A" w:rsidRPr="000C3647" w:rsidRDefault="00B2739A" w:rsidP="000F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17 </w:t>
      </w:r>
      <w:r w:rsidRPr="000C3647">
        <w:rPr>
          <w:rFonts w:ascii="Times New Roman" w:eastAsia="Calibri" w:hAnsi="Times New Roman" w:cs="Times New Roman"/>
          <w:sz w:val="28"/>
          <w:szCs w:val="28"/>
        </w:rPr>
        <w:t>чемпионов и призеров Мира и Европы</w:t>
      </w:r>
    </w:p>
    <w:p w:rsidR="00E553A4" w:rsidRPr="000C3647" w:rsidRDefault="000F6582" w:rsidP="00E553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</w:rPr>
        <w:br/>
      </w:r>
      <w:r w:rsidR="00E553A4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– это сердца отчий дом...</w:t>
      </w:r>
      <w:r w:rsidR="00E553A4" w:rsidRPr="000C3647">
        <w:rPr>
          <w:rFonts w:ascii="Times New Roman" w:hAnsi="Times New Roman" w:cs="Times New Roman"/>
          <w:sz w:val="28"/>
          <w:szCs w:val="28"/>
        </w:rPr>
        <w:br/>
      </w:r>
      <w:r w:rsidR="00E553A4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И чтобы про него не говорили...</w:t>
      </w:r>
      <w:r w:rsidR="00E553A4" w:rsidRPr="000C3647">
        <w:rPr>
          <w:rFonts w:ascii="Times New Roman" w:hAnsi="Times New Roman" w:cs="Times New Roman"/>
          <w:sz w:val="28"/>
          <w:szCs w:val="28"/>
        </w:rPr>
        <w:br/>
      </w:r>
      <w:r w:rsidR="00E553A4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Средь миллиона лучшим будет он...</w:t>
      </w:r>
      <w:r w:rsidR="00E553A4" w:rsidRPr="000C3647">
        <w:rPr>
          <w:rFonts w:ascii="Times New Roman" w:hAnsi="Times New Roman" w:cs="Times New Roman"/>
          <w:sz w:val="28"/>
          <w:szCs w:val="28"/>
        </w:rPr>
        <w:br/>
      </w:r>
      <w:r w:rsidR="00E553A4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Где б на Земле огромной мы не жили.</w:t>
      </w:r>
    </w:p>
    <w:p w:rsidR="00ED0EB4" w:rsidRPr="000C3647" w:rsidRDefault="00E553A4" w:rsidP="00ED0E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сшит из лоскутков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осенних трав и облаков</w:t>
      </w:r>
      <w:r w:rsidR="0044339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затянут нитями дождя,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="00ED0EB4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колоколами нежно так звеня</w:t>
      </w:r>
      <w:r w:rsidR="0044339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3647">
        <w:rPr>
          <w:rFonts w:ascii="Times New Roman" w:hAnsi="Times New Roman" w:cs="Times New Roman"/>
          <w:sz w:val="28"/>
          <w:szCs w:val="28"/>
        </w:rPr>
        <w:br/>
      </w:r>
    </w:p>
    <w:p w:rsidR="00E553A4" w:rsidRPr="000C3647" w:rsidRDefault="00E553A4" w:rsidP="00ED0E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 – колокольная столица,</w:t>
      </w:r>
    </w:p>
    <w:p w:rsidR="00E553A4" w:rsidRPr="000C3647" w:rsidRDefault="00E553A4" w:rsidP="00ED0EB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 как именно здесь работает крупнейший в России и Европе колокольный завод «Пятков и К». </w:t>
      </w:r>
    </w:p>
    <w:p w:rsidR="00E553A4" w:rsidRPr="000C3647" w:rsidRDefault="000A2F7E" w:rsidP="00ED0EB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E553A4"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аменские колокола украшают Собор Василия Блаженного и Донского монастыря в Москве, городские куранты Ярославля, </w:t>
      </w:r>
    </w:p>
    <w:p w:rsidR="00E553A4" w:rsidRPr="000C3647" w:rsidRDefault="00E553A4" w:rsidP="00E553A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Великого Новгорода </w:t>
      </w:r>
    </w:p>
    <w:p w:rsidR="00E553A4" w:rsidRPr="000C3647" w:rsidRDefault="00E553A4" w:rsidP="00E553A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Мраморного дворца в Санкт-Петербурге</w:t>
      </w:r>
      <w:r w:rsidR="0044339B"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37147" w:rsidRPr="000C3647" w:rsidRDefault="00E553A4" w:rsidP="00E553A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звучат в храмах  США, </w:t>
      </w:r>
    </w:p>
    <w:p w:rsidR="00437147" w:rsidRPr="000C3647" w:rsidRDefault="00E553A4" w:rsidP="00E553A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Канады,</w:t>
      </w:r>
    </w:p>
    <w:p w:rsidR="00437147" w:rsidRPr="000C3647" w:rsidRDefault="00E553A4" w:rsidP="00E553A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Греции,</w:t>
      </w:r>
    </w:p>
    <w:p w:rsidR="00437147" w:rsidRPr="000C3647" w:rsidRDefault="00E553A4" w:rsidP="00E553A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Африки, </w:t>
      </w:r>
    </w:p>
    <w:p w:rsidR="00E553A4" w:rsidRPr="000C3647" w:rsidRDefault="00E553A4" w:rsidP="00E553A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Азии и странах Восточной Европы. </w:t>
      </w:r>
    </w:p>
    <w:p w:rsidR="00E553A4" w:rsidRPr="000C3647" w:rsidRDefault="00E553A4" w:rsidP="00E553A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7913" w:rsidRPr="000C3647" w:rsidRDefault="000F6582" w:rsidP="00E553A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город такой же, как все остальные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чуточку лучше, </w:t>
      </w:r>
    </w:p>
    <w:p w:rsidR="005D7913" w:rsidRPr="000C3647" w:rsidRDefault="000F6582" w:rsidP="00E553A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он здесь, наяву.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солнца лучи согревают шальные,</w:t>
      </w:r>
      <w:r w:rsidRPr="000C3647">
        <w:rPr>
          <w:rFonts w:ascii="Times New Roman" w:hAnsi="Times New Roman" w:cs="Times New Roman"/>
          <w:sz w:val="28"/>
          <w:szCs w:val="28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нем счастье и боль. </w:t>
      </w:r>
    </w:p>
    <w:p w:rsidR="000F6582" w:rsidRPr="000C3647" w:rsidRDefault="000F6582" w:rsidP="000F65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F296B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живу.</w:t>
      </w:r>
    </w:p>
    <w:p w:rsidR="000F6582" w:rsidRPr="000C3647" w:rsidRDefault="000F6582" w:rsidP="000F65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6A60" w:rsidRPr="000C3647" w:rsidRDefault="000D6A60" w:rsidP="000F65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>В Каменске –Уральском проживает</w:t>
      </w:r>
      <w:r w:rsidR="00250FF0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16 разных национальностей.</w:t>
      </w:r>
    </w:p>
    <w:p w:rsidR="007A3784" w:rsidRPr="000C3647" w:rsidRDefault="00437147" w:rsidP="000D6A60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М</w:t>
      </w:r>
      <w:r w:rsidR="003D302B" w:rsidRPr="000C3647">
        <w:rPr>
          <w:sz w:val="28"/>
          <w:szCs w:val="28"/>
        </w:rPr>
        <w:t>ы непохожие</w:t>
      </w:r>
    </w:p>
    <w:p w:rsidR="003D302B" w:rsidRPr="000C3647" w:rsidRDefault="003D302B" w:rsidP="000D6A60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 xml:space="preserve">и </w:t>
      </w:r>
      <w:proofErr w:type="spellStart"/>
      <w:r w:rsidRPr="000C3647">
        <w:rPr>
          <w:sz w:val="28"/>
          <w:szCs w:val="28"/>
        </w:rPr>
        <w:t>разнокожие</w:t>
      </w:r>
      <w:proofErr w:type="spellEnd"/>
      <w:r w:rsidR="0044339B" w:rsidRPr="000C3647">
        <w:rPr>
          <w:sz w:val="28"/>
          <w:szCs w:val="28"/>
        </w:rPr>
        <w:t>.</w:t>
      </w:r>
    </w:p>
    <w:p w:rsidR="007A3784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 xml:space="preserve">Русоволосые 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и кареглазые</w:t>
      </w:r>
      <w:r w:rsidR="0044339B" w:rsidRPr="000C3647">
        <w:rPr>
          <w:sz w:val="28"/>
          <w:szCs w:val="28"/>
        </w:rPr>
        <w:t>.</w:t>
      </w:r>
    </w:p>
    <w:p w:rsidR="007A3784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 xml:space="preserve">Лицом все светлые 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и сердцем славные</w:t>
      </w:r>
      <w:r w:rsidR="0044339B" w:rsidRPr="000C3647">
        <w:rPr>
          <w:sz w:val="28"/>
          <w:szCs w:val="28"/>
        </w:rPr>
        <w:t>.</w:t>
      </w:r>
    </w:p>
    <w:p w:rsidR="007A3784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lastRenderedPageBreak/>
        <w:t>Все дружные</w:t>
      </w:r>
      <w:r w:rsidR="0044339B" w:rsidRPr="000C3647">
        <w:rPr>
          <w:sz w:val="28"/>
          <w:szCs w:val="28"/>
        </w:rPr>
        <w:t>,</w:t>
      </w:r>
      <w:r w:rsidRPr="000C3647">
        <w:rPr>
          <w:sz w:val="28"/>
          <w:szCs w:val="28"/>
        </w:rPr>
        <w:t xml:space="preserve"> 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и это главное.</w:t>
      </w:r>
    </w:p>
    <w:p w:rsidR="003D302B" w:rsidRPr="000C3647" w:rsidRDefault="003D302B" w:rsidP="005D79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C3647">
        <w:rPr>
          <w:rStyle w:val="apple-converted-space"/>
          <w:sz w:val="28"/>
          <w:szCs w:val="28"/>
        </w:rPr>
        <w:t> </w:t>
      </w:r>
    </w:p>
    <w:p w:rsidR="00BF296B" w:rsidRPr="000C3647" w:rsidRDefault="00BF296B" w:rsidP="00BF296B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 xml:space="preserve">В 2011 году на базе библиотеки 16 </w:t>
      </w:r>
    </w:p>
    <w:p w:rsidR="00BF296B" w:rsidRPr="000C3647" w:rsidRDefault="00BF296B" w:rsidP="00BF296B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 xml:space="preserve">при поддержке Благотворительного фонда </w:t>
      </w:r>
      <w:proofErr w:type="spellStart"/>
      <w:r w:rsidRPr="000C3647">
        <w:rPr>
          <w:sz w:val="28"/>
          <w:szCs w:val="28"/>
        </w:rPr>
        <w:t>Синара</w:t>
      </w:r>
      <w:proofErr w:type="spellEnd"/>
    </w:p>
    <w:p w:rsidR="00BF296B" w:rsidRPr="000C3647" w:rsidRDefault="00BF296B" w:rsidP="00BF296B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был создан Центр национальных культур.</w:t>
      </w:r>
    </w:p>
    <w:p w:rsidR="00BF296B" w:rsidRPr="000C3647" w:rsidRDefault="00BF296B" w:rsidP="00BF296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Будь терпимым ко всему иному</w:t>
      </w:r>
      <w:r w:rsidR="0044339B" w:rsidRPr="000C3647">
        <w:rPr>
          <w:sz w:val="28"/>
          <w:szCs w:val="28"/>
        </w:rPr>
        <w:t>: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К вере, взглядам, мыслям и одеждам</w:t>
      </w:r>
      <w:r w:rsidR="0044339B" w:rsidRPr="000C3647">
        <w:rPr>
          <w:sz w:val="28"/>
          <w:szCs w:val="28"/>
        </w:rPr>
        <w:t>.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И тогда, пожалуй, ясно всякому,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Тихая затеплится надежда.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Что мы можем жить такие разные,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В этом мире вечного движения</w:t>
      </w:r>
      <w:r w:rsidR="0044339B" w:rsidRPr="000C3647">
        <w:rPr>
          <w:sz w:val="28"/>
          <w:szCs w:val="28"/>
        </w:rPr>
        <w:t>.</w:t>
      </w:r>
    </w:p>
    <w:p w:rsidR="003D302B" w:rsidRPr="000C3647" w:rsidRDefault="005D7913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 xml:space="preserve">Ведь </w:t>
      </w:r>
      <w:r w:rsidR="003D302B" w:rsidRPr="000C3647">
        <w:rPr>
          <w:sz w:val="28"/>
          <w:szCs w:val="28"/>
        </w:rPr>
        <w:t xml:space="preserve"> для обретенья толерантности</w:t>
      </w:r>
    </w:p>
    <w:p w:rsidR="003D302B" w:rsidRPr="000C3647" w:rsidRDefault="003D302B" w:rsidP="007A3784">
      <w:pPr>
        <w:pStyle w:val="a5"/>
        <w:spacing w:before="0" w:beforeAutospacing="0" w:after="0" w:afterAutospacing="0"/>
        <w:rPr>
          <w:sz w:val="28"/>
          <w:szCs w:val="28"/>
        </w:rPr>
      </w:pPr>
      <w:r w:rsidRPr="000C3647">
        <w:rPr>
          <w:sz w:val="28"/>
          <w:szCs w:val="28"/>
        </w:rPr>
        <w:t>Нужно просто чувство уважения.</w:t>
      </w:r>
    </w:p>
    <w:p w:rsidR="000F6582" w:rsidRPr="000C3647" w:rsidRDefault="000F6582" w:rsidP="007A3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147" w:rsidRPr="000C3647" w:rsidRDefault="00437147" w:rsidP="0043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>Лицами разными мы будем восхищаться</w:t>
      </w:r>
      <w:r w:rsidR="0044339B" w:rsidRPr="000C3647">
        <w:rPr>
          <w:rFonts w:ascii="Times New Roman" w:hAnsi="Times New Roman" w:cs="Times New Roman"/>
          <w:sz w:val="28"/>
          <w:szCs w:val="28"/>
        </w:rPr>
        <w:t>.</w:t>
      </w:r>
    </w:p>
    <w:p w:rsidR="00437147" w:rsidRPr="000C3647" w:rsidRDefault="00437147" w:rsidP="0043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Друг другу доброту дарить </w:t>
      </w:r>
    </w:p>
    <w:p w:rsidR="00437147" w:rsidRPr="000C3647" w:rsidRDefault="00437147" w:rsidP="0043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>И просто улыбаться!</w:t>
      </w:r>
    </w:p>
    <w:p w:rsidR="00437147" w:rsidRPr="000C3647" w:rsidRDefault="00437147" w:rsidP="0043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Мы разные? </w:t>
      </w:r>
    </w:p>
    <w:p w:rsidR="00437147" w:rsidRPr="000C3647" w:rsidRDefault="00437147" w:rsidP="0043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 xml:space="preserve">Мы равные! </w:t>
      </w:r>
    </w:p>
    <w:p w:rsidR="00437147" w:rsidRPr="000C3647" w:rsidRDefault="00437147" w:rsidP="0043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>И нет преград для дружбы!</w:t>
      </w:r>
    </w:p>
    <w:p w:rsidR="00437147" w:rsidRPr="000C3647" w:rsidRDefault="00437147" w:rsidP="0043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>Мы люди все</w:t>
      </w:r>
      <w:r w:rsidR="0044339B" w:rsidRPr="000C3647">
        <w:rPr>
          <w:rFonts w:ascii="Times New Roman" w:hAnsi="Times New Roman" w:cs="Times New Roman"/>
          <w:sz w:val="28"/>
          <w:szCs w:val="28"/>
        </w:rPr>
        <w:t>!</w:t>
      </w:r>
    </w:p>
    <w:p w:rsidR="00437147" w:rsidRPr="000C3647" w:rsidRDefault="00437147" w:rsidP="00437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47">
        <w:rPr>
          <w:rFonts w:ascii="Times New Roman" w:hAnsi="Times New Roman" w:cs="Times New Roman"/>
          <w:sz w:val="28"/>
          <w:szCs w:val="28"/>
        </w:rPr>
        <w:t>Мы просто люди!</w:t>
      </w:r>
    </w:p>
    <w:p w:rsidR="00437147" w:rsidRPr="000C3647" w:rsidRDefault="00437147" w:rsidP="00437147">
      <w:pPr>
        <w:spacing w:after="0"/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F7E" w:rsidRPr="000C3647" w:rsidRDefault="000A2F7E" w:rsidP="00437147">
      <w:pPr>
        <w:spacing w:after="0"/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(Поют «Гимн молодёжи» с небольшими изменениями в тексте)</w:t>
      </w:r>
    </w:p>
    <w:p w:rsidR="000A2F7E" w:rsidRPr="000C3647" w:rsidRDefault="000A2F7E" w:rsidP="00437147">
      <w:pPr>
        <w:spacing w:after="0"/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53A4" w:rsidRDefault="00447C45" w:rsidP="00437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Время влияет на дни и события,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Давит, диктует форматы и стили,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D0EB4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 xml:space="preserve">В  Каменске мы на пороге открытия 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Сильной, свободной, богатой России.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D0EB4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Каменска нашего дети строптивые</w:t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D0EB4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Учимся верить и строить </w:t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сейчас.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339B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D0EB4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орода дети так многоликого</w:t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D0EB4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Знаем, что завтра зависит от нас.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0C3647">
        <w:rPr>
          <w:rStyle w:val="apple-converted-space"/>
          <w:sz w:val="28"/>
          <w:szCs w:val="28"/>
          <w:shd w:val="clear" w:color="auto" w:fill="FFFFFF"/>
        </w:rPr>
        <w:t> 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Кто, если не мы, сила поколения.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F112F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Кто, если не мы, научное мышление,</w:t>
      </w:r>
      <w:r w:rsidR="00EF112F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F112F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Кто, если не мы, прорыв десятилетия,</w:t>
      </w:r>
      <w:r w:rsidR="00EF112F"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Кто, если не мы, на годы, на столетия.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Кто, если не мы, единая команда,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Кто, если не мы, науки пропаганда,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Кто, если не мы, заставит биться сильных,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Кто, если не мы, </w:t>
      </w:r>
      <w:r w:rsidR="00437147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Каменска</w:t>
      </w:r>
      <w:r w:rsidR="0044339B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37147"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сила</w:t>
      </w:r>
      <w:r w:rsidRPr="000C3647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0C36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3784">
        <w:rPr>
          <w:rFonts w:ascii="Times New Roman" w:hAnsi="Times New Roman" w:cs="Times New Roman"/>
          <w:sz w:val="24"/>
          <w:szCs w:val="20"/>
          <w:shd w:val="clear" w:color="auto" w:fill="FFFFFF"/>
        </w:rPr>
        <w:br/>
      </w:r>
    </w:p>
    <w:sectPr w:rsidR="00E553A4" w:rsidSect="00227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A80"/>
    <w:multiLevelType w:val="hybridMultilevel"/>
    <w:tmpl w:val="CC8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45B6B"/>
    <w:multiLevelType w:val="multilevel"/>
    <w:tmpl w:val="C186B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F0338"/>
    <w:multiLevelType w:val="hybridMultilevel"/>
    <w:tmpl w:val="5092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B"/>
    <w:rsid w:val="00055B79"/>
    <w:rsid w:val="000A2F7E"/>
    <w:rsid w:val="000C3647"/>
    <w:rsid w:val="000D6A60"/>
    <w:rsid w:val="000F1A9C"/>
    <w:rsid w:val="000F1CFD"/>
    <w:rsid w:val="000F6582"/>
    <w:rsid w:val="00162444"/>
    <w:rsid w:val="00197DD0"/>
    <w:rsid w:val="00204768"/>
    <w:rsid w:val="00227FBA"/>
    <w:rsid w:val="00250FF0"/>
    <w:rsid w:val="002B7383"/>
    <w:rsid w:val="00323A33"/>
    <w:rsid w:val="00365E8D"/>
    <w:rsid w:val="003D302B"/>
    <w:rsid w:val="00437147"/>
    <w:rsid w:val="0044339B"/>
    <w:rsid w:val="00447C45"/>
    <w:rsid w:val="00477BFE"/>
    <w:rsid w:val="005C463D"/>
    <w:rsid w:val="005D6113"/>
    <w:rsid w:val="005D7913"/>
    <w:rsid w:val="005E5D9F"/>
    <w:rsid w:val="00634572"/>
    <w:rsid w:val="007A3784"/>
    <w:rsid w:val="007A7E64"/>
    <w:rsid w:val="008E258A"/>
    <w:rsid w:val="00A22423"/>
    <w:rsid w:val="00A24E5E"/>
    <w:rsid w:val="00B2739A"/>
    <w:rsid w:val="00BF296B"/>
    <w:rsid w:val="00C01B25"/>
    <w:rsid w:val="00C12E43"/>
    <w:rsid w:val="00C167E6"/>
    <w:rsid w:val="00CB761D"/>
    <w:rsid w:val="00CC3A6E"/>
    <w:rsid w:val="00D11701"/>
    <w:rsid w:val="00D4052E"/>
    <w:rsid w:val="00D97745"/>
    <w:rsid w:val="00E32DEB"/>
    <w:rsid w:val="00E553A4"/>
    <w:rsid w:val="00E6381A"/>
    <w:rsid w:val="00ED0EB4"/>
    <w:rsid w:val="00EF112F"/>
    <w:rsid w:val="00F02E8E"/>
    <w:rsid w:val="00FD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2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D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32DEB"/>
  </w:style>
  <w:style w:type="character" w:styleId="a3">
    <w:name w:val="Hyperlink"/>
    <w:basedOn w:val="a0"/>
    <w:uiPriority w:val="99"/>
    <w:semiHidden/>
    <w:unhideWhenUsed/>
    <w:rsid w:val="00E32D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D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1CFD"/>
    <w:rPr>
      <w:b/>
      <w:bCs/>
    </w:rPr>
  </w:style>
  <w:style w:type="character" w:customStyle="1" w:styleId="songcopy">
    <w:name w:val="song_copy"/>
    <w:basedOn w:val="a0"/>
    <w:rsid w:val="005C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2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D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32DEB"/>
  </w:style>
  <w:style w:type="character" w:styleId="a3">
    <w:name w:val="Hyperlink"/>
    <w:basedOn w:val="a0"/>
    <w:uiPriority w:val="99"/>
    <w:semiHidden/>
    <w:unhideWhenUsed/>
    <w:rsid w:val="00E32D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D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1CFD"/>
    <w:rPr>
      <w:b/>
      <w:bCs/>
    </w:rPr>
  </w:style>
  <w:style w:type="character" w:customStyle="1" w:styleId="songcopy">
    <w:name w:val="song_copy"/>
    <w:basedOn w:val="a0"/>
    <w:rsid w:val="005C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wiki.ru/index.php?title=%D0%9F%D0%B0%D0%BC%D1%8F%D1%82%D0%BD%D0%B8%D0%BA_%D0%B0%D1%80%D1%85%D0%B8%D1%82%D0%B5%D0%BA%D1%82%D1%83%D1%80%D1%8B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-wiki.ru/index.php?title=%D0%A1%D0%BF%D0%B8%D1%81%D0%BE%D0%BA_%D0%B8%D1%81%D1%82%D0%BE%D1%80%D0%B8%D1%87%D0%B5%D1%81%D0%BA%D0%B8%D1%85_%D0%B3%D0%BE%D1%80%D0%BE%D0%B4%D0%BE%D0%B2_%D0%A0%D0%BE%D1%81%D1%81%D0%B8%D0%B8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wiki.ru/wiki/%D0%9C%D0%B0%D0%BC%D0%B8%D0%BD-%D0%A1%D0%B8%D0%B1%D0%B8%D1%80%D1%8F%D0%BA,_%D0%94%D0%BC%D0%B8%D1%82%D1%80%D0%B8%D0%B9_%D0%9D%D0%B0%D1%80%D0%BA%D0%B8%D1%81%D0%BE%D0%B2%D0%B8%D1%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-wiki.ru/index.php?title=%D0%9C%D0%B0%D0%BB%D0%B0%D1%85%D0%BE%D0%B2,_%D0%9C%D0%B8%D1%85%D0%B0%D0%B8%D0%BB_%D0%9F%D0%B0%D0%B2%D0%BB%D0%BE%D0%B2%D0%B8%D1%8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gorod66.ru/maps/dostoprimechatelnosti/upravlenie-kamenskogo-kazyonnogo-chuguno-liteinogo-zav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</cp:revision>
  <cp:lastPrinted>2017-02-14T09:09:00Z</cp:lastPrinted>
  <dcterms:created xsi:type="dcterms:W3CDTF">2018-06-07T09:32:00Z</dcterms:created>
  <dcterms:modified xsi:type="dcterms:W3CDTF">2018-06-07T09:32:00Z</dcterms:modified>
</cp:coreProperties>
</file>