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6F" w:rsidRPr="0077336F" w:rsidRDefault="0077336F" w:rsidP="0077336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-1079500</wp:posOffset>
            </wp:positionH>
            <wp:positionV relativeFrom="paragraph">
              <wp:posOffset>-1776398</wp:posOffset>
            </wp:positionV>
            <wp:extent cx="7710579" cy="13703722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MZBOo6vjE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0579" cy="13703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0313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646B6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46B68">
        <w:rPr>
          <w:rFonts w:ascii="Times New Roman" w:hAnsi="Times New Roman" w:cs="Times New Roman"/>
          <w:b/>
          <w:sz w:val="29"/>
          <w:szCs w:val="29"/>
        </w:rPr>
        <w:t>Читайте вслух.</w:t>
      </w:r>
    </w:p>
    <w:p w:rsidR="0077336F" w:rsidRPr="00646B68" w:rsidRDefault="0077336F" w:rsidP="007733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9"/>
          <w:szCs w:val="29"/>
        </w:rPr>
      </w:pPr>
      <w:r w:rsidRPr="00646B68">
        <w:rPr>
          <w:rFonts w:ascii="Times New Roman" w:hAnsi="Times New Roman" w:cs="Times New Roman"/>
          <w:sz w:val="29"/>
          <w:szCs w:val="29"/>
        </w:rPr>
        <w:t>Чтение вслух воспитывает у детей любовь к книгам и помогает им увлечься, так как это начинает ассоциироваться у них с удовольствием.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  <w:r w:rsidRPr="00646B68">
        <w:rPr>
          <w:rFonts w:ascii="Times New Roman" w:hAnsi="Times New Roman" w:cs="Times New Roman"/>
          <w:b/>
          <w:sz w:val="29"/>
          <w:szCs w:val="29"/>
        </w:rPr>
        <w:t>Создать место для чтения.</w:t>
      </w:r>
    </w:p>
    <w:p w:rsidR="0077336F" w:rsidRPr="00646B68" w:rsidRDefault="0077336F" w:rsidP="0077336F">
      <w:pPr>
        <w:spacing w:line="240" w:lineRule="auto"/>
        <w:jc w:val="both"/>
        <w:rPr>
          <w:rFonts w:ascii="Times New Roman" w:hAnsi="Times New Roman" w:cs="Times New Roman"/>
          <w:sz w:val="29"/>
          <w:szCs w:val="29"/>
        </w:rPr>
      </w:pPr>
      <w:r w:rsidRPr="00646B68">
        <w:rPr>
          <w:rFonts w:ascii="Times New Roman" w:hAnsi="Times New Roman" w:cs="Times New Roman"/>
          <w:sz w:val="29"/>
          <w:szCs w:val="29"/>
        </w:rPr>
        <w:t>Важно создать комфортное пространство и благоприятную атмосферу для чтения, а также выделить свободное время. На вовлечение детей в процесс влияют факторы окружающей среды, такие как шум, жара, неудобное место.</w:t>
      </w:r>
    </w:p>
    <w:p w:rsidR="0077336F" w:rsidRPr="000A7109" w:rsidRDefault="0077336F" w:rsidP="007733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</w:pPr>
      <w:r w:rsidRPr="000A7109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Не с</w:t>
      </w:r>
      <w:bookmarkStart w:id="0" w:name="_GoBack"/>
      <w:bookmarkEnd w:id="0"/>
      <w:r w:rsidRPr="000A7109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тавьте условий.</w:t>
      </w:r>
    </w:p>
    <w:p w:rsidR="0077336F" w:rsidRPr="00646B68" w:rsidRDefault="0077336F" w:rsidP="007733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0A7109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Частенько от родителей</w:t>
      </w:r>
      <w:r w:rsidRPr="00646B6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можно услышать: «Пока не прочитаешь десять страниц, на улицу не пойдешь». Наверное, это самое худшее, что можно придумать. Никогда не ставьте условия и не лишайте ребенка удовольствий, будь то сладкое, прогулка с друзьями или поездка с классом на экскурсию. Иначе книга для него станет врагом. Но никак не другом.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Читайте вместе с ребенком</w:t>
      </w:r>
      <w:r w:rsidRPr="00646B6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77336F" w:rsidRPr="00646B68" w:rsidRDefault="0077336F" w:rsidP="007733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Этот способ сработает на маленьких детях: они нежно привязаны к родителям и хотят проводить вместе все время, поэтому стоит подумать о том, чтобы разнообразить свой досуг чтением. Читайте по ролям, просто по очереди — по страничке, предложите ребенку озвучивать героев разными голосами: лисичка говорит высоким тоненьким голоском, волк басит, а колобок смешно поет.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Не используйте литературных героев как образец правил поведения.</w:t>
      </w:r>
    </w:p>
    <w:p w:rsidR="0077336F" w:rsidRPr="00646B68" w:rsidRDefault="0077336F" w:rsidP="0077336F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Воспитательная функция художественных произведений самодостаточна. Ребенок не должен воспринимать книгу как свод правил, в противном случае он начнёт её тихо ненавидеть, а порой и противостоять тому, о чём в неё говориться.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b/>
          <w:color w:val="000000"/>
          <w:sz w:val="29"/>
          <w:szCs w:val="29"/>
          <w:shd w:val="clear" w:color="auto" w:fill="FFFFFF"/>
        </w:rPr>
        <w:t>Сходите с ребенком в библиотеку</w:t>
      </w:r>
      <w:r w:rsidRPr="00646B6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.</w:t>
      </w:r>
    </w:p>
    <w:p w:rsidR="0077336F" w:rsidRPr="00646B68" w:rsidRDefault="0077336F" w:rsidP="007733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Сейчас библиотеки приобретают более современный вид, сходите с ребенком и изучите помещение. Подобное может привлечь ребенка и своим видом, и содержанием различных книг, так же об информации о книгах.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  <w:t>Учите уважительно относиться к книгам.</w:t>
      </w:r>
    </w:p>
    <w:p w:rsidR="0077336F" w:rsidRPr="00646B68" w:rsidRDefault="0077336F" w:rsidP="007733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Ведь книги — это не просто предмет, который нужно выбрасывать или забывать о нем после прочтения, что бы ребенок это понимал, нужно с детства показывать уважение к любым книгам, тогда и ребенок изменит отношение.</w:t>
      </w:r>
    </w:p>
    <w:p w:rsidR="0077336F" w:rsidRPr="00646B68" w:rsidRDefault="0077336F" w:rsidP="0077336F">
      <w:pPr>
        <w:pStyle w:val="a3"/>
        <w:numPr>
          <w:ilvl w:val="0"/>
          <w:numId w:val="7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b/>
          <w:color w:val="000000" w:themeColor="text1"/>
          <w:sz w:val="29"/>
          <w:szCs w:val="29"/>
          <w:shd w:val="clear" w:color="auto" w:fill="FFFFFF"/>
        </w:rPr>
        <w:t xml:space="preserve">Конкурсы. </w:t>
      </w:r>
    </w:p>
    <w:p w:rsidR="0077336F" w:rsidRPr="00646B68" w:rsidRDefault="0077336F" w:rsidP="0077336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</w:pPr>
      <w:r w:rsidRPr="00646B68">
        <w:rPr>
          <w:rFonts w:ascii="Times New Roman" w:hAnsi="Times New Roman" w:cs="Times New Roman"/>
          <w:color w:val="000000" w:themeColor="text1"/>
          <w:sz w:val="29"/>
          <w:szCs w:val="29"/>
          <w:shd w:val="clear" w:color="auto" w:fill="FFFFFF"/>
        </w:rPr>
        <w:t>Попробуйте поучаствовать в самых разных конкурсах вместе с ребенком или один ребенок, к примеру конкурс стихов или конкурс на лучший рассказ. Это может проявить не только любовь к книгам, но и раскрыть талант.</w:t>
      </w:r>
    </w:p>
    <w:p w:rsidR="00C01EDB" w:rsidRDefault="00C01EDB" w:rsidP="0077336F">
      <w:pPr>
        <w:spacing w:line="240" w:lineRule="auto"/>
        <w:rPr>
          <w:noProof/>
          <w:lang w:eastAsia="ru-RU"/>
        </w:rPr>
      </w:pPr>
    </w:p>
    <w:p w:rsidR="00C01EDB" w:rsidRDefault="00C01EDB">
      <w:pPr>
        <w:rPr>
          <w:noProof/>
          <w:lang w:eastAsia="ru-RU"/>
        </w:rPr>
      </w:pPr>
    </w:p>
    <w:p w:rsidR="00C01EDB" w:rsidRDefault="00C01EDB">
      <w:pPr>
        <w:rPr>
          <w:noProof/>
          <w:lang w:eastAsia="ru-RU"/>
        </w:rPr>
      </w:pPr>
    </w:p>
    <w:p w:rsidR="00736AEA" w:rsidRDefault="00736AEA"/>
    <w:p w:rsidR="00C01EDB" w:rsidRPr="00C01EDB" w:rsidRDefault="00C01EDB" w:rsidP="00C01EDB">
      <w:pPr>
        <w:rPr>
          <w:sz w:val="24"/>
          <w:szCs w:val="24"/>
        </w:rPr>
      </w:pPr>
    </w:p>
    <w:sectPr w:rsidR="00C01EDB" w:rsidRPr="00C01EDB" w:rsidSect="00575E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7152"/>
    <w:multiLevelType w:val="hybridMultilevel"/>
    <w:tmpl w:val="6136B1F2"/>
    <w:lvl w:ilvl="0" w:tplc="0419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2C46"/>
    <w:multiLevelType w:val="hybridMultilevel"/>
    <w:tmpl w:val="6FCEA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7160"/>
    <w:multiLevelType w:val="hybridMultilevel"/>
    <w:tmpl w:val="0FC8A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E42F34"/>
    <w:multiLevelType w:val="hybridMultilevel"/>
    <w:tmpl w:val="2C342930"/>
    <w:lvl w:ilvl="0" w:tplc="9D4E43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825ED"/>
    <w:multiLevelType w:val="hybridMultilevel"/>
    <w:tmpl w:val="331E93C4"/>
    <w:lvl w:ilvl="0" w:tplc="9D4E43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A71D4"/>
    <w:multiLevelType w:val="hybridMultilevel"/>
    <w:tmpl w:val="A9DA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7EB0"/>
    <w:multiLevelType w:val="hybridMultilevel"/>
    <w:tmpl w:val="6798A99A"/>
    <w:lvl w:ilvl="0" w:tplc="1A6AA9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3B52C4"/>
    <w:rsid w:val="0000260B"/>
    <w:rsid w:val="00076C14"/>
    <w:rsid w:val="00096339"/>
    <w:rsid w:val="000A7109"/>
    <w:rsid w:val="003B52C4"/>
    <w:rsid w:val="00575E27"/>
    <w:rsid w:val="00646B68"/>
    <w:rsid w:val="00736AEA"/>
    <w:rsid w:val="0077336F"/>
    <w:rsid w:val="00C0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E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AD8AA54-AD49-4EB3-999B-E2AC8BEB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2</cp:revision>
  <dcterms:created xsi:type="dcterms:W3CDTF">2024-04-24T05:52:00Z</dcterms:created>
  <dcterms:modified xsi:type="dcterms:W3CDTF">2024-04-24T05:52:00Z</dcterms:modified>
</cp:coreProperties>
</file>