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pPr w:leftFromText="180" w:rightFromText="180" w:vertAnchor="page" w:horzAnchor="margin" w:tblpY="716"/>
        <w:tblW w:w="14226" w:type="dxa"/>
        <w:tblLook w:val="04A0" w:firstRow="1" w:lastRow="0" w:firstColumn="1" w:lastColumn="0" w:noHBand="0" w:noVBand="1"/>
      </w:tblPr>
      <w:tblGrid>
        <w:gridCol w:w="14226"/>
      </w:tblGrid>
      <w:tr w:rsidR="00917933" w:rsidRPr="00B646D0" w:rsidTr="00B6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6" w:type="dxa"/>
          </w:tcPr>
          <w:p w:rsidR="00917933" w:rsidRDefault="00917933" w:rsidP="00917933">
            <w:pPr>
              <w:tabs>
                <w:tab w:val="left" w:pos="2281"/>
              </w:tabs>
              <w:jc w:val="both"/>
              <w:rPr>
                <w:b w:val="0"/>
                <w:sz w:val="24"/>
                <w:szCs w:val="24"/>
              </w:rPr>
            </w:pPr>
            <w:r w:rsidRPr="00AC162B">
              <w:rPr>
                <w:b w:val="0"/>
                <w:sz w:val="24"/>
                <w:szCs w:val="24"/>
              </w:rPr>
              <w:t xml:space="preserve">     </w:t>
            </w:r>
          </w:p>
          <w:p w:rsidR="00EF6D38" w:rsidRDefault="00EF6D38" w:rsidP="00EF6D3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bCs w:val="0"/>
                <w:sz w:val="32"/>
              </w:rPr>
            </w:pPr>
            <w:r w:rsidRPr="00EF6D38">
              <w:rPr>
                <w:rFonts w:ascii="Times New Roman" w:hAnsi="Times New Roman" w:cs="Times New Roman"/>
                <w:bCs w:val="0"/>
                <w:sz w:val="32"/>
              </w:rPr>
              <w:t>АО УПКБ «Деталь» приглашает выпускников 11 классов 2023 года</w:t>
            </w:r>
          </w:p>
          <w:p w:rsidR="00EF6D38" w:rsidRDefault="00EF6D38" w:rsidP="00EF6D3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bCs w:val="0"/>
                <w:sz w:val="32"/>
              </w:rPr>
            </w:pPr>
            <w:r w:rsidRPr="00EF6D38">
              <w:rPr>
                <w:rFonts w:ascii="Times New Roman" w:hAnsi="Times New Roman" w:cs="Times New Roman"/>
                <w:bCs w:val="0"/>
                <w:sz w:val="32"/>
              </w:rPr>
              <w:t>заключить договор на целевое обучение</w:t>
            </w:r>
          </w:p>
          <w:p w:rsidR="00B646D0" w:rsidRPr="00EF6D38" w:rsidRDefault="00B646D0" w:rsidP="00EF6D38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bCs w:val="0"/>
                <w:sz w:val="32"/>
              </w:rPr>
            </w:pPr>
          </w:p>
          <w:tbl>
            <w:tblPr>
              <w:tblW w:w="13907" w:type="dxa"/>
              <w:tblInd w:w="93" w:type="dxa"/>
              <w:tblLook w:val="04A0" w:firstRow="1" w:lastRow="0" w:firstColumn="1" w:lastColumn="0" w:noHBand="0" w:noVBand="1"/>
            </w:tblPr>
            <w:tblGrid>
              <w:gridCol w:w="6252"/>
              <w:gridCol w:w="1701"/>
              <w:gridCol w:w="4111"/>
              <w:gridCol w:w="1843"/>
            </w:tblGrid>
            <w:tr w:rsidR="00EF6D38" w:rsidRPr="00927E9F" w:rsidTr="00EF6D38">
              <w:trPr>
                <w:trHeight w:val="424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ВУЗ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Код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Направление обучения/</w:t>
                  </w:r>
                </w:p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proofErr w:type="gram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c</w:t>
                  </w:r>
                  <w:proofErr w:type="gramEnd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пециальность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Уровень образования</w:t>
                  </w:r>
                </w:p>
              </w:tc>
            </w:tr>
            <w:tr w:rsidR="00EF6D38" w:rsidRPr="00927E9F" w:rsidTr="00EF6D38">
              <w:trPr>
                <w:trHeight w:val="487"/>
              </w:trPr>
              <w:tc>
                <w:tcPr>
                  <w:tcW w:w="6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Балтийский государственный технический университет "ВОЕНМЕХ" им. Д.Ф. Устинова, Санкт-Петербург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11.03.01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Радиотехника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</w:tc>
            </w:tr>
            <w:tr w:rsidR="00EF6D38" w:rsidRPr="00927E9F" w:rsidTr="00EF6D38">
              <w:trPr>
                <w:trHeight w:val="82"/>
              </w:trPr>
              <w:tc>
                <w:tcPr>
                  <w:tcW w:w="62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Томский государственный университет систем управления и радиоэлектроники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11.0</w:t>
                  </w: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  <w:lang w:val="en-US"/>
                    </w:rPr>
                    <w:t>3</w:t>
                  </w: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.01</w:t>
                  </w:r>
                </w:p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lang w:val="en-US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Радиотехника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lang w:val="en-US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  <w:lang w:val="en-US"/>
                    </w:rPr>
                    <w:t xml:space="preserve"> </w:t>
                  </w: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</w:tc>
            </w:tr>
            <w:tr w:rsidR="00EF6D38" w:rsidRPr="00927E9F" w:rsidTr="00EF6D38">
              <w:trPr>
                <w:trHeight w:val="171"/>
              </w:trPr>
              <w:tc>
                <w:tcPr>
                  <w:tcW w:w="6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lang w:val="en-US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11.03.0</w:t>
                  </w: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  <w:lang w:val="en-US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Электроника и </w:t>
                  </w: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наноэлектроника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</w:tr>
            <w:tr w:rsidR="00EF6D38" w:rsidRPr="00927E9F" w:rsidTr="00EF6D38">
              <w:trPr>
                <w:trHeight w:val="188"/>
              </w:trPr>
              <w:tc>
                <w:tcPr>
                  <w:tcW w:w="6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11.05.01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Радиоэлектронные системы и комплексы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Специалитет</w:t>
                  </w:r>
                  <w:proofErr w:type="spellEnd"/>
                </w:p>
              </w:tc>
            </w:tr>
            <w:tr w:rsidR="00EF6D38" w:rsidRPr="00927E9F" w:rsidTr="00EF6D38">
              <w:trPr>
                <w:trHeight w:val="135"/>
              </w:trPr>
              <w:tc>
                <w:tcPr>
                  <w:tcW w:w="62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Уральский федеральный университет имени первого Президента России      Б.Н. Ельцина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09.03.01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Информатика и вычислительная техника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</w:tc>
            </w:tr>
            <w:tr w:rsidR="00EF6D38" w:rsidRPr="00927E9F" w:rsidTr="00EF6D38">
              <w:trPr>
                <w:trHeight w:val="151"/>
              </w:trPr>
              <w:tc>
                <w:tcPr>
                  <w:tcW w:w="6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09.03.03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Прикладная информатика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</w:tr>
            <w:tr w:rsidR="00EF6D38" w:rsidRPr="00927E9F" w:rsidTr="00EF6D38">
              <w:trPr>
                <w:trHeight w:val="97"/>
              </w:trPr>
              <w:tc>
                <w:tcPr>
                  <w:tcW w:w="6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09.03.04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Программная инженерия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</w:tr>
            <w:tr w:rsidR="00EF6D38" w:rsidRPr="00927E9F" w:rsidTr="00EF6D38">
              <w:trPr>
                <w:trHeight w:val="131"/>
              </w:trPr>
              <w:tc>
                <w:tcPr>
                  <w:tcW w:w="6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11.03.01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Радиотехника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</w:tr>
            <w:tr w:rsidR="00EF6D38" w:rsidRPr="00927E9F" w:rsidTr="00EF6D38">
              <w:trPr>
                <w:trHeight w:val="167"/>
              </w:trPr>
              <w:tc>
                <w:tcPr>
                  <w:tcW w:w="62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11.03.03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Конструирование и технология электронных средств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</w:tc>
            </w:tr>
            <w:tr w:rsidR="00EF6D38" w:rsidRPr="00927E9F" w:rsidTr="00EF6D38">
              <w:trPr>
                <w:trHeight w:val="205"/>
              </w:trPr>
              <w:tc>
                <w:tcPr>
                  <w:tcW w:w="6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01.03.03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Механика и математическое моделирование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</w:tc>
            </w:tr>
            <w:tr w:rsidR="00EF6D38" w:rsidRPr="00927E9F" w:rsidTr="00EF6D38">
              <w:trPr>
                <w:trHeight w:val="187"/>
              </w:trPr>
              <w:tc>
                <w:tcPr>
                  <w:tcW w:w="6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Южно-Уральский государственный университет (национальный исследовательский университет)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11.03.03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Конструирование и технология электронных средств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</w:tc>
            </w:tr>
            <w:tr w:rsidR="00EF6D38" w:rsidRPr="00927E9F" w:rsidTr="00EF6D38">
              <w:trPr>
                <w:trHeight w:val="271"/>
              </w:trPr>
              <w:tc>
                <w:tcPr>
                  <w:tcW w:w="62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11.05.01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Радиоэлектронные системы и комплексы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Специалитет</w:t>
                  </w:r>
                  <w:proofErr w:type="spellEnd"/>
                </w:p>
              </w:tc>
            </w:tr>
            <w:tr w:rsidR="00EF6D38" w:rsidRPr="00927E9F" w:rsidTr="00EF6D38">
              <w:trPr>
                <w:trHeight w:val="27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Челябинский государственный университет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22.03.01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Материаловедение и технология материалов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D38" w:rsidRPr="00EF6D38" w:rsidRDefault="00EF6D38" w:rsidP="00EF6D38">
                  <w:pPr>
                    <w:framePr w:hSpace="180" w:wrap="around" w:vAnchor="page" w:hAnchor="margin" w:y="716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EF6D38">
                    <w:rPr>
                      <w:rFonts w:ascii="Times New Roman" w:hAnsi="Times New Roman" w:cs="Times New Roman"/>
                      <w:color w:val="FFFFFF" w:themeColor="background1"/>
                    </w:rPr>
                    <w:t>Бакалавриат</w:t>
                  </w:r>
                  <w:proofErr w:type="spellEnd"/>
                </w:p>
              </w:tc>
            </w:tr>
          </w:tbl>
          <w:p w:rsidR="00EF6D38" w:rsidRPr="00EF6D38" w:rsidRDefault="00B646D0" w:rsidP="00B646D0">
            <w:pPr>
              <w:tabs>
                <w:tab w:val="left" w:pos="2281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933" w:rsidRPr="00917933" w:rsidRDefault="00B646D0" w:rsidP="00917933">
            <w:pPr>
              <w:tabs>
                <w:tab w:val="left" w:pos="2281"/>
              </w:tabs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17933" w:rsidRDefault="00B646D0" w:rsidP="00B646D0">
            <w:pPr>
              <w:tabs>
                <w:tab w:val="left" w:pos="8108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17933" w:rsidRPr="005541C7" w:rsidRDefault="00B646D0" w:rsidP="00917933">
            <w:pPr>
              <w:tabs>
                <w:tab w:val="left" w:pos="2281"/>
              </w:tabs>
              <w:jc w:val="both"/>
              <w:rPr>
                <w:sz w:val="28"/>
                <w:szCs w:val="24"/>
              </w:rPr>
            </w:pPr>
            <w:r w:rsidRPr="005541C7">
              <w:rPr>
                <w:sz w:val="24"/>
                <w:szCs w:val="24"/>
              </w:rPr>
              <w:t xml:space="preserve">   </w:t>
            </w:r>
            <w:r w:rsidRPr="005541C7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5541C7">
              <w:rPr>
                <w:rFonts w:ascii="Times New Roman" w:hAnsi="Times New Roman" w:cs="Times New Roman"/>
                <w:bCs w:val="0"/>
                <w:sz w:val="24"/>
              </w:rPr>
              <w:t>Контактный  телефон:  +7(3439)375988</w:t>
            </w:r>
          </w:p>
          <w:p w:rsidR="00917933" w:rsidRPr="005541C7" w:rsidRDefault="00B646D0" w:rsidP="00917933">
            <w:pPr>
              <w:tabs>
                <w:tab w:val="left" w:pos="2281"/>
              </w:tabs>
              <w:jc w:val="both"/>
              <w:rPr>
                <w:sz w:val="28"/>
                <w:szCs w:val="24"/>
                <w:lang w:val="en-US"/>
              </w:rPr>
            </w:pPr>
            <w:r w:rsidRPr="005541C7">
              <w:rPr>
                <w:sz w:val="28"/>
                <w:szCs w:val="24"/>
                <w:lang w:val="en-US"/>
              </w:rPr>
              <w:t xml:space="preserve">    </w:t>
            </w:r>
            <w:r w:rsidRPr="005541C7">
              <w:rPr>
                <w:sz w:val="28"/>
                <w:szCs w:val="24"/>
                <w:lang w:val="en-US"/>
              </w:rPr>
              <w:t xml:space="preserve">e-mail: </w:t>
            </w:r>
            <w:hyperlink r:id="rId5" w:history="1">
              <w:r w:rsidRPr="005541C7">
                <w:rPr>
                  <w:rStyle w:val="a4"/>
                  <w:sz w:val="28"/>
                  <w:szCs w:val="24"/>
                  <w:lang w:val="en-US"/>
                </w:rPr>
                <w:t>pksr@upkb.ru</w:t>
              </w:r>
            </w:hyperlink>
          </w:p>
          <w:p w:rsidR="00917933" w:rsidRPr="00B646D0" w:rsidRDefault="00917933" w:rsidP="00917933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917933" w:rsidRPr="00B646D0" w:rsidRDefault="00917933" w:rsidP="00917933">
            <w:pPr>
              <w:tabs>
                <w:tab w:val="left" w:pos="2281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  <w:r w:rsidRPr="00B646D0">
              <w:rPr>
                <w:sz w:val="24"/>
                <w:szCs w:val="24"/>
                <w:lang w:val="en-US"/>
              </w:rPr>
              <w:t xml:space="preserve">   </w:t>
            </w:r>
            <w:r w:rsidRPr="00B646D0">
              <w:rPr>
                <w:b w:val="0"/>
                <w:sz w:val="24"/>
                <w:szCs w:val="24"/>
                <w:lang w:val="en-US"/>
              </w:rPr>
              <w:t xml:space="preserve">  </w:t>
            </w:r>
          </w:p>
          <w:p w:rsidR="00917933" w:rsidRPr="00B646D0" w:rsidRDefault="00917933" w:rsidP="00917933">
            <w:pPr>
              <w:tabs>
                <w:tab w:val="left" w:pos="2281"/>
              </w:tabs>
              <w:jc w:val="both"/>
              <w:rPr>
                <w:b w:val="0"/>
                <w:sz w:val="16"/>
                <w:szCs w:val="16"/>
                <w:lang w:val="en-US"/>
              </w:rPr>
            </w:pPr>
          </w:p>
          <w:p w:rsidR="00917933" w:rsidRPr="00B646D0" w:rsidRDefault="00917933" w:rsidP="00917933">
            <w:pPr>
              <w:tabs>
                <w:tab w:val="left" w:pos="2281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  <w:r w:rsidRPr="00B646D0">
              <w:rPr>
                <w:b w:val="0"/>
                <w:sz w:val="24"/>
                <w:szCs w:val="24"/>
                <w:lang w:val="en-US"/>
              </w:rPr>
              <w:t xml:space="preserve">     </w:t>
            </w:r>
            <w:r w:rsidR="00B646D0" w:rsidRPr="00B646D0">
              <w:rPr>
                <w:b w:val="0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AC162B" w:rsidRDefault="00AC162B"/>
    <w:p w:rsidR="00AC162B" w:rsidRDefault="00AC162B"/>
    <w:p w:rsidR="00AC162B" w:rsidRPr="00AC162B" w:rsidRDefault="00AC162B"/>
    <w:sectPr w:rsidR="00AC162B" w:rsidRPr="00AC162B" w:rsidSect="009179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72"/>
    <w:rsid w:val="00093651"/>
    <w:rsid w:val="00100CE0"/>
    <w:rsid w:val="00107D75"/>
    <w:rsid w:val="0013672C"/>
    <w:rsid w:val="002A5072"/>
    <w:rsid w:val="005541C7"/>
    <w:rsid w:val="005F150A"/>
    <w:rsid w:val="00747B11"/>
    <w:rsid w:val="00917933"/>
    <w:rsid w:val="009E21B4"/>
    <w:rsid w:val="009F1DF9"/>
    <w:rsid w:val="00A01ABE"/>
    <w:rsid w:val="00AC162B"/>
    <w:rsid w:val="00B646D0"/>
    <w:rsid w:val="00EE2C61"/>
    <w:rsid w:val="00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21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1B4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5F15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21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1B4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5F15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sr@up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PreobrazhenskayaTS</dc:creator>
  <cp:keywords/>
  <dc:description/>
  <cp:lastModifiedBy>PreobrazhenskayaTS</cp:lastModifiedBy>
  <cp:revision>4</cp:revision>
  <cp:lastPrinted>2023-05-18T04:05:00Z</cp:lastPrinted>
  <dcterms:created xsi:type="dcterms:W3CDTF">2023-03-03T07:07:00Z</dcterms:created>
  <dcterms:modified xsi:type="dcterms:W3CDTF">2023-07-05T04:52:00Z</dcterms:modified>
</cp:coreProperties>
</file>