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02" w:rsidRPr="00397C5B" w:rsidRDefault="00286802" w:rsidP="004D0722">
      <w:pPr>
        <w:shd w:val="clear" w:color="auto" w:fill="FFFFFF"/>
        <w:spacing w:after="463" w:line="463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97C5B">
        <w:rPr>
          <w:rFonts w:ascii="Times New Roman" w:eastAsia="Times New Roman" w:hAnsi="Times New Roman" w:cs="Times New Roman"/>
          <w:sz w:val="56"/>
          <w:szCs w:val="56"/>
          <w:lang w:eastAsia="ru-RU"/>
        </w:rPr>
        <w:t>Психологические советы родственникам мобилизованных</w:t>
      </w:r>
    </w:p>
    <w:p w:rsidR="00FE1EF1" w:rsidRPr="00397C5B" w:rsidRDefault="00A622B0" w:rsidP="004D0722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несколько общих рекомендаций в качестве самопомощи для себя и </w:t>
      </w:r>
      <w:proofErr w:type="gramStart"/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поддержки</w:t>
      </w:r>
      <w:proofErr w:type="gramEnd"/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близких в текущей ситуации. Они помогают справиться с тревожностью и сильными эмоциями, а также помогут сконцентрироват</w:t>
      </w:r>
      <w:r w:rsidR="004D0722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ься на моменте «здесь и сейчас»:</w:t>
      </w:r>
    </w:p>
    <w:p w:rsidR="00FE1EF1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охраняйте привычный ритм жизни: не отменяйте запланированные встречи или походы к специалистам, поддерживайте распорядок дня;</w:t>
      </w:r>
    </w:p>
    <w:p w:rsidR="00A622B0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оддерживайте социальные контакты: общайтесь с друзьями и близкими, поддерживайте друг друга</w:t>
      </w: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622B0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тарайтесь занимать время делами: это может быть хобби, работа, бытовые дела;</w:t>
      </w:r>
    </w:p>
    <w:p w:rsidR="00A622B0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градите себя от информационного шума, чтобы не терять контроль над эмоциями;</w:t>
      </w:r>
    </w:p>
    <w:p w:rsidR="00A622B0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 забывайте о себе: ваше здоровье и благополучие немаловажно </w:t>
      </w:r>
      <w:proofErr w:type="gramStart"/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ваших близких, для которых вы являетесь опорой;</w:t>
      </w:r>
    </w:p>
    <w:p w:rsidR="00FE1EF1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чувствуете, что не можете справиться с эмоциями, то необходимо обратиться к психологу</w:t>
      </w: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622B0" w:rsidRPr="00397C5B" w:rsidRDefault="004D0722" w:rsidP="004D0722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622B0"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еобходимо сбросить с себя ложную ответственность. Говорить себе: я не могу отвечать за то, придет повестка или нет, но я могу поддержать мужа, сына, брата в любом его решении, я могу быть для него тылом. Да, я могу быть для него поддержкой. Вот это я могу</w:t>
      </w:r>
      <w:r w:rsidRPr="00397C5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622B0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166" w:beforeAutospacing="0" w:after="0" w:afterAutospacing="0"/>
        <w:rPr>
          <w:sz w:val="32"/>
          <w:szCs w:val="32"/>
        </w:rPr>
      </w:pPr>
      <w:r w:rsidRPr="00397C5B">
        <w:rPr>
          <w:sz w:val="32"/>
          <w:szCs w:val="32"/>
        </w:rPr>
        <w:t>о</w:t>
      </w:r>
      <w:r w:rsidR="00A622B0" w:rsidRPr="00397C5B">
        <w:rPr>
          <w:sz w:val="32"/>
          <w:szCs w:val="32"/>
        </w:rPr>
        <w:t xml:space="preserve">бязательно нужно задействовать логическую сторону: проговаривать вслух то, на что я могу повлиять, а на что не могу. Да, может быть, где-то боевые действия. Я не влияю на политические решения, я не влияю на то, что происходит вокруг. Но я влияю на свое эмоциональное состояние. Я могу повлиять на свое отношение к происходящему, я могу повлиять на отношения в семье. Я могу пойти и обнять </w:t>
      </w:r>
      <w:r w:rsidR="00A622B0" w:rsidRPr="00397C5B">
        <w:rPr>
          <w:sz w:val="32"/>
          <w:szCs w:val="32"/>
        </w:rPr>
        <w:lastRenderedPageBreak/>
        <w:t>любимых, вместо того, чтобы волноват</w:t>
      </w:r>
      <w:r w:rsidRPr="00397C5B">
        <w:rPr>
          <w:sz w:val="32"/>
          <w:szCs w:val="32"/>
        </w:rPr>
        <w:t>ься, что что-то может произойти;</w:t>
      </w:r>
    </w:p>
    <w:p w:rsidR="00A622B0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166" w:beforeAutospacing="0" w:after="0" w:afterAutospacing="0"/>
        <w:rPr>
          <w:sz w:val="32"/>
          <w:szCs w:val="32"/>
        </w:rPr>
      </w:pPr>
      <w:r w:rsidRPr="00397C5B">
        <w:rPr>
          <w:sz w:val="32"/>
          <w:szCs w:val="32"/>
        </w:rPr>
        <w:t>с</w:t>
      </w:r>
      <w:r w:rsidR="00A622B0" w:rsidRPr="00397C5B">
        <w:rPr>
          <w:sz w:val="32"/>
          <w:szCs w:val="32"/>
        </w:rPr>
        <w:t xml:space="preserve">ледует показать, что доверие было и есть: «Я доверяю тебе, ты справишься с теми задачами, которые перед тобой». Многие про это забывают, начинают причитать и плакать, а их задача – показать именно это: «Я доверяю тебе». </w:t>
      </w:r>
      <w:r w:rsidRPr="00397C5B">
        <w:rPr>
          <w:sz w:val="32"/>
          <w:szCs w:val="32"/>
        </w:rPr>
        <w:t>Но до этого нужно дойти;</w:t>
      </w:r>
    </w:p>
    <w:p w:rsidR="00A622B0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166" w:beforeAutospacing="0" w:after="0" w:afterAutospacing="0"/>
        <w:rPr>
          <w:sz w:val="32"/>
          <w:szCs w:val="32"/>
        </w:rPr>
      </w:pPr>
      <w:r w:rsidRPr="00397C5B">
        <w:rPr>
          <w:sz w:val="32"/>
          <w:szCs w:val="32"/>
        </w:rPr>
        <w:t>е</w:t>
      </w:r>
      <w:r w:rsidR="00A622B0" w:rsidRPr="00397C5B">
        <w:rPr>
          <w:sz w:val="32"/>
          <w:szCs w:val="32"/>
        </w:rPr>
        <w:t>сли нет желания идти к психологу, необходимо выговариваться друзьям или родственникам, проживать эмоции, а не держать их в себе. Очень хорошо помогают медитации, чтобы это н</w:t>
      </w:r>
      <w:r w:rsidR="00FE1EF1" w:rsidRPr="00397C5B">
        <w:rPr>
          <w:sz w:val="32"/>
          <w:szCs w:val="32"/>
        </w:rPr>
        <w:t>апряжение не сохранялось в теле</w:t>
      </w:r>
      <w:r w:rsidRPr="00397C5B">
        <w:rPr>
          <w:sz w:val="32"/>
          <w:szCs w:val="32"/>
        </w:rPr>
        <w:t>;</w:t>
      </w:r>
    </w:p>
    <w:p w:rsidR="004D0722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166" w:beforeAutospacing="0" w:after="0" w:afterAutospacing="0"/>
        <w:rPr>
          <w:sz w:val="32"/>
          <w:szCs w:val="32"/>
        </w:rPr>
      </w:pPr>
      <w:r w:rsidRPr="00397C5B">
        <w:rPr>
          <w:sz w:val="32"/>
          <w:szCs w:val="32"/>
        </w:rPr>
        <w:t>п</w:t>
      </w:r>
      <w:r w:rsidR="00A622B0" w:rsidRPr="00397C5B">
        <w:rPr>
          <w:sz w:val="32"/>
          <w:szCs w:val="32"/>
        </w:rPr>
        <w:t>сихолог советует матерям и женам не переставать разговаривать со своими мужчинами, поддерживать их, но самое главное – стараться делать это спокойно, без эмоций</w:t>
      </w:r>
      <w:r w:rsidRPr="00397C5B">
        <w:rPr>
          <w:sz w:val="32"/>
          <w:szCs w:val="32"/>
        </w:rPr>
        <w:t>;</w:t>
      </w:r>
    </w:p>
    <w:p w:rsidR="00A622B0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97C5B">
        <w:rPr>
          <w:sz w:val="32"/>
          <w:szCs w:val="32"/>
        </w:rPr>
        <w:t>д</w:t>
      </w:r>
      <w:r w:rsidR="00A622B0" w:rsidRPr="00397C5B">
        <w:rPr>
          <w:sz w:val="32"/>
          <w:szCs w:val="32"/>
        </w:rPr>
        <w:t>ело в том, что особенность нашей психики такова – мозг на придуманные, сконструированные в голове события и на реальные реагирует одинаково. То есть если вы придумаете себе неприятность, вы будете ее переживать по-настоящему – паниковать, злиться, горевать, плакать. Но если потом что-то случится на самом деле, вы будете переживать еще раз</w:t>
      </w:r>
      <w:r w:rsidRPr="00397C5B">
        <w:rPr>
          <w:sz w:val="32"/>
          <w:szCs w:val="32"/>
        </w:rPr>
        <w:t>;</w:t>
      </w:r>
    </w:p>
    <w:p w:rsidR="00A622B0" w:rsidRPr="00397C5B" w:rsidRDefault="004D0722" w:rsidP="004D07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97C5B">
        <w:rPr>
          <w:sz w:val="32"/>
          <w:szCs w:val="32"/>
        </w:rPr>
        <w:t>с</w:t>
      </w:r>
      <w:r w:rsidR="00A622B0" w:rsidRPr="00397C5B">
        <w:rPr>
          <w:sz w:val="32"/>
          <w:szCs w:val="32"/>
        </w:rPr>
        <w:t>ейчас очень важны две вещи – нужно следить за мыслями, чтобы волноваться только по поводу тех событий, которые реально происходят, а не тех, которые происходят в вашем воображении. И очень важно поддерживать себя в ресурсном состоянии. Если чувствуете</w:t>
      </w:r>
      <w:r w:rsidR="00FE1EF1" w:rsidRPr="00397C5B">
        <w:rPr>
          <w:sz w:val="32"/>
          <w:szCs w:val="32"/>
        </w:rPr>
        <w:t xml:space="preserve">, </w:t>
      </w:r>
      <w:r w:rsidR="00A622B0" w:rsidRPr="00397C5B">
        <w:rPr>
          <w:sz w:val="32"/>
          <w:szCs w:val="32"/>
        </w:rPr>
        <w:t>что не справляетесь – интернет с разными практиками переживания стресса, психолог с навыками профессиональной беседы, а в серьезных случаях даже врач с таблетками вам в помощь.</w:t>
      </w:r>
    </w:p>
    <w:p w:rsidR="00A622B0" w:rsidRPr="00397C5B" w:rsidRDefault="00A622B0" w:rsidP="004D0722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sz w:val="32"/>
          <w:szCs w:val="32"/>
        </w:rPr>
      </w:pPr>
    </w:p>
    <w:p w:rsidR="00A622B0" w:rsidRPr="00286802" w:rsidRDefault="007C4A0E" w:rsidP="004D0722">
      <w:pPr>
        <w:pStyle w:val="a5"/>
        <w:shd w:val="clear" w:color="auto" w:fill="FFFFFF"/>
        <w:spacing w:before="100" w:after="0" w:line="240" w:lineRule="auto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362247" cy="1995729"/>
            <wp:effectExtent l="19050" t="0" r="0" b="0"/>
            <wp:docPr id="5" name="Рисунок 5" descr="C:\Program Files (x86)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19" cy="199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2B0" w:rsidRPr="00286802" w:rsidSect="0058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897"/>
    <w:multiLevelType w:val="multilevel"/>
    <w:tmpl w:val="4CD4E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B84012B"/>
    <w:multiLevelType w:val="hybridMultilevel"/>
    <w:tmpl w:val="5924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A622B0"/>
    <w:rsid w:val="00286802"/>
    <w:rsid w:val="00397C5B"/>
    <w:rsid w:val="004D0722"/>
    <w:rsid w:val="00580F92"/>
    <w:rsid w:val="007C4A0E"/>
    <w:rsid w:val="00840D75"/>
    <w:rsid w:val="00A622B0"/>
    <w:rsid w:val="00FE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2B0"/>
    <w:rPr>
      <w:color w:val="0000FF"/>
      <w:u w:val="single"/>
    </w:rPr>
  </w:style>
  <w:style w:type="character" w:customStyle="1" w:styleId="u2250fe7a">
    <w:name w:val="u2250fe7a"/>
    <w:basedOn w:val="a0"/>
    <w:rsid w:val="00A622B0"/>
  </w:style>
  <w:style w:type="character" w:customStyle="1" w:styleId="r1cf78581">
    <w:name w:val="r1cf78581"/>
    <w:basedOn w:val="a0"/>
    <w:rsid w:val="00A622B0"/>
  </w:style>
  <w:style w:type="paragraph" w:styleId="a5">
    <w:name w:val="List Paragraph"/>
    <w:basedOn w:val="a"/>
    <w:uiPriority w:val="34"/>
    <w:qFormat/>
    <w:rsid w:val="00A622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B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62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56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7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36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93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8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91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099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75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06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1641-5097-4B92-A6B3-4E371B6A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2022-12-05T10:03:00Z</dcterms:created>
  <dcterms:modified xsi:type="dcterms:W3CDTF">2022-12-07T05:28:00Z</dcterms:modified>
</cp:coreProperties>
</file>