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F0" w:rsidRDefault="00A616F0"/>
    <w:tbl>
      <w:tblPr>
        <w:tblpPr w:leftFromText="180" w:rightFromText="180" w:horzAnchor="margin" w:tblpXSpec="center" w:tblpY="1280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755"/>
        <w:gridCol w:w="4145"/>
        <w:gridCol w:w="3314"/>
        <w:gridCol w:w="2693"/>
        <w:gridCol w:w="2127"/>
      </w:tblGrid>
      <w:tr w:rsidR="00FC6AA8" w:rsidRPr="00715F33" w:rsidTr="00A72DFB">
        <w:tc>
          <w:tcPr>
            <w:tcW w:w="1418" w:type="dxa"/>
          </w:tcPr>
          <w:p w:rsidR="00FC6AA8" w:rsidRDefault="00FC6AA8" w:rsidP="00A72DFB">
            <w:pPr>
              <w:jc w:val="center"/>
            </w:pPr>
          </w:p>
          <w:p w:rsidR="00FC6AA8" w:rsidRDefault="00FC6AA8" w:rsidP="00A72DFB">
            <w:pPr>
              <w:jc w:val="center"/>
            </w:pPr>
            <w:r w:rsidRPr="00715F33">
              <w:t xml:space="preserve">№ </w:t>
            </w:r>
            <w:proofErr w:type="spellStart"/>
            <w:r w:rsidRPr="00715F33">
              <w:t>каб</w:t>
            </w:r>
            <w:proofErr w:type="spellEnd"/>
            <w:r w:rsidRPr="00715F33">
              <w:t xml:space="preserve">. </w:t>
            </w:r>
            <w:r>
              <w:t>п</w:t>
            </w:r>
            <w:r w:rsidRPr="00715F33">
              <w:t>редмет</w:t>
            </w:r>
          </w:p>
          <w:p w:rsidR="00FC6AA8" w:rsidRDefault="00FC6AA8" w:rsidP="00A72DFB">
            <w:pPr>
              <w:jc w:val="center"/>
            </w:pPr>
            <w:r>
              <w:t>площадь</w:t>
            </w:r>
          </w:p>
          <w:p w:rsidR="00FC6AA8" w:rsidRDefault="00FC6AA8" w:rsidP="00A72DFB">
            <w:pPr>
              <w:jc w:val="center"/>
            </w:pPr>
            <w:r>
              <w:t>зав.</w:t>
            </w:r>
          </w:p>
          <w:p w:rsidR="00FC6AA8" w:rsidRPr="00715F33" w:rsidRDefault="00FC6AA8" w:rsidP="00A72DFB">
            <w:pPr>
              <w:jc w:val="center"/>
            </w:pPr>
            <w:r>
              <w:t>кабинетом</w:t>
            </w:r>
          </w:p>
        </w:tc>
        <w:tc>
          <w:tcPr>
            <w:tcW w:w="1755" w:type="dxa"/>
          </w:tcPr>
          <w:p w:rsidR="00FC6AA8" w:rsidRDefault="00FC6AA8" w:rsidP="00A72DFB">
            <w:pPr>
              <w:jc w:val="center"/>
            </w:pPr>
          </w:p>
          <w:p w:rsidR="00FC6AA8" w:rsidRPr="00715F33" w:rsidRDefault="00FC6AA8" w:rsidP="00A72DFB">
            <w:pPr>
              <w:jc w:val="center"/>
            </w:pPr>
            <w:r w:rsidRPr="00715F33">
              <w:t>Режим учебных /дополнительных занятий</w:t>
            </w:r>
          </w:p>
        </w:tc>
        <w:tc>
          <w:tcPr>
            <w:tcW w:w="4145" w:type="dxa"/>
          </w:tcPr>
          <w:p w:rsidR="00FC6AA8" w:rsidRDefault="00FC6AA8" w:rsidP="00A72DFB">
            <w:pPr>
              <w:jc w:val="center"/>
            </w:pPr>
          </w:p>
          <w:p w:rsidR="00FC6AA8" w:rsidRDefault="00FC6AA8" w:rsidP="00A72DFB">
            <w:pPr>
              <w:jc w:val="center"/>
            </w:pPr>
            <w:r>
              <w:t>Научно</w:t>
            </w:r>
            <w:r w:rsidRPr="00715F33">
              <w:t>-метод</w:t>
            </w:r>
            <w:r>
              <w:t xml:space="preserve">ическое </w:t>
            </w:r>
            <w:r w:rsidRPr="00715F33">
              <w:t>обеспечение</w:t>
            </w:r>
          </w:p>
          <w:p w:rsidR="00FC6AA8" w:rsidRPr="00715F33" w:rsidRDefault="00FC6AA8" w:rsidP="00A72DFB">
            <w:pPr>
              <w:jc w:val="center"/>
            </w:pPr>
            <w:r>
              <w:t>(</w:t>
            </w:r>
            <w:proofErr w:type="gramStart"/>
            <w:r>
              <w:t>используемое</w:t>
            </w:r>
            <w:proofErr w:type="gramEnd"/>
            <w:r>
              <w:t xml:space="preserve">  учителем)</w:t>
            </w:r>
          </w:p>
        </w:tc>
        <w:tc>
          <w:tcPr>
            <w:tcW w:w="3314" w:type="dxa"/>
          </w:tcPr>
          <w:p w:rsidR="00FC6AA8" w:rsidRDefault="00FC6AA8" w:rsidP="00A72DFB">
            <w:pPr>
              <w:jc w:val="center"/>
            </w:pPr>
          </w:p>
          <w:p w:rsidR="00FC6AA8" w:rsidRPr="00715F33" w:rsidRDefault="00FC6AA8" w:rsidP="00A72DFB">
            <w:pPr>
              <w:jc w:val="center"/>
            </w:pPr>
            <w:r>
              <w:t>Д</w:t>
            </w:r>
            <w:r w:rsidRPr="00715F33">
              <w:t>идактически</w:t>
            </w:r>
            <w:r>
              <w:t>е</w:t>
            </w:r>
            <w:r w:rsidRPr="00715F33">
              <w:t xml:space="preserve"> материал</w:t>
            </w:r>
            <w:r>
              <w:t xml:space="preserve">ы, учебно-наглядные пособия </w:t>
            </w:r>
          </w:p>
        </w:tc>
        <w:tc>
          <w:tcPr>
            <w:tcW w:w="2693" w:type="dxa"/>
          </w:tcPr>
          <w:p w:rsidR="00FC6AA8" w:rsidRDefault="00FC6AA8" w:rsidP="00A72DFB">
            <w:pPr>
              <w:jc w:val="center"/>
            </w:pPr>
          </w:p>
          <w:p w:rsidR="00FC6AA8" w:rsidRPr="00715F33" w:rsidRDefault="00FC6AA8" w:rsidP="00A72DFB">
            <w:pPr>
              <w:jc w:val="center"/>
            </w:pPr>
            <w:r>
              <w:t>Учебно-лабораторное оборудование</w:t>
            </w:r>
          </w:p>
        </w:tc>
        <w:tc>
          <w:tcPr>
            <w:tcW w:w="2127" w:type="dxa"/>
          </w:tcPr>
          <w:p w:rsidR="00FC6AA8" w:rsidRDefault="00FC6AA8" w:rsidP="00A72DFB">
            <w:pPr>
              <w:jc w:val="center"/>
            </w:pPr>
          </w:p>
          <w:p w:rsidR="00FC6AA8" w:rsidRPr="00715F33" w:rsidRDefault="00FC6AA8" w:rsidP="00A72DFB">
            <w:pPr>
              <w:jc w:val="center"/>
            </w:pPr>
            <w:r>
              <w:t>К</w:t>
            </w:r>
            <w:r w:rsidRPr="00715F33">
              <w:t>омпьютерн</w:t>
            </w:r>
            <w:r>
              <w:t>ая</w:t>
            </w:r>
            <w:r w:rsidRPr="00715F33">
              <w:t xml:space="preserve"> техник</w:t>
            </w:r>
            <w:r>
              <w:t>а, ТСО, др.</w:t>
            </w:r>
          </w:p>
        </w:tc>
      </w:tr>
      <w:tr w:rsidR="00FC6AA8" w:rsidRPr="00715F33" w:rsidTr="00A72DFB">
        <w:tc>
          <w:tcPr>
            <w:tcW w:w="1418" w:type="dxa"/>
          </w:tcPr>
          <w:p w:rsidR="00FC6AA8" w:rsidRPr="00715F33" w:rsidRDefault="00FC6AA8" w:rsidP="00A72DFB">
            <w:pPr>
              <w:jc w:val="center"/>
            </w:pPr>
            <w:r>
              <w:t>1</w:t>
            </w:r>
          </w:p>
        </w:tc>
        <w:tc>
          <w:tcPr>
            <w:tcW w:w="1755" w:type="dxa"/>
          </w:tcPr>
          <w:p w:rsidR="00FC6AA8" w:rsidRPr="00715F33" w:rsidRDefault="00FC6AA8" w:rsidP="00A72DFB">
            <w:pPr>
              <w:jc w:val="center"/>
            </w:pPr>
            <w:r>
              <w:t>2</w:t>
            </w:r>
          </w:p>
        </w:tc>
        <w:tc>
          <w:tcPr>
            <w:tcW w:w="4145" w:type="dxa"/>
          </w:tcPr>
          <w:p w:rsidR="00FC6AA8" w:rsidRDefault="00FC6AA8" w:rsidP="00A72DFB">
            <w:pPr>
              <w:jc w:val="center"/>
            </w:pPr>
            <w:r>
              <w:t>3</w:t>
            </w:r>
          </w:p>
        </w:tc>
        <w:tc>
          <w:tcPr>
            <w:tcW w:w="3314" w:type="dxa"/>
          </w:tcPr>
          <w:p w:rsidR="00FC6AA8" w:rsidRPr="00715F33" w:rsidRDefault="00FC6AA8" w:rsidP="00A72DFB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FC6AA8" w:rsidRPr="00715F33" w:rsidRDefault="00FC6AA8" w:rsidP="00A72DFB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FC6AA8" w:rsidRPr="00715F33" w:rsidRDefault="00FC6AA8" w:rsidP="00A72DFB">
            <w:pPr>
              <w:jc w:val="center"/>
            </w:pPr>
            <w:r>
              <w:t>6</w:t>
            </w:r>
          </w:p>
        </w:tc>
      </w:tr>
      <w:tr w:rsidR="00FC6AA8" w:rsidRPr="00715F33" w:rsidTr="00A72DFB">
        <w:tc>
          <w:tcPr>
            <w:tcW w:w="1418" w:type="dxa"/>
          </w:tcPr>
          <w:p w:rsidR="002D2703" w:rsidRPr="00D039AF" w:rsidRDefault="002D2703" w:rsidP="002D2703">
            <w:r w:rsidRPr="00D039AF">
              <w:t>215</w:t>
            </w:r>
            <w:r>
              <w:t xml:space="preserve"> </w:t>
            </w:r>
            <w:r w:rsidRPr="00D039AF">
              <w:t xml:space="preserve"> </w:t>
            </w:r>
            <w:proofErr w:type="spellStart"/>
            <w:r w:rsidRPr="00D039AF">
              <w:t>каб</w:t>
            </w:r>
            <w:proofErr w:type="spellEnd"/>
            <w:r w:rsidRPr="00D039AF">
              <w:t xml:space="preserve">. </w:t>
            </w:r>
          </w:p>
          <w:p w:rsidR="002D2703" w:rsidRPr="00D039AF" w:rsidRDefault="002D2703" w:rsidP="002D2703">
            <w:r w:rsidRPr="00D039AF">
              <w:t>географии</w:t>
            </w:r>
          </w:p>
          <w:p w:rsidR="002D2703" w:rsidRPr="00D039AF" w:rsidRDefault="002D2703" w:rsidP="002D2703">
            <w:r w:rsidRPr="00D039AF">
              <w:t>62.9 кв.  м</w:t>
            </w:r>
          </w:p>
          <w:p w:rsidR="00FC6AA8" w:rsidRPr="00715F33" w:rsidRDefault="002C7E4C" w:rsidP="002D2703">
            <w:pPr>
              <w:jc w:val="center"/>
            </w:pPr>
            <w:proofErr w:type="spellStart"/>
            <w:r>
              <w:t>Грезнева</w:t>
            </w:r>
            <w:proofErr w:type="spellEnd"/>
            <w:r w:rsidR="002D2703" w:rsidRPr="00D039AF">
              <w:t xml:space="preserve"> Ю.Н.</w:t>
            </w:r>
          </w:p>
        </w:tc>
        <w:tc>
          <w:tcPr>
            <w:tcW w:w="1755" w:type="dxa"/>
          </w:tcPr>
          <w:p w:rsidR="002D2703" w:rsidRPr="00D039AF" w:rsidRDefault="002D2703" w:rsidP="002D2703">
            <w:r w:rsidRPr="00D039AF">
              <w:t>Учебные занятия:</w:t>
            </w:r>
          </w:p>
          <w:p w:rsidR="002D2703" w:rsidRDefault="00DD07BC" w:rsidP="002D2703">
            <w:r>
              <w:t>Пн. – Пт</w:t>
            </w:r>
            <w:r w:rsidR="002D2703">
              <w:t xml:space="preserve">. </w:t>
            </w:r>
          </w:p>
          <w:p w:rsidR="002D2703" w:rsidRPr="00D039AF" w:rsidRDefault="008E3A9C" w:rsidP="002D2703">
            <w:r>
              <w:t xml:space="preserve"> 8.00ч.-15.30</w:t>
            </w:r>
            <w:r w:rsidR="002D2703" w:rsidRPr="00D039AF">
              <w:t>ч.</w:t>
            </w:r>
          </w:p>
          <w:p w:rsidR="002D2703" w:rsidRPr="00D039AF" w:rsidRDefault="002D2703" w:rsidP="002D2703">
            <w:r w:rsidRPr="00D039AF">
              <w:t>Дополнительные занятия:</w:t>
            </w:r>
          </w:p>
          <w:p w:rsidR="00FC6AA8" w:rsidRDefault="008E3A9C" w:rsidP="002D2703">
            <w:pPr>
              <w:jc w:val="center"/>
            </w:pPr>
            <w:r>
              <w:t>Вт. с  14.0</w:t>
            </w:r>
            <w:r w:rsidR="002D2703" w:rsidRPr="00D039AF">
              <w:t>0ч.</w:t>
            </w:r>
          </w:p>
          <w:p w:rsidR="00DD07BC" w:rsidRPr="00715F33" w:rsidRDefault="00DD07BC" w:rsidP="002D2703">
            <w:pPr>
              <w:jc w:val="center"/>
            </w:pPr>
            <w:r>
              <w:t>Заня</w:t>
            </w:r>
            <w:r w:rsidR="008E3A9C">
              <w:t xml:space="preserve">тия по подготовке к ОГЭ, ЕГЭ  </w:t>
            </w:r>
            <w:proofErr w:type="gramStart"/>
            <w:r w:rsidR="008E3A9C">
              <w:t>В</w:t>
            </w:r>
            <w:r w:rsidR="002C7E4C">
              <w:t>т</w:t>
            </w:r>
            <w:proofErr w:type="gramEnd"/>
            <w:r w:rsidR="008E3A9C">
              <w:t>.-15</w:t>
            </w:r>
            <w:r>
              <w:t>.00</w:t>
            </w:r>
          </w:p>
        </w:tc>
        <w:tc>
          <w:tcPr>
            <w:tcW w:w="4145" w:type="dxa"/>
          </w:tcPr>
          <w:p w:rsidR="00C13BF9" w:rsidRDefault="00C13BF9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Учебники:</w:t>
            </w:r>
          </w:p>
          <w:p w:rsidR="00C13BF9" w:rsidRDefault="00C13BF9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География 5-6е классы: учебник/ А.И. Алексеев, В.В. Николина, Е.К. Липкина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:.-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Москва: Просвещение, 2023.</w:t>
            </w:r>
          </w:p>
          <w:p w:rsidR="00C13BF9" w:rsidRDefault="00C13BF9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2.География. Материки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иокеаны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в 2 ч.: учебник для 7 класса общеобразовательных организаций/ Е.М.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Алексеевский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М:.ООО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«Русское слово-учебник», 2019.</w:t>
            </w:r>
          </w:p>
          <w:p w:rsidR="00C13BF9" w:rsidRDefault="00C13BF9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3.География. 8 класс: учеб.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организаций / А.И. Алексеев и др.-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Просвещение, 2019.</w:t>
            </w:r>
          </w:p>
          <w:p w:rsidR="00C13BF9" w:rsidRDefault="00C13BF9" w:rsidP="00C13BF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География. 9 класс: учеб.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организаций / А.И. Алексеев и др.-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Просвещение, 2019.</w:t>
            </w:r>
          </w:p>
          <w:p w:rsidR="00C13BF9" w:rsidRDefault="00C13BF9" w:rsidP="00C13BF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География: экономическая и социальная география мира: учебник для 10 класса общеобразовательных организаций. Углубленный уровень/ Е.М.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Н.И. Алексеевский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:.-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М:.ООО «Русское слово-учебник», 2019.</w:t>
            </w:r>
          </w:p>
          <w:p w:rsidR="00C13BF9" w:rsidRDefault="00C13BF9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География: экономическая и социальная география мира: учебник для 11 класса общеобразовательных организаций. Углубленный уровень/ Е.М.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Н.И. Алексеевский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:.-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М:.ООО «Русское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слово-учебник», 2019.</w:t>
            </w:r>
          </w:p>
          <w:p w:rsidR="002D2703" w:rsidRPr="00D039AF" w:rsidRDefault="002D2703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 xml:space="preserve">1.Низовцев В. А Школьные олимпиады. География 6-10 классы. М.: </w:t>
            </w:r>
            <w:r w:rsidR="008E3A9C">
              <w:rPr>
                <w:rFonts w:ascii="Times New Roman" w:hAnsi="Times New Roman"/>
                <w:sz w:val="24"/>
                <w:szCs w:val="24"/>
              </w:rPr>
              <w:t>Айрис-пресс, 2019</w:t>
            </w:r>
          </w:p>
          <w:p w:rsidR="002D2703" w:rsidRPr="00D039AF" w:rsidRDefault="002D2703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 xml:space="preserve">2. Чичерина О. В. Контрольные и проверочные работы по географии: </w:t>
            </w:r>
            <w:r w:rsidR="008E3A9C">
              <w:rPr>
                <w:rFonts w:ascii="Times New Roman" w:hAnsi="Times New Roman"/>
                <w:sz w:val="24"/>
                <w:szCs w:val="24"/>
              </w:rPr>
              <w:t>8 класс. – М.:     Экзамен, 2020</w:t>
            </w:r>
          </w:p>
          <w:p w:rsidR="002D2703" w:rsidRPr="00D039AF" w:rsidRDefault="002D2703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>3.  Евдокимов В. И. Тесты по географи</w:t>
            </w:r>
            <w:r w:rsidR="008E3A9C">
              <w:rPr>
                <w:rFonts w:ascii="Times New Roman" w:hAnsi="Times New Roman"/>
                <w:sz w:val="24"/>
                <w:szCs w:val="24"/>
              </w:rPr>
              <w:t>и: 8-9 классы – М.: Экзамен, 2021</w:t>
            </w:r>
          </w:p>
          <w:p w:rsidR="002D2703" w:rsidRPr="00D039AF" w:rsidRDefault="002D2703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 xml:space="preserve">4. Школьные </w:t>
            </w:r>
            <w:proofErr w:type="spellStart"/>
            <w:r w:rsidRPr="00D039AF">
              <w:rPr>
                <w:rFonts w:ascii="Times New Roman" w:hAnsi="Times New Roman"/>
                <w:sz w:val="24"/>
                <w:szCs w:val="24"/>
              </w:rPr>
              <w:t>омпиады</w:t>
            </w:r>
            <w:proofErr w:type="spellEnd"/>
            <w:r w:rsidRPr="00D039AF">
              <w:rPr>
                <w:rFonts w:ascii="Times New Roman" w:hAnsi="Times New Roman"/>
                <w:sz w:val="24"/>
                <w:szCs w:val="24"/>
              </w:rPr>
              <w:t>. География.6-10 классы/В.А. Низовцев.- М.: Айрис-</w:t>
            </w:r>
            <w:r w:rsidR="008E3A9C">
              <w:rPr>
                <w:rFonts w:ascii="Times New Roman" w:hAnsi="Times New Roman"/>
                <w:sz w:val="24"/>
                <w:szCs w:val="24"/>
              </w:rPr>
              <w:t>пресс,         2019</w:t>
            </w:r>
            <w:r w:rsidRPr="00D039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D2703" w:rsidRPr="00D039AF" w:rsidRDefault="002D2703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>5. Практические работы по</w:t>
            </w:r>
            <w:r w:rsidR="008E3A9C">
              <w:rPr>
                <w:rFonts w:ascii="Times New Roman" w:hAnsi="Times New Roman"/>
                <w:sz w:val="24"/>
                <w:szCs w:val="24"/>
              </w:rPr>
              <w:t xml:space="preserve"> географи</w:t>
            </w:r>
            <w:proofErr w:type="gramStart"/>
            <w:r w:rsidR="008E3A9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="008E3A9C">
              <w:rPr>
                <w:rFonts w:ascii="Times New Roman" w:hAnsi="Times New Roman"/>
                <w:sz w:val="24"/>
                <w:szCs w:val="24"/>
              </w:rPr>
              <w:t xml:space="preserve"> М.: Вита-пресс, 2020</w:t>
            </w:r>
            <w:r w:rsidRPr="00D039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703" w:rsidRPr="00D039AF" w:rsidRDefault="002D2703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>6. География. 6-9 классы: тесты, викторины/авт. Сост. Т. К. То</w:t>
            </w:r>
            <w:r w:rsidR="008E3A9C">
              <w:rPr>
                <w:rFonts w:ascii="Times New Roman" w:hAnsi="Times New Roman"/>
                <w:sz w:val="24"/>
                <w:szCs w:val="24"/>
              </w:rPr>
              <w:t>ропова</w:t>
            </w:r>
            <w:proofErr w:type="gramStart"/>
            <w:r w:rsidR="008E3A9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8E3A9C">
              <w:rPr>
                <w:rFonts w:ascii="Times New Roman" w:hAnsi="Times New Roman"/>
                <w:sz w:val="24"/>
                <w:szCs w:val="24"/>
              </w:rPr>
              <w:t>Волгоград: Учитель, 2019</w:t>
            </w:r>
            <w:r w:rsidRPr="00D039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703" w:rsidRPr="00D039AF" w:rsidRDefault="002D2703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>7. Формирование проектных умений школьников: практические занятия / авт. сост. С. Г. Щерб</w:t>
            </w:r>
            <w:r w:rsidR="008E3A9C">
              <w:rPr>
                <w:rFonts w:ascii="Times New Roman" w:hAnsi="Times New Roman"/>
                <w:sz w:val="24"/>
                <w:szCs w:val="24"/>
              </w:rPr>
              <w:t>акова.- Волгоград: Учитель, 2018</w:t>
            </w:r>
            <w:r w:rsidRPr="00D039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703" w:rsidRPr="00D039AF" w:rsidRDefault="002D2703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>8. География. 10-11 классы: уроки с использованием информационных технологий/авт. сост. Н. В. Як</w:t>
            </w:r>
            <w:r w:rsidR="008E3A9C">
              <w:rPr>
                <w:rFonts w:ascii="Times New Roman" w:hAnsi="Times New Roman"/>
                <w:sz w:val="24"/>
                <w:szCs w:val="24"/>
              </w:rPr>
              <w:t>овлева.- Волгоград: Учитель, 201</w:t>
            </w:r>
            <w:r w:rsidRPr="00D039AF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FC6AA8" w:rsidRDefault="00FC6AA8" w:rsidP="00A72DFB">
            <w:pPr>
              <w:jc w:val="center"/>
            </w:pPr>
          </w:p>
        </w:tc>
        <w:tc>
          <w:tcPr>
            <w:tcW w:w="3314" w:type="dxa"/>
          </w:tcPr>
          <w:p w:rsidR="00CD0533" w:rsidRDefault="00FD5743" w:rsidP="00CD0533">
            <w:pPr>
              <w:spacing w:before="100" w:beforeAutospacing="1" w:after="100" w:afterAutospacing="1"/>
              <w:rPr>
                <w:lang w:eastAsia="ru-RU"/>
              </w:rPr>
            </w:pPr>
            <w:r w:rsidRPr="00FD5743">
              <w:rPr>
                <w:lang w:eastAsia="ru-RU"/>
              </w:rPr>
              <w:lastRenderedPageBreak/>
              <w:t xml:space="preserve"> КАРТЫ</w:t>
            </w:r>
          </w:p>
          <w:p w:rsidR="00CD053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="00FD5743" w:rsidRPr="00FD5743">
              <w:rPr>
                <w:lang w:eastAsia="ru-RU"/>
              </w:rPr>
              <w:t>Политико-административная карта.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="00FD5743" w:rsidRPr="00FD5743">
              <w:rPr>
                <w:lang w:eastAsia="ru-RU"/>
              </w:rPr>
              <w:t>Физическая карта мира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 w:rsidR="00FD5743" w:rsidRPr="00FD5743">
              <w:rPr>
                <w:lang w:eastAsia="ru-RU"/>
              </w:rPr>
              <w:t>Месторождения полезных ископаемых.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  <w:r w:rsidR="0089431B">
              <w:rPr>
                <w:lang w:eastAsia="ru-RU"/>
              </w:rPr>
              <w:t xml:space="preserve">Топливная </w:t>
            </w:r>
            <w:r w:rsidR="00FD5743" w:rsidRPr="00FD5743">
              <w:rPr>
                <w:lang w:eastAsia="ru-RU"/>
              </w:rPr>
              <w:t>промышленность.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  <w:r w:rsidR="00FD5743" w:rsidRPr="00FD5743">
              <w:rPr>
                <w:lang w:eastAsia="ru-RU"/>
              </w:rPr>
              <w:t>Химическая промышленность.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  <w:r w:rsidR="00FD5743" w:rsidRPr="00FD5743">
              <w:rPr>
                <w:lang w:eastAsia="ru-RU"/>
              </w:rPr>
              <w:t>Лесная и целлюлозно-бумажная промышленность.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  <w:r w:rsidR="00FD5743" w:rsidRPr="00FD5743">
              <w:rPr>
                <w:lang w:eastAsia="ru-RU"/>
              </w:rPr>
              <w:t>Легкая промышленность.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  <w:r w:rsidR="00FD5743" w:rsidRPr="00FD5743">
              <w:rPr>
                <w:lang w:eastAsia="ru-RU"/>
              </w:rPr>
              <w:t>Центральные районы.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  <w:r w:rsidR="00FD5743" w:rsidRPr="00FD5743">
              <w:rPr>
                <w:lang w:eastAsia="ru-RU"/>
              </w:rPr>
              <w:t>Полезные ископаемые мира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10.</w:t>
            </w:r>
            <w:r w:rsidR="00FD5743" w:rsidRPr="00FD5743">
              <w:rPr>
                <w:lang w:eastAsia="ru-RU"/>
              </w:rPr>
              <w:t>Почвенная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11.</w:t>
            </w:r>
            <w:r w:rsidR="00FD5743" w:rsidRPr="00FD5743">
              <w:rPr>
                <w:lang w:eastAsia="ru-RU"/>
              </w:rPr>
              <w:t>Зоогеографическая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12.</w:t>
            </w:r>
            <w:r w:rsidR="00FD5743" w:rsidRPr="00FD5743">
              <w:rPr>
                <w:lang w:eastAsia="ru-RU"/>
              </w:rPr>
              <w:t>Растительность мира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13.</w:t>
            </w:r>
            <w:r w:rsidR="00FD5743" w:rsidRPr="00FD5743">
              <w:rPr>
                <w:lang w:eastAsia="ru-RU"/>
              </w:rPr>
              <w:t>Природные зоны мира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14.</w:t>
            </w:r>
            <w:r w:rsidR="00FD5743" w:rsidRPr="00FD5743">
              <w:rPr>
                <w:lang w:eastAsia="ru-RU"/>
              </w:rPr>
              <w:t>Климатическая карта мира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15.</w:t>
            </w:r>
            <w:r w:rsidR="00FD5743" w:rsidRPr="00FD5743">
              <w:rPr>
                <w:lang w:eastAsia="ru-RU"/>
              </w:rPr>
              <w:t>Физическая  карта Африки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16.</w:t>
            </w:r>
            <w:r w:rsidR="00FD5743" w:rsidRPr="00FD5743">
              <w:rPr>
                <w:lang w:eastAsia="ru-RU"/>
              </w:rPr>
              <w:t>Физическая карта Южной Америки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17.</w:t>
            </w:r>
            <w:r w:rsidR="00FD5743" w:rsidRPr="00FD5743">
              <w:rPr>
                <w:lang w:eastAsia="ru-RU"/>
              </w:rPr>
              <w:t>Физическая карта Северной Америки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18.</w:t>
            </w:r>
            <w:r w:rsidR="00FD5743" w:rsidRPr="00FD5743">
              <w:rPr>
                <w:lang w:eastAsia="ru-RU"/>
              </w:rPr>
              <w:t>Физическая карта Евразии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19.</w:t>
            </w:r>
            <w:r w:rsidR="00FD5743" w:rsidRPr="00FD5743">
              <w:rPr>
                <w:lang w:eastAsia="ru-RU"/>
              </w:rPr>
              <w:t>Франция, Англия, Польша</w:t>
            </w:r>
            <w:proofErr w:type="gramStart"/>
            <w:r w:rsidR="00FD5743" w:rsidRPr="00FD5743">
              <w:rPr>
                <w:lang w:eastAsia="ru-RU"/>
              </w:rPr>
              <w:t xml:space="preserve"> ,</w:t>
            </w:r>
            <w:proofErr w:type="gramEnd"/>
            <w:r w:rsidR="00FD5743" w:rsidRPr="00FD5743">
              <w:rPr>
                <w:lang w:eastAsia="ru-RU"/>
              </w:rPr>
              <w:t xml:space="preserve"> Италия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20.</w:t>
            </w:r>
            <w:r w:rsidR="00FD5743" w:rsidRPr="00FD5743">
              <w:rPr>
                <w:lang w:eastAsia="ru-RU"/>
              </w:rPr>
              <w:t>Учебная карта " Климатическая карта России"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21.</w:t>
            </w:r>
            <w:r w:rsidR="00FD5743" w:rsidRPr="00FD5743">
              <w:rPr>
                <w:lang w:eastAsia="ru-RU"/>
              </w:rPr>
              <w:t>Учебная карта " Месторождение полезных ископаемых России"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22.</w:t>
            </w:r>
            <w:r w:rsidR="00FD5743" w:rsidRPr="00FD5743">
              <w:rPr>
                <w:lang w:eastAsia="ru-RU"/>
              </w:rPr>
              <w:t>Месторождение полезных ископаемых России"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23.</w:t>
            </w:r>
            <w:r w:rsidR="00FD5743" w:rsidRPr="00FD5743">
              <w:rPr>
                <w:lang w:eastAsia="ru-RU"/>
              </w:rPr>
              <w:t>Почвенная карта мира"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24.</w:t>
            </w:r>
            <w:r w:rsidR="00FD5743" w:rsidRPr="00FD5743">
              <w:rPr>
                <w:lang w:eastAsia="ru-RU"/>
              </w:rPr>
              <w:t xml:space="preserve"> Почвенная карта России" 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25.</w:t>
            </w:r>
            <w:r w:rsidR="00FD5743" w:rsidRPr="00FD5743">
              <w:rPr>
                <w:lang w:eastAsia="ru-RU"/>
              </w:rPr>
              <w:t>Природные зоны России"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26.</w:t>
            </w:r>
            <w:r w:rsidR="00FD5743" w:rsidRPr="00FD5743">
              <w:rPr>
                <w:lang w:eastAsia="ru-RU"/>
              </w:rPr>
              <w:t> Строение земной коры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27.</w:t>
            </w:r>
            <w:r w:rsidR="00FD5743" w:rsidRPr="00FD5743">
              <w:rPr>
                <w:lang w:eastAsia="ru-RU"/>
              </w:rPr>
              <w:t> Агроклиматические ресурсы России</w:t>
            </w:r>
          </w:p>
          <w:p w:rsidR="00FD5743" w:rsidRPr="00FD5743" w:rsidRDefault="00CD0533" w:rsidP="00CD0533">
            <w:pPr>
              <w:keepNext/>
              <w:spacing w:after="120"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28.</w:t>
            </w:r>
            <w:r w:rsidR="00FD5743" w:rsidRPr="00FD5743">
              <w:rPr>
                <w:lang w:eastAsia="ru-RU"/>
              </w:rPr>
              <w:t>Важнейшие культурные растения мира</w:t>
            </w:r>
          </w:p>
          <w:p w:rsidR="00FD5743" w:rsidRDefault="00CD0533" w:rsidP="0089431B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29.</w:t>
            </w:r>
            <w:r w:rsidR="00FD5743" w:rsidRPr="00FD5743">
              <w:rPr>
                <w:lang w:eastAsia="ru-RU"/>
              </w:rPr>
              <w:t> Зоогеографическая карта Мира"</w:t>
            </w:r>
          </w:p>
          <w:p w:rsidR="0089431B" w:rsidRPr="00D039AF" w:rsidRDefault="0089431B" w:rsidP="0089431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>1. Баринова И. И. Дидактические карточки-задания по географи</w:t>
            </w:r>
            <w:r w:rsidR="008E3A9C">
              <w:rPr>
                <w:rFonts w:ascii="Times New Roman" w:hAnsi="Times New Roman"/>
                <w:sz w:val="24"/>
                <w:szCs w:val="24"/>
              </w:rPr>
              <w:t>и: 8 класс. – М.: Экзамен,  2019</w:t>
            </w:r>
          </w:p>
          <w:p w:rsidR="0089431B" w:rsidRPr="00D039AF" w:rsidRDefault="0089431B" w:rsidP="0089431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>2. Дидактические карточки задания по географии: 7 класс:/Л.Е Перлов. Издател</w:t>
            </w:r>
            <w:r w:rsidR="008E3A9C">
              <w:rPr>
                <w:rFonts w:ascii="Times New Roman" w:hAnsi="Times New Roman"/>
                <w:sz w:val="24"/>
                <w:szCs w:val="24"/>
              </w:rPr>
              <w:t>ьство « Экзамен», 2019</w:t>
            </w:r>
            <w:r w:rsidRPr="00D039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431B" w:rsidRPr="00D039AF" w:rsidRDefault="0089431B" w:rsidP="0089431B">
            <w:r w:rsidRPr="00D039AF">
              <w:t>3. Дидактические карточки-задания по географии 6 класс/Л.Е Перлов.- М</w:t>
            </w:r>
            <w:r w:rsidR="008E3A9C">
              <w:t>.: Издательство « Экзамен», 2020</w:t>
            </w:r>
          </w:p>
          <w:p w:rsidR="0089431B" w:rsidRPr="00D039AF" w:rsidRDefault="0089431B" w:rsidP="0089431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>4. Контрольные  и проверочные работы по географии: 8 класс/О.В. Чичерина.- М</w:t>
            </w:r>
            <w:r w:rsidR="008E3A9C">
              <w:rPr>
                <w:rFonts w:ascii="Times New Roman" w:hAnsi="Times New Roman"/>
                <w:sz w:val="24"/>
                <w:szCs w:val="24"/>
              </w:rPr>
              <w:t>.: Издательство « Экзамен», 2020</w:t>
            </w:r>
            <w:r w:rsidRPr="00D039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431B" w:rsidRPr="00FD5743" w:rsidRDefault="0089431B" w:rsidP="0089431B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D039AF">
              <w:t xml:space="preserve">5. Дидактические карточки-задания по географии. 8 </w:t>
            </w:r>
            <w:proofErr w:type="spellStart"/>
            <w:r w:rsidRPr="00D039AF">
              <w:t>кл</w:t>
            </w:r>
            <w:proofErr w:type="spellEnd"/>
            <w:r w:rsidRPr="00D039AF">
              <w:t>./ И. И. Баринова.- М</w:t>
            </w:r>
            <w:r w:rsidR="008E3A9C">
              <w:t>.: Издательство « Экзамен», 2019</w:t>
            </w:r>
          </w:p>
          <w:p w:rsidR="00FC6AA8" w:rsidRPr="00715F33" w:rsidRDefault="00FC6AA8" w:rsidP="00A72DFB">
            <w:pPr>
              <w:jc w:val="center"/>
            </w:pPr>
          </w:p>
        </w:tc>
        <w:tc>
          <w:tcPr>
            <w:tcW w:w="2693" w:type="dxa"/>
          </w:tcPr>
          <w:p w:rsidR="00FD5743" w:rsidRDefault="00CD0533" w:rsidP="00CD0533">
            <w:r>
              <w:rPr>
                <w:rStyle w:val="c6"/>
              </w:rPr>
              <w:lastRenderedPageBreak/>
              <w:t>1.Глобус Земли  </w:t>
            </w:r>
            <w:r w:rsidR="00FD5743">
              <w:rPr>
                <w:rStyle w:val="c6"/>
              </w:rPr>
              <w:t xml:space="preserve"> </w:t>
            </w:r>
            <w:r w:rsidR="00DD07BC">
              <w:rPr>
                <w:rStyle w:val="c6"/>
              </w:rPr>
              <w:t>15</w:t>
            </w:r>
            <w:bookmarkStart w:id="0" w:name="_GoBack"/>
            <w:bookmarkEnd w:id="0"/>
          </w:p>
          <w:p w:rsidR="00CD0533" w:rsidRDefault="00CD0533" w:rsidP="00CD0533">
            <w:r>
              <w:rPr>
                <w:rStyle w:val="c6"/>
              </w:rPr>
              <w:t>2.</w:t>
            </w:r>
            <w:r w:rsidR="00FD5743">
              <w:rPr>
                <w:rStyle w:val="c6"/>
              </w:rPr>
              <w:t>Коллекция</w:t>
            </w:r>
            <w:r>
              <w:rPr>
                <w:rStyle w:val="c6"/>
              </w:rPr>
              <w:t xml:space="preserve"> горных пород и  минералов  </w:t>
            </w:r>
            <w:r w:rsidR="00FD5743">
              <w:rPr>
                <w:rStyle w:val="c6"/>
              </w:rPr>
              <w:t>1</w:t>
            </w:r>
            <w:r>
              <w:rPr>
                <w:rStyle w:val="c6"/>
              </w:rPr>
              <w:t>3</w:t>
            </w:r>
            <w:r w:rsidR="00FD5743">
              <w:rPr>
                <w:rStyle w:val="c6"/>
              </w:rPr>
              <w:t> </w:t>
            </w:r>
            <w:r w:rsidR="00FD5743">
              <w:t xml:space="preserve"> </w:t>
            </w:r>
            <w:r>
              <w:t>3.</w:t>
            </w:r>
            <w:r>
              <w:rPr>
                <w:rStyle w:val="c6"/>
              </w:rPr>
              <w:t xml:space="preserve">Набор полезных ископаемых </w:t>
            </w:r>
            <w:r w:rsidR="00FD5743">
              <w:rPr>
                <w:rStyle w:val="c6"/>
              </w:rPr>
              <w:t xml:space="preserve"> </w:t>
            </w:r>
            <w:r>
              <w:rPr>
                <w:rStyle w:val="c6"/>
              </w:rPr>
              <w:t>8</w:t>
            </w:r>
            <w:r w:rsidR="00FD5743">
              <w:t xml:space="preserve">  </w:t>
            </w:r>
          </w:p>
          <w:p w:rsidR="00FC6AA8" w:rsidRPr="00715F33" w:rsidRDefault="00CD0533" w:rsidP="00CD0533">
            <w:r>
              <w:rPr>
                <w:rStyle w:val="c6"/>
              </w:rPr>
              <w:t>4.</w:t>
            </w:r>
            <w:r w:rsidR="00FD5743">
              <w:rPr>
                <w:rStyle w:val="c6"/>
              </w:rPr>
              <w:t>Компас -</w:t>
            </w:r>
            <w:r w:rsidR="00DD07BC">
              <w:rPr>
                <w:rStyle w:val="c6"/>
              </w:rPr>
              <w:t>1</w:t>
            </w:r>
            <w:r w:rsidR="0089431B">
              <w:rPr>
                <w:rStyle w:val="c6"/>
              </w:rPr>
              <w:t>5</w:t>
            </w:r>
          </w:p>
        </w:tc>
        <w:tc>
          <w:tcPr>
            <w:tcW w:w="2127" w:type="dxa"/>
          </w:tcPr>
          <w:p w:rsidR="002D2703" w:rsidRPr="002D2703" w:rsidRDefault="002D2703" w:rsidP="002D2703">
            <w:r w:rsidRPr="00D039AF">
              <w:t xml:space="preserve">Телевизор ЖК </w:t>
            </w:r>
            <w:r w:rsidRPr="00D039AF">
              <w:rPr>
                <w:lang w:val="en-US"/>
              </w:rPr>
              <w:t>Samsung</w:t>
            </w:r>
            <w:r>
              <w:t>,</w:t>
            </w:r>
          </w:p>
          <w:p w:rsidR="002D2703" w:rsidRDefault="002D2703" w:rsidP="002D2703">
            <w:r>
              <w:t>т</w:t>
            </w:r>
            <w:r w:rsidRPr="00D039AF">
              <w:t>елевиз</w:t>
            </w:r>
            <w:r>
              <w:t>о</w:t>
            </w:r>
            <w:r w:rsidRPr="00D039AF">
              <w:t xml:space="preserve">р  </w:t>
            </w:r>
            <w:proofErr w:type="spellStart"/>
            <w:r w:rsidRPr="00D039AF">
              <w:rPr>
                <w:lang w:val="en-US"/>
              </w:rPr>
              <w:t>Shivaki</w:t>
            </w:r>
            <w:proofErr w:type="spellEnd"/>
            <w:r w:rsidRPr="00D039AF">
              <w:t xml:space="preserve">, видеомагнитофон </w:t>
            </w:r>
            <w:r w:rsidRPr="00D039AF">
              <w:rPr>
                <w:lang w:val="en-US"/>
              </w:rPr>
              <w:t>LG</w:t>
            </w:r>
            <w:r w:rsidRPr="00D039AF">
              <w:t xml:space="preserve">, </w:t>
            </w:r>
          </w:p>
          <w:p w:rsidR="002D2703" w:rsidRDefault="002D2703" w:rsidP="002D2703">
            <w:r w:rsidRPr="00D039AF">
              <w:rPr>
                <w:lang w:val="en-US"/>
              </w:rPr>
              <w:t>DVD</w:t>
            </w:r>
            <w:r>
              <w:t xml:space="preserve"> - </w:t>
            </w:r>
            <w:r w:rsidRPr="00D039AF">
              <w:t xml:space="preserve"> плеер </w:t>
            </w:r>
            <w:r w:rsidRPr="00D039AF">
              <w:rPr>
                <w:lang w:val="en-US"/>
              </w:rPr>
              <w:t>LG</w:t>
            </w:r>
            <w:r w:rsidRPr="00D039AF">
              <w:t xml:space="preserve"> </w:t>
            </w:r>
          </w:p>
          <w:p w:rsidR="002D2703" w:rsidRPr="002D2703" w:rsidRDefault="002D2703" w:rsidP="002D2703">
            <w:r>
              <w:rPr>
                <w:lang w:val="en-US"/>
              </w:rPr>
              <w:t>c</w:t>
            </w:r>
            <w:proofErr w:type="spellStart"/>
            <w:r>
              <w:t>истемный</w:t>
            </w:r>
            <w:proofErr w:type="spellEnd"/>
            <w:r>
              <w:t xml:space="preserve"> блок</w:t>
            </w:r>
            <w:r w:rsidRPr="002D2703">
              <w:t xml:space="preserve"> -</w:t>
            </w:r>
            <w:r>
              <w:rPr>
                <w:lang w:val="en-US"/>
              </w:rPr>
              <w:t>STM</w:t>
            </w:r>
            <w:r w:rsidRPr="00D039AF">
              <w:t xml:space="preserve">, </w:t>
            </w:r>
          </w:p>
          <w:p w:rsidR="002D2703" w:rsidRPr="002D2703" w:rsidRDefault="002D2703" w:rsidP="002D2703">
            <w:r w:rsidRPr="00D039AF">
              <w:t>монитор</w:t>
            </w:r>
            <w:r>
              <w:t xml:space="preserve"> </w:t>
            </w:r>
            <w:r>
              <w:rPr>
                <w:lang w:val="en-US"/>
              </w:rPr>
              <w:t>PVIEW</w:t>
            </w:r>
            <w:r>
              <w:t>,</w:t>
            </w:r>
          </w:p>
          <w:p w:rsidR="00FC6AA8" w:rsidRPr="00715F33" w:rsidRDefault="002D2703" w:rsidP="002D2703">
            <w:r w:rsidRPr="00D039AF">
              <w:t xml:space="preserve">МФУ </w:t>
            </w:r>
            <w:r w:rsidRPr="00D039AF">
              <w:rPr>
                <w:lang w:val="en-US"/>
              </w:rPr>
              <w:t>HP</w:t>
            </w:r>
          </w:p>
        </w:tc>
      </w:tr>
    </w:tbl>
    <w:p w:rsidR="00FC6AA8" w:rsidRDefault="00FC6AA8"/>
    <w:p w:rsidR="00FC6AA8" w:rsidRPr="00FC6AA8" w:rsidRDefault="00FC6AA8" w:rsidP="00FC6AA8"/>
    <w:p w:rsidR="00FC6AA8" w:rsidRPr="0074200F" w:rsidRDefault="00FC6AA8" w:rsidP="0074200F">
      <w:pPr>
        <w:tabs>
          <w:tab w:val="left" w:pos="6057"/>
        </w:tabs>
      </w:pPr>
    </w:p>
    <w:sectPr w:rsidR="00FC6AA8" w:rsidRPr="0074200F" w:rsidSect="00DB5591">
      <w:pgSz w:w="16838" w:h="11906" w:orient="landscape"/>
      <w:pgMar w:top="284" w:right="284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50F2"/>
    <w:multiLevelType w:val="hybridMultilevel"/>
    <w:tmpl w:val="6EB6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70AE9"/>
    <w:multiLevelType w:val="multilevel"/>
    <w:tmpl w:val="42D2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DB5591"/>
    <w:rsid w:val="0008617E"/>
    <w:rsid w:val="002C7E4C"/>
    <w:rsid w:val="002D2703"/>
    <w:rsid w:val="00375C46"/>
    <w:rsid w:val="00404AE4"/>
    <w:rsid w:val="0074200F"/>
    <w:rsid w:val="007654B5"/>
    <w:rsid w:val="00844013"/>
    <w:rsid w:val="0089431B"/>
    <w:rsid w:val="008E3A9C"/>
    <w:rsid w:val="009708D1"/>
    <w:rsid w:val="00A43C6B"/>
    <w:rsid w:val="00A616F0"/>
    <w:rsid w:val="00A72DFB"/>
    <w:rsid w:val="00C13BF9"/>
    <w:rsid w:val="00C4611C"/>
    <w:rsid w:val="00CD0533"/>
    <w:rsid w:val="00D645CE"/>
    <w:rsid w:val="00DB5591"/>
    <w:rsid w:val="00DD07BC"/>
    <w:rsid w:val="00F07F3E"/>
    <w:rsid w:val="00FC6AA8"/>
    <w:rsid w:val="00FD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5591"/>
    <w:rPr>
      <w:rFonts w:cs="Times New Roman"/>
      <w:color w:val="000000"/>
      <w:u w:val="none"/>
      <w:effect w:val="none"/>
    </w:rPr>
  </w:style>
  <w:style w:type="character" w:styleId="a4">
    <w:name w:val="Strong"/>
    <w:basedOn w:val="a0"/>
    <w:qFormat/>
    <w:rsid w:val="00DB5591"/>
    <w:rPr>
      <w:rFonts w:cs="Times New Roman"/>
      <w:b/>
      <w:bCs/>
    </w:rPr>
  </w:style>
  <w:style w:type="character" w:customStyle="1" w:styleId="c1">
    <w:name w:val="c1"/>
    <w:basedOn w:val="a0"/>
    <w:rsid w:val="00DB5591"/>
    <w:rPr>
      <w:rFonts w:cs="Times New Roman"/>
    </w:rPr>
  </w:style>
  <w:style w:type="paragraph" w:customStyle="1" w:styleId="1">
    <w:name w:val="Абзац списка1"/>
    <w:basedOn w:val="a"/>
    <w:uiPriority w:val="99"/>
    <w:rsid w:val="002D27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21">
    <w:name w:val="c21"/>
    <w:basedOn w:val="a"/>
    <w:rsid w:val="00FD5743"/>
    <w:pPr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FD5743"/>
  </w:style>
  <w:style w:type="paragraph" w:styleId="a5">
    <w:name w:val="List Paragraph"/>
    <w:basedOn w:val="a"/>
    <w:uiPriority w:val="34"/>
    <w:qFormat/>
    <w:rsid w:val="00CD0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2024-03-19T09:59:00Z</dcterms:created>
  <dcterms:modified xsi:type="dcterms:W3CDTF">2024-03-19T09:59:00Z</dcterms:modified>
</cp:coreProperties>
</file>