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A4ACE">
        <w:rPr>
          <w:rFonts w:ascii="Times New Roman" w:hAnsi="Times New Roman" w:cs="Times New Roman"/>
          <w:b/>
          <w:sz w:val="32"/>
          <w:szCs w:val="32"/>
        </w:rPr>
        <w:t>1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4A4ACE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За </w:t>
      </w:r>
      <w:r w:rsidR="004A4ACE">
        <w:rPr>
          <w:rFonts w:ascii="Times New Roman" w:hAnsi="Times New Roman" w:cs="Times New Roman"/>
          <w:sz w:val="28"/>
          <w:szCs w:val="28"/>
        </w:rPr>
        <w:t>1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месяц 202</w:t>
      </w:r>
      <w:r w:rsidR="00757042">
        <w:rPr>
          <w:rFonts w:ascii="Times New Roman" w:hAnsi="Times New Roman" w:cs="Times New Roman"/>
          <w:sz w:val="28"/>
          <w:szCs w:val="28"/>
        </w:rPr>
        <w:t>2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gramStart"/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ДТП </w:t>
      </w:r>
      <w:r w:rsidR="0056389D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(АППГ –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14308" w:rsidRPr="004A4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несовершеннолетних, в которых травмы получили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2 ребенка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 (АППГ –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погибших нет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(АППГ –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4308" w:rsidRPr="004A4ACE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до </w:t>
      </w:r>
      <w:r w:rsidR="00FD52F1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16 лет произошло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52F1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ДТП (АППГ –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), в результате которых 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ебен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FD52F1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получил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D52F1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травмы (АППГ – 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4A4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погибших детей нет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(АППГ – 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0A3F" w:rsidRPr="004A4ACE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возрасте 16-18 лет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ДТП 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 xml:space="preserve">не зарегистрировано, </w:t>
      </w:r>
      <w:r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(АППГ – </w:t>
      </w:r>
      <w:r w:rsidR="00FD52F1" w:rsidRPr="004A4ACE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70A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2020)</w:t>
      </w:r>
    </w:p>
    <w:p w:rsidR="00A14308" w:rsidRPr="004A4ACE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4A4ACE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770A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770A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tabs>
                <w:tab w:val="center" w:pos="231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770A3F" w:rsidP="00A14308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F4384C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2941F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2941F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770A3F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2941F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2941F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2941F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A14308" w:rsidRPr="004A4ACE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14308" w:rsidRPr="004A4ACE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Pr="004A4ACE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="00A14308"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Пассажиры – </w:t>
      </w:r>
      <w:r w:rsidR="002941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A14308"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ДТП</w:t>
      </w:r>
      <w:r w:rsidR="007045D0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(АППГ – </w:t>
      </w:r>
      <w:r w:rsidR="002941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45D0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ДТП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), в которых 2 несоверш</w:t>
      </w:r>
      <w:r w:rsidR="007045D0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еннолетних пострадали  (АППГ – </w:t>
      </w:r>
      <w:r w:rsidR="002941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5D0" w:rsidRPr="004A4ACE">
        <w:rPr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 w:rsidR="002941F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2941F4" w:rsidRDefault="002941F4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есовершеннолетн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ехали в автомашин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1B7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задн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сиден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слева, были пристегнуты ремнями безопасности. </w:t>
      </w:r>
    </w:p>
    <w:p w:rsidR="006F15CB" w:rsidRPr="004A4ACE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2. </w:t>
      </w:r>
      <w:r w:rsidR="00A14308"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Пешеходы – </w:t>
      </w:r>
      <w:r w:rsidR="002941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A14308"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ДТП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(АППГ – </w:t>
      </w:r>
      <w:r w:rsidR="002941F4">
        <w:rPr>
          <w:rFonts w:ascii="Times New Roman" w:hAnsi="Times New Roman" w:cs="Times New Roman"/>
          <w:color w:val="000000"/>
          <w:sz w:val="28"/>
          <w:szCs w:val="28"/>
        </w:rPr>
        <w:t xml:space="preserve">2, в результате которых </w:t>
      </w:r>
      <w:r w:rsidR="001D6AE2">
        <w:rPr>
          <w:rFonts w:ascii="Times New Roman" w:hAnsi="Times New Roman" w:cs="Times New Roman"/>
          <w:color w:val="000000"/>
          <w:sz w:val="28"/>
          <w:szCs w:val="28"/>
        </w:rPr>
        <w:t>1 ребенок получил травмы, 1 - погиб</w:t>
      </w:r>
      <w:r w:rsidR="002941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4308" w:rsidRPr="004A4ACE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750" w:rsidRPr="004A4ACE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4A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</w:t>
      </w:r>
      <w:r w:rsidR="00E12B04"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C8203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12B04"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ДТП  (АППГ – </w:t>
      </w:r>
      <w:r w:rsidR="00C8203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ДТП).</w:t>
      </w:r>
      <w:r w:rsidRPr="004A4ACE">
        <w:rPr>
          <w:rFonts w:ascii="Times New Roman" w:hAnsi="Times New Roman" w:cs="Times New Roman"/>
          <w:b/>
          <w:color w:val="000000"/>
        </w:rPr>
        <w:t xml:space="preserve">  </w:t>
      </w:r>
    </w:p>
    <w:p w:rsidR="00833750" w:rsidRPr="004A4ACE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</w:t>
      </w:r>
      <w:r w:rsidR="00833750" w:rsidRPr="004A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ДТП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зарегистрированы </w:t>
      </w:r>
      <w:r w:rsidR="00833750" w:rsidRPr="004A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(АППГ – 0).</w:t>
      </w:r>
    </w:p>
    <w:p w:rsidR="00296B49" w:rsidRPr="004A4A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B49" w:rsidRPr="004A4A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Аварийные дни недели:</w:t>
      </w:r>
    </w:p>
    <w:p w:rsidR="00296B49" w:rsidRPr="004A4ACE" w:rsidRDefault="00C8203D" w:rsidP="00296B4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понедельник – 1 ДТП</w:t>
      </w:r>
      <w:r w:rsidR="00296B49" w:rsidRPr="004A4A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B49" w:rsidRPr="004A4ACE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A4AC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Аварийное время суток: </w:t>
      </w:r>
    </w:p>
    <w:p w:rsidR="00833750" w:rsidRPr="004A4ACE" w:rsidRDefault="00296B4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B02EE8">
        <w:rPr>
          <w:rFonts w:ascii="Times New Roman" w:hAnsi="Times New Roman" w:cs="Times New Roman"/>
          <w:sz w:val="28"/>
          <w:szCs w:val="28"/>
        </w:rPr>
        <w:t>1 ДТП.</w:t>
      </w:r>
    </w:p>
    <w:p w:rsidR="00E54797" w:rsidRPr="004A4ACE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E72" w:rsidRDefault="00E54797" w:rsidP="00265E72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ab/>
      </w:r>
      <w:r w:rsidR="001077EC" w:rsidRPr="004A4ACE">
        <w:rPr>
          <w:rFonts w:ascii="Times New Roman" w:hAnsi="Times New Roman" w:cs="Times New Roman"/>
          <w:sz w:val="28"/>
          <w:szCs w:val="28"/>
        </w:rPr>
        <w:tab/>
      </w:r>
      <w:r w:rsidRPr="004A4ACE">
        <w:rPr>
          <w:rFonts w:ascii="Times New Roman" w:hAnsi="Times New Roman" w:cs="Times New Roman"/>
          <w:b/>
          <w:sz w:val="28"/>
          <w:szCs w:val="28"/>
        </w:rPr>
        <w:t>Дети, пострадавшие в ДТП, обучаются в образовательных организациях:</w:t>
      </w:r>
    </w:p>
    <w:p w:rsidR="00E54797" w:rsidRPr="00303449" w:rsidRDefault="00265E72" w:rsidP="00265E72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5E72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72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72">
        <w:rPr>
          <w:rFonts w:ascii="Times New Roman" w:hAnsi="Times New Roman" w:cs="Times New Roman"/>
          <w:sz w:val="28"/>
          <w:szCs w:val="28"/>
        </w:rPr>
        <w:t>Екатеринбурга и Верхней Пышмы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797" w:rsidRPr="00303449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55EFA"/>
    <w:rsid w:val="00190FBC"/>
    <w:rsid w:val="001D6AE2"/>
    <w:rsid w:val="001E135D"/>
    <w:rsid w:val="00235063"/>
    <w:rsid w:val="00265E72"/>
    <w:rsid w:val="002941F4"/>
    <w:rsid w:val="00296B49"/>
    <w:rsid w:val="002E4BCE"/>
    <w:rsid w:val="002F093F"/>
    <w:rsid w:val="00303449"/>
    <w:rsid w:val="00454FAC"/>
    <w:rsid w:val="004A01E6"/>
    <w:rsid w:val="004A4ACE"/>
    <w:rsid w:val="0056389D"/>
    <w:rsid w:val="005861B7"/>
    <w:rsid w:val="006F15CB"/>
    <w:rsid w:val="007045D0"/>
    <w:rsid w:val="00757042"/>
    <w:rsid w:val="00770A3F"/>
    <w:rsid w:val="00784624"/>
    <w:rsid w:val="00833750"/>
    <w:rsid w:val="00840FAD"/>
    <w:rsid w:val="009A167E"/>
    <w:rsid w:val="009C6B27"/>
    <w:rsid w:val="00A14308"/>
    <w:rsid w:val="00AF7928"/>
    <w:rsid w:val="00B02EE8"/>
    <w:rsid w:val="00C8203D"/>
    <w:rsid w:val="00D573A2"/>
    <w:rsid w:val="00DB3B0E"/>
    <w:rsid w:val="00DC65F0"/>
    <w:rsid w:val="00E12B04"/>
    <w:rsid w:val="00E54797"/>
    <w:rsid w:val="00E759B2"/>
    <w:rsid w:val="00EA66C4"/>
    <w:rsid w:val="00ED196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2022-02-02T10:59:00Z</dcterms:created>
  <dcterms:modified xsi:type="dcterms:W3CDTF">2022-02-02T10:59:00Z</dcterms:modified>
</cp:coreProperties>
</file>