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7E" w:rsidRPr="00AE027E" w:rsidRDefault="00AE027E" w:rsidP="00AE027E">
      <w:pPr>
        <w:rPr>
          <w:rFonts w:ascii="Times New Roman" w:hAnsi="Times New Roman"/>
          <w:b/>
          <w:bCs/>
          <w:sz w:val="28"/>
          <w:szCs w:val="28"/>
        </w:rPr>
      </w:pPr>
      <w:r w:rsidRPr="00AE027E">
        <w:rPr>
          <w:rFonts w:ascii="Times New Roman" w:hAnsi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AE027E" w:rsidRPr="00AE027E" w:rsidRDefault="00AE027E" w:rsidP="00AE027E">
      <w:pPr>
        <w:rPr>
          <w:rFonts w:ascii="Times New Roman" w:hAnsi="Times New Roman"/>
          <w:b/>
          <w:bCs/>
          <w:sz w:val="28"/>
          <w:szCs w:val="28"/>
        </w:rPr>
      </w:pPr>
      <w:r w:rsidRPr="00AE027E">
        <w:rPr>
          <w:rFonts w:ascii="Times New Roman" w:hAnsi="Times New Roman"/>
          <w:b/>
          <w:bCs/>
          <w:sz w:val="28"/>
          <w:szCs w:val="28"/>
        </w:rPr>
        <w:t xml:space="preserve">                        «Средняя общеобразовательная школа № 15», </w:t>
      </w:r>
    </w:p>
    <w:p w:rsidR="00AE027E" w:rsidRPr="00AE027E" w:rsidRDefault="00AE027E" w:rsidP="00AE027E">
      <w:pPr>
        <w:rPr>
          <w:rFonts w:ascii="Times New Roman" w:hAnsi="Times New Roman"/>
          <w:b/>
          <w:bCs/>
          <w:sz w:val="28"/>
          <w:szCs w:val="28"/>
        </w:rPr>
      </w:pPr>
      <w:r w:rsidRPr="00AE027E">
        <w:rPr>
          <w:rFonts w:ascii="Times New Roman" w:hAnsi="Times New Roman"/>
          <w:b/>
          <w:bCs/>
          <w:sz w:val="28"/>
          <w:szCs w:val="28"/>
        </w:rPr>
        <w:t xml:space="preserve">                        Каменск- Уральский городской округ</w:t>
      </w:r>
    </w:p>
    <w:p w:rsidR="00AE027E" w:rsidRPr="00AE027E" w:rsidRDefault="00AE027E" w:rsidP="00AE027E">
      <w:pPr>
        <w:rPr>
          <w:rFonts w:ascii="Times New Roman" w:hAnsi="Times New Roman"/>
          <w:b/>
          <w:bCs/>
          <w:sz w:val="28"/>
          <w:szCs w:val="28"/>
        </w:rPr>
      </w:pPr>
      <w:r w:rsidRPr="00AE027E">
        <w:rPr>
          <w:rFonts w:ascii="Times New Roman" w:hAnsi="Times New Roman"/>
          <w:b/>
          <w:bCs/>
          <w:sz w:val="28"/>
          <w:szCs w:val="28"/>
        </w:rPr>
        <w:t xml:space="preserve">                                 Свердловская область. </w:t>
      </w:r>
    </w:p>
    <w:p w:rsidR="00AE027E" w:rsidRPr="00AE027E" w:rsidRDefault="00AE027E" w:rsidP="00AE027E">
      <w:pPr>
        <w:jc w:val="right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AE027E">
        <w:rPr>
          <w:rFonts w:ascii="Times New Roman" w:hAnsi="Times New Roman"/>
          <w:b/>
          <w:bCs/>
          <w:sz w:val="28"/>
          <w:szCs w:val="28"/>
        </w:rPr>
        <w:t>Сажаева</w:t>
      </w:r>
      <w:proofErr w:type="spellEnd"/>
      <w:r w:rsidRPr="00AE027E">
        <w:rPr>
          <w:rFonts w:ascii="Times New Roman" w:hAnsi="Times New Roman"/>
          <w:b/>
          <w:bCs/>
          <w:sz w:val="28"/>
          <w:szCs w:val="28"/>
        </w:rPr>
        <w:t xml:space="preserve"> Любовь Леонидовна,</w:t>
      </w:r>
    </w:p>
    <w:p w:rsidR="00AE027E" w:rsidRPr="00AE027E" w:rsidRDefault="00AE027E" w:rsidP="00AE027E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AE027E">
        <w:rPr>
          <w:rFonts w:ascii="Times New Roman" w:hAnsi="Times New Roman"/>
          <w:b/>
          <w:bCs/>
          <w:sz w:val="28"/>
          <w:szCs w:val="28"/>
        </w:rPr>
        <w:t>учитель начальных классов,</w:t>
      </w:r>
    </w:p>
    <w:p w:rsidR="00AE027E" w:rsidRPr="00AE027E" w:rsidRDefault="00AE027E" w:rsidP="00AE027E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AE027E">
        <w:rPr>
          <w:rFonts w:ascii="Times New Roman" w:hAnsi="Times New Roman"/>
          <w:b/>
          <w:bCs/>
          <w:sz w:val="28"/>
          <w:szCs w:val="28"/>
        </w:rPr>
        <w:t>высшая квалификационная категория.</w:t>
      </w:r>
    </w:p>
    <w:p w:rsidR="00B43F9C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B43F9C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43F9C">
        <w:rPr>
          <w:rFonts w:ascii="Times New Roman" w:hAnsi="Times New Roman"/>
          <w:sz w:val="28"/>
          <w:szCs w:val="28"/>
          <w:lang w:eastAsia="ru-RU"/>
        </w:rPr>
        <w:t>«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t>ПРАЗДНИК ПЕРВОЙ ОЦЕНКИ</w:t>
      </w:r>
      <w:r w:rsidR="00B43F9C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D34CA7" w:rsidRPr="00D72CD0" w:rsidRDefault="00B43F9C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="00D34CA7" w:rsidRPr="00D72CD0">
        <w:rPr>
          <w:rFonts w:ascii="Times New Roman" w:hAnsi="Times New Roman"/>
          <w:b/>
          <w:sz w:val="28"/>
          <w:szCs w:val="28"/>
          <w:lang w:eastAsia="ru-RU"/>
        </w:rPr>
        <w:t xml:space="preserve"> (окончание 1 четверти 2 класса)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Тема: Праздник первой оценки </w:t>
      </w:r>
    </w:p>
    <w:p w:rsidR="00D72CD0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 через занимательные и весёлые задания донести до учащихся смысл того, что отметка всегда выражает оценку знаний, умений и навыков; </w:t>
      </w: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Задачи: образовательные:</w:t>
      </w:r>
      <w:r w:rsidRPr="00D72CD0">
        <w:rPr>
          <w:rFonts w:ascii="Times New Roman" w:hAnsi="Times New Roman"/>
          <w:sz w:val="28"/>
          <w:szCs w:val="28"/>
          <w:u w:val="single"/>
          <w:lang w:eastAsia="ru-RU"/>
        </w:rPr>
        <w:br/>
      </w:r>
      <w:r w:rsidRPr="00D72CD0">
        <w:rPr>
          <w:rFonts w:ascii="Times New Roman" w:hAnsi="Times New Roman"/>
          <w:sz w:val="28"/>
          <w:szCs w:val="28"/>
          <w:lang w:eastAsia="ru-RU"/>
        </w:rPr>
        <w:t>– закрепить знания по математике о числах;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– систематизировать знания о русских народных сказках; </w:t>
      </w:r>
    </w:p>
    <w:p w:rsidR="00D72CD0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развивающие</w:t>
      </w:r>
      <w:proofErr w:type="gramEnd"/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D72CD0">
        <w:rPr>
          <w:rFonts w:ascii="Times New Roman" w:hAnsi="Times New Roman"/>
          <w:sz w:val="28"/>
          <w:szCs w:val="28"/>
          <w:u w:val="single"/>
          <w:lang w:eastAsia="ru-RU"/>
        </w:rPr>
        <w:br/>
      </w:r>
      <w:r w:rsidRPr="00D72CD0">
        <w:rPr>
          <w:rFonts w:ascii="Times New Roman" w:hAnsi="Times New Roman"/>
          <w:sz w:val="28"/>
          <w:szCs w:val="28"/>
          <w:lang w:eastAsia="ru-RU"/>
        </w:rPr>
        <w:t>– развивать умение выражать свою мысль; - развивать логическое мышление, внимание, память учащихся;</w:t>
      </w:r>
    </w:p>
    <w:p w:rsidR="007866DF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воспитательные:</w:t>
      </w:r>
      <w:r w:rsidRPr="00D72CD0">
        <w:rPr>
          <w:rFonts w:ascii="Times New Roman" w:hAnsi="Times New Roman"/>
          <w:sz w:val="28"/>
          <w:szCs w:val="28"/>
          <w:u w:val="single"/>
          <w:lang w:eastAsia="ru-RU"/>
        </w:rPr>
        <w:br/>
      </w:r>
      <w:r w:rsidRPr="00D72CD0">
        <w:rPr>
          <w:rFonts w:ascii="Times New Roman" w:hAnsi="Times New Roman"/>
          <w:sz w:val="28"/>
          <w:szCs w:val="28"/>
          <w:lang w:eastAsia="ru-RU"/>
        </w:rPr>
        <w:t>– воспитывать у учащихся умение работать в группе;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- воспитывать у учащихся интерес к знаниям;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– воспитывать у детей позитивное отношение к учебной отметке;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– формировать культуру родительского восприятия учебных умений своего ребенка.</w:t>
      </w:r>
      <w:proofErr w:type="gramEnd"/>
    </w:p>
    <w:p w:rsidR="007866DF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Оформление класса: презентация,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 плакат «Первая отметка», рисунок открытого дневника, воздушные шары, картонные отметки «1», «2», «3», «4» и «5» для действующих лиц. </w:t>
      </w:r>
    </w:p>
    <w:p w:rsidR="007866DF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Действующие лица</w:t>
      </w:r>
      <w:r w:rsidRPr="00D72CD0">
        <w:rPr>
          <w:rFonts w:ascii="Times New Roman" w:hAnsi="Times New Roman"/>
          <w:sz w:val="28"/>
          <w:szCs w:val="28"/>
          <w:lang w:eastAsia="ru-RU"/>
        </w:rPr>
        <w:t>:</w:t>
      </w:r>
      <w:r w:rsidR="00D72CD0" w:rsidRPr="00D72CD0">
        <w:rPr>
          <w:rFonts w:ascii="Times New Roman" w:hAnsi="Times New Roman"/>
          <w:sz w:val="28"/>
          <w:szCs w:val="28"/>
          <w:lang w:eastAsia="ru-RU"/>
        </w:rPr>
        <w:t xml:space="preserve"> почтальон Печкин, конверт с заданиями.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Приложение</w:t>
      </w:r>
      <w:proofErr w:type="gramStart"/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72CD0" w:rsidRPr="00D72CD0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памятка для родителей “Как относиться к отметкам ребенка”, медальки для детей «Первая отметка».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Ход праздник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Учитель</w:t>
      </w:r>
      <w:r w:rsidRPr="00D72CD0">
        <w:rPr>
          <w:rFonts w:ascii="Times New Roman" w:hAnsi="Times New Roman"/>
          <w:sz w:val="28"/>
          <w:szCs w:val="28"/>
          <w:lang w:eastAsia="ru-RU"/>
        </w:rPr>
        <w:t>: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lastRenderedPageBreak/>
        <w:t>Необычный день у нас,                                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 и гостями полон класс.                                  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 - Что гостям сказать нам надо?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- Видеть вас мы очень рады! 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В этом классе все друзья?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Да!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Я, ты, он, она, -  вместе дружная семья?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Да!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Посмотри-ка на себя, 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На соседа справа, на соседа слева.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В этом классе все друзья?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Да!</w:t>
      </w:r>
    </w:p>
    <w:p w:rsidR="00D34CA7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Я, ты, он, она – вместе дружная семья!</w:t>
      </w:r>
    </w:p>
    <w:p w:rsidR="00A37280" w:rsidRPr="00D72CD0" w:rsidRDefault="00A37280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34CA7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Повернитесь друг к другу, пожелайте удачи, добра и  улыбнитесь.</w:t>
      </w:r>
    </w:p>
    <w:p w:rsidR="00A37280" w:rsidRPr="00D72CD0" w:rsidRDefault="00A37280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           - У нас сегодня «Праздник первой отметки». Вы уже второклассники, вы уже многое умеете. И вы знаете, что ваш труд будет оцениваться не только добрыми словами учителя и словами ваших мам и пап, бабушек и дедушек, но и настоящими школьными отметками, и непременно самыми лучшими – «4» и «5». И я, и ваши родители – все мы очень хотим, чтобы ваши оценки всегда были только хорошими. Для этого работайте внимательно, старательно, чтобы почувствовать радость от своего труда. А сейчас вас ждут интересные встречи, задания, игры, шутки.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1 ученик.</w:t>
      </w:r>
    </w:p>
    <w:p w:rsidR="00D34CA7" w:rsidRPr="00D72CD0" w:rsidRDefault="00D34CA7" w:rsidP="00D72CD0">
      <w:pPr>
        <w:pStyle w:val="a8"/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В некотором царстве,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В Каменском государстве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Жил 2</w:t>
      </w:r>
      <w:r w:rsidR="00B455BB" w:rsidRPr="00D72CD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B455BB" w:rsidRPr="00D72CD0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 класс.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Царь-учитель ДОБРЫЙ был.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Всё учил ребят, учил.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А сейчас он захотел подвести итоги дел.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2 ученик.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Хорошо ли в царстве жить?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Как решают, как считают,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Все ли правила в нём знают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как в жизни применяют?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Ученик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А сейчас в самый раз 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Нам представить этот класс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Так говорят дети сами о себе. </w:t>
      </w:r>
    </w:p>
    <w:p w:rsidR="00D34CA7" w:rsidRDefault="00A37280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2А  класса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A37280" w:rsidRPr="00D72CD0" w:rsidRDefault="00A37280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Ученики (по очереди):</w:t>
      </w:r>
    </w:p>
    <w:p w:rsidR="00D34CA7" w:rsidRPr="00D72CD0" w:rsidRDefault="00D34CA7" w:rsidP="00D72CD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Мы любители поговорить с соседом. </w:t>
      </w:r>
    </w:p>
    <w:p w:rsidR="00D34CA7" w:rsidRPr="00D72CD0" w:rsidRDefault="00D34CA7" w:rsidP="00D72CD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Если мы возьмёмся за дело – делу несдобровать.</w:t>
      </w:r>
    </w:p>
    <w:p w:rsidR="00D34CA7" w:rsidRPr="00D72CD0" w:rsidRDefault="00D34CA7" w:rsidP="00D72CD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Мы ссоримся и тут же миримся.</w:t>
      </w:r>
    </w:p>
    <w:p w:rsidR="00D34CA7" w:rsidRPr="00D72CD0" w:rsidRDefault="00D34CA7" w:rsidP="00D72CD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Мы головная боль учителя.</w:t>
      </w:r>
    </w:p>
    <w:p w:rsidR="00D34CA7" w:rsidRPr="00D72CD0" w:rsidRDefault="00D34CA7" w:rsidP="00D72CD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Средний возра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ст</w:t>
      </w:r>
      <w:r w:rsidR="00B455BB" w:rsidRPr="00D72CD0">
        <w:rPr>
          <w:rFonts w:ascii="Times New Roman" w:hAnsi="Times New Roman"/>
          <w:sz w:val="28"/>
          <w:szCs w:val="28"/>
          <w:lang w:eastAsia="ru-RU"/>
        </w:rPr>
        <w:t xml:space="preserve"> в кл</w:t>
      </w:r>
      <w:proofErr w:type="gramEnd"/>
      <w:r w:rsidR="00B455BB" w:rsidRPr="00D72CD0">
        <w:rPr>
          <w:rFonts w:ascii="Times New Roman" w:hAnsi="Times New Roman"/>
          <w:sz w:val="28"/>
          <w:szCs w:val="28"/>
          <w:lang w:eastAsia="ru-RU"/>
        </w:rPr>
        <w:t>ассе – 8 лет, а общий – 184 ГОДА</w:t>
      </w:r>
      <w:r w:rsidRPr="00D72CD0">
        <w:rPr>
          <w:rFonts w:ascii="Times New Roman" w:hAnsi="Times New Roman"/>
          <w:sz w:val="28"/>
          <w:szCs w:val="28"/>
          <w:lang w:eastAsia="ru-RU"/>
        </w:rPr>
        <w:t>!</w:t>
      </w:r>
    </w:p>
    <w:p w:rsidR="00D34CA7" w:rsidRPr="00D72CD0" w:rsidRDefault="00D34CA7" w:rsidP="00D72CD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Наш любимый день недели – 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t>воскресенье!</w:t>
      </w:r>
    </w:p>
    <w:p w:rsidR="00D34CA7" w:rsidRPr="00D72CD0" w:rsidRDefault="00D34CA7" w:rsidP="00D72CD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Любимое время года – 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t>лето</w:t>
      </w:r>
      <w:r w:rsidRPr="00D72CD0">
        <w:rPr>
          <w:rFonts w:ascii="Times New Roman" w:hAnsi="Times New Roman"/>
          <w:sz w:val="28"/>
          <w:szCs w:val="28"/>
          <w:lang w:eastAsia="ru-RU"/>
        </w:rPr>
        <w:t>!</w:t>
      </w:r>
    </w:p>
    <w:p w:rsidR="00D34CA7" w:rsidRPr="00D72CD0" w:rsidRDefault="00D34CA7" w:rsidP="00D72CD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Любимая школа 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t>– № 15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!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Ученик.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Да здравствует наш озорной и шумный 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Весёлый и умный 2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класс.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И всем, кто пришёл нас поздравить,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Большое спасибо от нас!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Учитель</w:t>
      </w:r>
      <w:r w:rsidRPr="00D72CD0">
        <w:rPr>
          <w:rFonts w:ascii="Times New Roman" w:hAnsi="Times New Roman"/>
          <w:sz w:val="28"/>
          <w:szCs w:val="28"/>
          <w:lang w:eastAsia="ru-RU"/>
        </w:rPr>
        <w:t>: Какие же это дети во 2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классе? Спросим родителей.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Родители: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 Какие они?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Шаловливы ужасно.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Ругаем мы их порою не напрасно.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Родители: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И очень шумны.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И талантливы впрочем.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И даже со старшими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br/>
        <w:t>П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оспорить не против.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Родители: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-Вы у нас самые умные, самые старательные, самые замечательные дети. Мы от всей души желаем вам получать только самые высокие отметки в свой  табель-дневник, который вы получит е сегодня. Эти оценки будут вам напоминать о ваших первых успехах, а  кому-то захочется их улучшить.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Родители: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Не бойтесь трудностей познания,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Дорог нелёгких не страшитесь!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Ведь впереди большие знания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Для вас уже готовит жизнь!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</w:r>
      <w:r w:rsidRPr="00D72CD0">
        <w:rPr>
          <w:rFonts w:ascii="Times New Roman" w:hAnsi="Times New Roman"/>
          <w:sz w:val="28"/>
          <w:szCs w:val="28"/>
          <w:lang w:eastAsia="ru-RU"/>
        </w:rPr>
        <w:br/>
      </w:r>
      <w:r w:rsidRPr="00D72CD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Желаем вам никогда не сдаваться,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Уроки учить, отвечать, не теряться,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Легко все дороги, ребята, пройдите,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В учении трудности вы все обойдите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Ученики.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Вы поверьте, родители, нам: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Нелегко всё учить второпях,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То, что в пятом, когда – то учили,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Во втором нам уже объяснили!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 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И наши задачи по новой программе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Теперь 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непонятны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ни папе, ни маме,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И бабушка с дедушкой, как ни стараются,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В заданиях внуков не разбираются.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 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Но мы эту программу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Одолеем всем назло.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Жалко только папу с мамой –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Очень им не повезло.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br/>
      </w: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Учитель</w:t>
      </w:r>
      <w:r w:rsidRPr="00D72CD0">
        <w:rPr>
          <w:rFonts w:ascii="Times New Roman" w:hAnsi="Times New Roman"/>
          <w:sz w:val="28"/>
          <w:szCs w:val="28"/>
          <w:lang w:eastAsia="ru-RU"/>
        </w:rPr>
        <w:t>. – Ребята, вы второй год ходите в школу и носите с собой ранцы и портфели. А хорошо ли вы знаете, что в них лежит? Давайте проверим?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 Игра «Собери портфель»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Итак, дети, если я назову предмет, который нужно взять в школу, вы хлопаете в ладоши и говорите: да. Если этот предмет не нужен в школе, вы топаете ногами и говорите: нет.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 На дно кладем кулек конфет? (НЕТ)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Учебники и книжки, (ДА)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А милицейский пистолет? (НЕТ)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Туда положим винегрет? 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(НЕТ)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А паровозик заводной, (НЕТ)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Пластилин цветной, (ДА)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Кисточки и краски, (ДА)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Новогодние маски, (НЕТ)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Ластик и закладки, (ДА)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D72CD0">
        <w:rPr>
          <w:rFonts w:ascii="Times New Roman" w:hAnsi="Times New Roman"/>
          <w:sz w:val="28"/>
          <w:szCs w:val="28"/>
          <w:lang w:eastAsia="ru-RU"/>
        </w:rPr>
        <w:t>Степлер</w:t>
      </w:r>
      <w:proofErr w:type="spell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и тетрадки, (ДА)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Положим спелый апельсин?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(ДА)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А продуктовый магазин? (НЕТ)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Расписание, дневник – (ДА)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Собран в школу ученик!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Учитель: 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А сейчас пришла 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пора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напомнить вам 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какие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бывают  отметки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Какие бывают отметки.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Есть, друзья, такая птица: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Если сядет на страницу,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Очень рад бываю я,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А со мною вся семья. 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t xml:space="preserve">(Пятёрка) 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br/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Есть совсем другая птица.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Если сядет на страницу,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То с поникшей головой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озвращаюсь я домой. 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t>(Двойка)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Стоит она среди листа,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Одна, когда тетрадь пуста.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Задрав свой нос до потолка,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Она бранит ученика.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И словно цапля средь болот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Его за лень его клюет.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Хоть у нее одна нога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Она стройна, горда, строга.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Ни журавль, то, ни синица.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А всего лишь... (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t xml:space="preserve">единица)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Эта цифра просто чудо.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У нее родня повсюду.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Даже в алфавите есть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У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нее сестра-близнец. 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t xml:space="preserve">(Тройка)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То ли цифра, то ли вилка,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То ли двух дорог развилка.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В ученической тетради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З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наю точно - все ей рады. 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t xml:space="preserve">(Четвёрка)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Учитель: А теперь </w:t>
      </w:r>
      <w:proofErr w:type="gramStart"/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  <w:proofErr w:type="gramEnd"/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ОСЛУШАЕМ СПОР  ОЦЕНОК  «КАКАЯ  КРАСИВЕЕ?»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Единица: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Свет, мой, Зеркальце! Скажи!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Да всю правду доложи: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Я ль на свете всех милее?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Зеркало: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lastRenderedPageBreak/>
        <w:t>Ты прекрасна. СПОРУ НЕТ,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Но пятерка всех милее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>сех румяней и белее?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Единица: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Ах, ты, мерзкое стекло!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Это врешь ты мне назло.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Как тягаться ей со мною?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Я в ней 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дурь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то успокою.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Двойка: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А вот и я отметка – два!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Полюбуйтесь, какова.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В тетради у меня ошибок – тьма.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Там царит такая кутерьма.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А грязи, исправлений – целый воз!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И надо задуматься об этом всерьёз.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Свет мой зеркальце скажи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да всю правду доложи: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Я ль на свете всех милее?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Всех румяней и белее?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Зеркало: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Ты прекрасна – спору нет,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Но пятёрка всех милее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>сех румяней и белее?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Тройка: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А я – оценка «три»,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Хорошенько посмотри.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Тройка – это «как-нибудь», да «кое-как».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Тройка ждёт всегда подсказки у доски.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И вздыхает от стыда от тоски.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Здравствуй, Зеркальце! Скажи,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Да всю правду доложи: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Я ль на свете всех милее,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Всех румяней и белее?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Зеркало: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Ты прекрасна – спору нет,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Но пятёрка всех милее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>сех румяней и белее?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Четвёрка: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Я близкая Пятёрки,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Или 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всего то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одна ошибочка,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Но я старательна, прилежна.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Свет мой, Зеркальце! Скажи,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Да всю правду доложи: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Я ль на свете всех милее,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Всех румяней и белее?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Зеркало: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Ты прекрасна – спору нет,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Но пятёрка всех милее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>сех румяней и белее?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Пятёрка: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Я рада подружиться с вами,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Надеюсь, станем мы друзьями.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Мы ими станем сразу и надолго,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Украсят ваши дневники пятёрки.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Труднее получить пятёрку,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Чем двойку или даже тройку.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Меня получите за знанья,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За труд, за долгие старанья.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Я желаю от души сладкого ученья,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Чтоб отметки хороши были,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Как варенье.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Двойка.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Смотрите, я красивая какая.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А шея у меня, как запятая,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И голова моя красива тоже,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Я так на лебедя похожа.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Любой ребенок двойке рад,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Все двойку получать хотят.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Ведь я не заставляю их учиться,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Всем разрешаю я лениться.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Ученик.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Не говори нам ерунду,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Здесь все приучены к труду.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И мы с пятеркой твердо знаем,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Что в нашем классе нет 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лентяев</w:t>
      </w:r>
      <w:proofErr w:type="gramEnd"/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Двойка и пятёрка вместе (держатся за руку)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Ну, что ж, тогда пускай весь класс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Кого-то выберет из нас.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Ученик: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Я надеюсь, вы не будете долго выбирать. 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Нам нужна только отметка… 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t xml:space="preserve">(Пять!)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Ученик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Все бывает в первый раз,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Первый зуб, и первый класс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Первая “</w:t>
      </w:r>
      <w:smartTag w:uri="urn:schemas-microsoft-com:office:smarttags" w:element="metricconverter">
        <w:smartTagPr>
          <w:attr w:name="ProductID" w:val="4”"/>
        </w:smartTagPr>
        <w:r w:rsidRPr="00D72CD0">
          <w:rPr>
            <w:rFonts w:ascii="Times New Roman" w:hAnsi="Times New Roman"/>
            <w:sz w:val="28"/>
            <w:szCs w:val="28"/>
            <w:lang w:eastAsia="ru-RU"/>
          </w:rPr>
          <w:t>4”</w:t>
        </w:r>
      </w:smartTag>
      <w:r w:rsidRPr="00D72CD0">
        <w:rPr>
          <w:rFonts w:ascii="Times New Roman" w:hAnsi="Times New Roman"/>
          <w:sz w:val="28"/>
          <w:szCs w:val="28"/>
          <w:lang w:eastAsia="ru-RU"/>
        </w:rPr>
        <w:t xml:space="preserve"> и первая “</w:t>
      </w:r>
      <w:smartTag w:uri="urn:schemas-microsoft-com:office:smarttags" w:element="metricconverter">
        <w:smartTagPr>
          <w:attr w:name="ProductID" w:val="5”"/>
        </w:smartTagPr>
        <w:r w:rsidRPr="00D72CD0">
          <w:rPr>
            <w:rFonts w:ascii="Times New Roman" w:hAnsi="Times New Roman"/>
            <w:sz w:val="28"/>
            <w:szCs w:val="28"/>
            <w:lang w:eastAsia="ru-RU"/>
          </w:rPr>
          <w:t>5”</w:t>
        </w:r>
      </w:smartTag>
      <w:r w:rsidRPr="00D72CD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Все вместе: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Двойкам в наши дневники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Не дадим пробраться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Обещает 2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класс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Всегда стараться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sz w:val="28"/>
          <w:szCs w:val="28"/>
          <w:lang w:eastAsia="ru-RU"/>
        </w:rPr>
        <w:t xml:space="preserve">СЦЕНКА КОТ И </w:t>
      </w:r>
      <w:proofErr w:type="gramStart"/>
      <w:r w:rsidRPr="00D72CD0">
        <w:rPr>
          <w:rFonts w:ascii="Times New Roman" w:hAnsi="Times New Roman"/>
          <w:b/>
          <w:sz w:val="28"/>
          <w:szCs w:val="28"/>
          <w:lang w:eastAsia="ru-RU"/>
        </w:rPr>
        <w:t>ЛОДЫРИ</w:t>
      </w:r>
      <w:proofErr w:type="gramEnd"/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(Стихотворение С.Я. Маршака «Кот и  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лодыри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>» читают и инсценируют 3 учащихся.)</w:t>
      </w:r>
    </w:p>
    <w:p w:rsidR="00D34CA7" w:rsidRPr="00D72CD0" w:rsidRDefault="006E3FBB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Автор.</w:t>
      </w:r>
      <w:r w:rsidR="00D34CA7" w:rsidRPr="00D72CD0">
        <w:rPr>
          <w:rFonts w:ascii="Times New Roman" w:hAnsi="Times New Roman"/>
          <w:sz w:val="28"/>
          <w:szCs w:val="28"/>
          <w:lang w:eastAsia="ru-RU"/>
        </w:rPr>
        <w:t xml:space="preserve"> Собирались </w:t>
      </w:r>
      <w:proofErr w:type="gramStart"/>
      <w:r w:rsidR="00D34CA7" w:rsidRPr="00D72CD0">
        <w:rPr>
          <w:rFonts w:ascii="Times New Roman" w:hAnsi="Times New Roman"/>
          <w:sz w:val="28"/>
          <w:szCs w:val="28"/>
          <w:lang w:eastAsia="ru-RU"/>
        </w:rPr>
        <w:t>лодыри</w:t>
      </w:r>
      <w:proofErr w:type="gramEnd"/>
      <w:r w:rsidR="00D34CA7" w:rsidRPr="00D72CD0">
        <w:rPr>
          <w:rFonts w:ascii="Times New Roman" w:hAnsi="Times New Roman"/>
          <w:sz w:val="28"/>
          <w:szCs w:val="28"/>
          <w:lang w:eastAsia="ru-RU"/>
        </w:rPr>
        <w:t xml:space="preserve"> на урок, А попали лодыри на каток. Толстый ранец с книжками на спине, А коньки под мышками на ремне. Видят, видят </w:t>
      </w:r>
      <w:proofErr w:type="gramStart"/>
      <w:r w:rsidR="00D34CA7" w:rsidRPr="00D72CD0">
        <w:rPr>
          <w:rFonts w:ascii="Times New Roman" w:hAnsi="Times New Roman"/>
          <w:sz w:val="28"/>
          <w:szCs w:val="28"/>
          <w:lang w:eastAsia="ru-RU"/>
        </w:rPr>
        <w:t>лодыри</w:t>
      </w:r>
      <w:proofErr w:type="gramEnd"/>
      <w:r w:rsidR="00D34CA7" w:rsidRPr="00D72CD0">
        <w:rPr>
          <w:rFonts w:ascii="Times New Roman" w:hAnsi="Times New Roman"/>
          <w:sz w:val="28"/>
          <w:szCs w:val="28"/>
          <w:lang w:eastAsia="ru-RU"/>
        </w:rPr>
        <w:t>: из ворот Хмурый и оборванный кот идет.</w:t>
      </w:r>
    </w:p>
    <w:p w:rsidR="006E3FBB" w:rsidRPr="00D72CD0" w:rsidRDefault="006E3FBB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Автор. </w:t>
      </w:r>
      <w:r w:rsidR="00D34CA7" w:rsidRPr="00D72CD0">
        <w:rPr>
          <w:rFonts w:ascii="Times New Roman" w:hAnsi="Times New Roman"/>
          <w:sz w:val="28"/>
          <w:szCs w:val="28"/>
          <w:lang w:eastAsia="ru-RU"/>
        </w:rPr>
        <w:t xml:space="preserve">Спрашивают </w:t>
      </w:r>
      <w:proofErr w:type="gramStart"/>
      <w:r w:rsidR="00D34CA7" w:rsidRPr="00D72CD0">
        <w:rPr>
          <w:rFonts w:ascii="Times New Roman" w:hAnsi="Times New Roman"/>
          <w:sz w:val="28"/>
          <w:szCs w:val="28"/>
          <w:lang w:eastAsia="ru-RU"/>
        </w:rPr>
        <w:t>лодыри</w:t>
      </w:r>
      <w:proofErr w:type="gramEnd"/>
      <w:r w:rsidR="00D34CA7" w:rsidRPr="00D72CD0">
        <w:rPr>
          <w:rFonts w:ascii="Times New Roman" w:hAnsi="Times New Roman"/>
          <w:sz w:val="28"/>
          <w:szCs w:val="28"/>
          <w:lang w:eastAsia="ru-RU"/>
        </w:rPr>
        <w:t xml:space="preserve"> у него: </w:t>
      </w:r>
    </w:p>
    <w:p w:rsidR="006E3FBB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="006E3FBB" w:rsidRPr="00D72CD0">
        <w:rPr>
          <w:rFonts w:ascii="Times New Roman" w:hAnsi="Times New Roman"/>
          <w:sz w:val="28"/>
          <w:szCs w:val="28"/>
          <w:lang w:eastAsia="ru-RU"/>
        </w:rPr>
        <w:t>Лодыри</w:t>
      </w:r>
      <w:proofErr w:type="gramEnd"/>
      <w:r w:rsidR="006E3FBB" w:rsidRPr="00D72CD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- Ты чего нахмурился, отчего?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</w:r>
      <w:r w:rsidR="006E3FBB" w:rsidRPr="00D72CD0">
        <w:rPr>
          <w:rFonts w:ascii="Times New Roman" w:hAnsi="Times New Roman"/>
          <w:sz w:val="28"/>
          <w:szCs w:val="28"/>
          <w:lang w:eastAsia="ru-RU"/>
        </w:rPr>
        <w:t>Кот</w:t>
      </w:r>
      <w:proofErr w:type="gramStart"/>
      <w:r w:rsidR="006E3FBB" w:rsidRPr="00D72CD0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- Мне, коту усатому, скоро год. И красив я, 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лодыри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>, и умен, А письму и грамоте не учен. Школа не построена для котят, Научить нас грамоте не хотят. А теперь без грамоты пропадешь, Далеко без грамоты не уйдешь. Не попить без грамоты, не поесть, На воротах номера не прочесть!</w:t>
      </w:r>
    </w:p>
    <w:p w:rsidR="006E3FBB" w:rsidRPr="00D72CD0" w:rsidRDefault="006E3FBB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Автор.</w:t>
      </w:r>
      <w:r w:rsidR="00D34CA7" w:rsidRPr="00D72CD0">
        <w:rPr>
          <w:rFonts w:ascii="Times New Roman" w:hAnsi="Times New Roman"/>
          <w:sz w:val="28"/>
          <w:szCs w:val="28"/>
          <w:lang w:eastAsia="ru-RU"/>
        </w:rPr>
        <w:t xml:space="preserve"> Отвечают </w:t>
      </w:r>
      <w:proofErr w:type="gramStart"/>
      <w:r w:rsidR="00D34CA7" w:rsidRPr="00D72CD0">
        <w:rPr>
          <w:rFonts w:ascii="Times New Roman" w:hAnsi="Times New Roman"/>
          <w:sz w:val="28"/>
          <w:szCs w:val="28"/>
          <w:lang w:eastAsia="ru-RU"/>
        </w:rPr>
        <w:t>лодыри</w:t>
      </w:r>
      <w:proofErr w:type="gramEnd"/>
      <w:r w:rsidR="00D34CA7" w:rsidRPr="00D72CD0">
        <w:rPr>
          <w:rFonts w:ascii="Times New Roman" w:hAnsi="Times New Roman"/>
          <w:sz w:val="28"/>
          <w:szCs w:val="28"/>
          <w:lang w:eastAsia="ru-RU"/>
        </w:rPr>
        <w:t>:</w:t>
      </w:r>
    </w:p>
    <w:p w:rsidR="00D34CA7" w:rsidRPr="00D72CD0" w:rsidRDefault="006E3FBB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Лодыри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>.</w:t>
      </w:r>
      <w:r w:rsidR="00D34CA7" w:rsidRPr="00D72CD0">
        <w:rPr>
          <w:rFonts w:ascii="Times New Roman" w:hAnsi="Times New Roman"/>
          <w:sz w:val="28"/>
          <w:szCs w:val="28"/>
          <w:lang w:eastAsia="ru-RU"/>
        </w:rPr>
        <w:t xml:space="preserve"> - Милый кот,</w:t>
      </w:r>
      <w:r w:rsidR="00D34CA7"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Нам пойдет двенадцатый скоро год. Учат нас и грамоте, и письму, А не могут выучить ничему. Нам учиться, </w:t>
      </w:r>
      <w:proofErr w:type="gramStart"/>
      <w:r w:rsidR="00D34CA7" w:rsidRPr="00D72CD0">
        <w:rPr>
          <w:rFonts w:ascii="Times New Roman" w:hAnsi="Times New Roman"/>
          <w:sz w:val="28"/>
          <w:szCs w:val="28"/>
          <w:lang w:eastAsia="ru-RU"/>
        </w:rPr>
        <w:t>лодырям</w:t>
      </w:r>
      <w:proofErr w:type="gramEnd"/>
      <w:r w:rsidR="00D34CA7" w:rsidRPr="00D72CD0">
        <w:rPr>
          <w:rFonts w:ascii="Times New Roman" w:hAnsi="Times New Roman"/>
          <w:sz w:val="28"/>
          <w:szCs w:val="28"/>
          <w:lang w:eastAsia="ru-RU"/>
        </w:rPr>
        <w:t>, что-то лень, На коньках катаемся целый день...</w:t>
      </w:r>
    </w:p>
    <w:p w:rsidR="006E3FBB" w:rsidRPr="00D72CD0" w:rsidRDefault="006E3FBB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Автор. </w:t>
      </w:r>
      <w:r w:rsidR="00D34CA7" w:rsidRPr="00D72CD0">
        <w:rPr>
          <w:rFonts w:ascii="Times New Roman" w:hAnsi="Times New Roman"/>
          <w:sz w:val="28"/>
          <w:szCs w:val="28"/>
          <w:lang w:eastAsia="ru-RU"/>
        </w:rPr>
        <w:t xml:space="preserve"> Отвечает </w:t>
      </w:r>
      <w:proofErr w:type="gramStart"/>
      <w:r w:rsidR="00D34CA7" w:rsidRPr="00D72CD0">
        <w:rPr>
          <w:rFonts w:ascii="Times New Roman" w:hAnsi="Times New Roman"/>
          <w:sz w:val="28"/>
          <w:szCs w:val="28"/>
          <w:lang w:eastAsia="ru-RU"/>
        </w:rPr>
        <w:t>лодырям</w:t>
      </w:r>
      <w:proofErr w:type="gramEnd"/>
      <w:r w:rsidR="00D34CA7" w:rsidRPr="00D72CD0">
        <w:rPr>
          <w:rFonts w:ascii="Times New Roman" w:hAnsi="Times New Roman"/>
          <w:sz w:val="28"/>
          <w:szCs w:val="28"/>
          <w:lang w:eastAsia="ru-RU"/>
        </w:rPr>
        <w:t xml:space="preserve"> серый кот: </w:t>
      </w:r>
    </w:p>
    <w:p w:rsidR="00D34CA7" w:rsidRPr="00D72CD0" w:rsidRDefault="006E3FBB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Кот. </w:t>
      </w:r>
      <w:r w:rsidR="00D34CA7" w:rsidRPr="00D72CD0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="00D34CA7" w:rsidRPr="00D72CD0">
        <w:rPr>
          <w:rFonts w:ascii="Times New Roman" w:hAnsi="Times New Roman"/>
          <w:sz w:val="28"/>
          <w:szCs w:val="28"/>
          <w:lang w:eastAsia="ru-RU"/>
        </w:rPr>
        <w:t>Мне, коту усатому, скоро год, Много знал я лодырей вроде вас, А с такими встретился в первый раз!</w:t>
      </w:r>
      <w:proofErr w:type="gramEnd"/>
    </w:p>
    <w:p w:rsidR="00D34CA7" w:rsidRPr="00D72CD0" w:rsidRDefault="006E3FBB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Автор. </w:t>
      </w:r>
      <w:r w:rsidR="00D34CA7" w:rsidRPr="00D72CD0">
        <w:rPr>
          <w:rFonts w:ascii="Times New Roman" w:hAnsi="Times New Roman"/>
          <w:sz w:val="28"/>
          <w:szCs w:val="28"/>
          <w:lang w:eastAsia="ru-RU"/>
        </w:rPr>
        <w:t xml:space="preserve">- Я надеюсь, что </w:t>
      </w:r>
      <w:proofErr w:type="gramStart"/>
      <w:r w:rsidR="00D34CA7" w:rsidRPr="00D72CD0">
        <w:rPr>
          <w:rFonts w:ascii="Times New Roman" w:hAnsi="Times New Roman"/>
          <w:sz w:val="28"/>
          <w:szCs w:val="28"/>
          <w:lang w:eastAsia="ru-RU"/>
        </w:rPr>
        <w:t>лентяев</w:t>
      </w:r>
      <w:proofErr w:type="gramEnd"/>
      <w:r w:rsidR="00D34CA7" w:rsidRPr="00D72CD0">
        <w:rPr>
          <w:rFonts w:ascii="Times New Roman" w:hAnsi="Times New Roman"/>
          <w:sz w:val="28"/>
          <w:szCs w:val="28"/>
          <w:lang w:eastAsia="ru-RU"/>
        </w:rPr>
        <w:t xml:space="preserve">, лодырей среди вас нет. А потому лень не будет препятствием для получения хороших отметок. Я верю, что в нашем классе отметки будут всегда хорошими, а для этого надо работать всегда внимательно, старательно, и тогда вы почувствуете радость от своего труда.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iCs/>
          <w:sz w:val="28"/>
          <w:szCs w:val="28"/>
          <w:lang w:eastAsia="ru-RU"/>
        </w:rPr>
        <w:lastRenderedPageBreak/>
        <w:t>Учитель: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- Я надеюсь, что 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лентяев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>, лодырей среди вас нет. А потому лень не будет препятствием для получения хороших отметок. Я надеюсь, что в нашем классе отметки будут всегда хорошими, а для этого надо работать всегда внимательно, старательно, и тогда вы почувствуете радость от своего труда. Сейчас мы проверим, как вы готовы внимательно, старательно трудиться.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Входит почтальон Печкин. ЖЕНЯ ЧЕРНОВ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Печкин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-В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ам прислали посылку. Только я вам ее не отдам.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Учитель</w:t>
      </w:r>
      <w:r w:rsidRPr="00D72CD0">
        <w:rPr>
          <w:rFonts w:ascii="Times New Roman" w:hAnsi="Times New Roman"/>
          <w:sz w:val="28"/>
          <w:szCs w:val="28"/>
          <w:lang w:eastAsia="ru-RU"/>
        </w:rPr>
        <w:t>:</w:t>
      </w:r>
      <w:r w:rsidR="006E3FBB" w:rsidRPr="00D72CD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-П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>очему?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Печкин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-П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>отому что у вас документов нет?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Учитель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-Р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>азве у нас нет документов?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Ученики</w:t>
      </w:r>
      <w:r w:rsidRPr="00D72CD0">
        <w:rPr>
          <w:rFonts w:ascii="Times New Roman" w:hAnsi="Times New Roman"/>
          <w:sz w:val="28"/>
          <w:szCs w:val="28"/>
          <w:lang w:eastAsia="ru-RU"/>
        </w:rPr>
        <w:t>.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Есть – это наши дневники!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Все учились мы не зря,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Начиная с сентября,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Все писали мы в дневник,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Каждый к этому привык.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Мы его не забываем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И в портфель свой убираем.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Учитель</w:t>
      </w:r>
      <w:r w:rsidRPr="00D72CD0">
        <w:rPr>
          <w:rFonts w:ascii="Times New Roman" w:hAnsi="Times New Roman"/>
          <w:sz w:val="28"/>
          <w:szCs w:val="28"/>
          <w:lang w:eastAsia="ru-RU"/>
        </w:rPr>
        <w:t>: Вот видишь, уважаемый Печкин, у нас есть уже у каждого свой документ. И сегодня он станет ещё более важным. У нас сегодня праздник первой оценки за четверть.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Печкин: </w:t>
      </w:r>
      <w:r w:rsidRPr="00D72CD0">
        <w:rPr>
          <w:rFonts w:ascii="Times New Roman" w:hAnsi="Times New Roman"/>
          <w:bCs/>
          <w:sz w:val="28"/>
          <w:szCs w:val="28"/>
          <w:lang w:eastAsia="ru-RU"/>
        </w:rPr>
        <w:t>Тогда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 держите вашу посылку.</w:t>
      </w: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Учитель.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 Давайте посмотрим, что там. А там письмо. От деда 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Буквоеда</w:t>
      </w:r>
      <w:proofErr w:type="gramEnd"/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- Очень интересно узнать, что написано в письме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>ткрывает конверт, читает.)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Много с буквами хлопот,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Уж такой они народ.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Но когда с умом, толково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Их построишь в четкий ряд –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Превратятся буквы в слово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И с тобой заговорят.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( На листочках зашифрованные слова) Расшифровать слова.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sz w:val="28"/>
          <w:szCs w:val="28"/>
          <w:lang w:eastAsia="ru-RU"/>
        </w:rPr>
        <w:t xml:space="preserve">ВОКАЙД (двойка).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sz w:val="28"/>
          <w:szCs w:val="28"/>
          <w:lang w:eastAsia="ru-RU"/>
        </w:rPr>
        <w:t xml:space="preserve">ВЕТЕРКАЧ (четверка).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sz w:val="28"/>
          <w:szCs w:val="28"/>
          <w:lang w:eastAsia="ru-RU"/>
        </w:rPr>
        <w:lastRenderedPageBreak/>
        <w:t>ТЕКЯРАП (пятерка).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sz w:val="28"/>
          <w:szCs w:val="28"/>
          <w:lang w:eastAsia="ru-RU"/>
        </w:rPr>
        <w:t>КАЙОРТ (тройка).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- Итак, мы отгадали слова - двойка, четверка, пятерка, тройка. Что обозначают эти слова (не только цифры, но еще и отметки)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iCs/>
          <w:sz w:val="28"/>
          <w:szCs w:val="28"/>
          <w:lang w:eastAsia="ru-RU"/>
        </w:rPr>
        <w:t>1-ый ученик</w:t>
      </w:r>
      <w:r w:rsidRPr="00D72CD0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:</w:t>
      </w:r>
      <w:r w:rsidRPr="00D72CD0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br/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Что скользит по светлой глади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Ученической тетради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Белым лебедем прекрасным,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Ставшим от позора красным.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За бездельника, плутишку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Непослушного мальчишку?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То, за что его ругают.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И конфет в обед лишают.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С легким росчерком пера -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Появилась цифра... </w:t>
      </w:r>
      <w:r w:rsidRPr="00D72CD0">
        <w:rPr>
          <w:rFonts w:ascii="Times New Roman" w:hAnsi="Times New Roman"/>
          <w:b/>
          <w:iCs/>
          <w:sz w:val="28"/>
          <w:szCs w:val="28"/>
          <w:lang w:eastAsia="ru-RU"/>
        </w:rPr>
        <w:t>(два)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</w:pPr>
      <w:r w:rsidRPr="00D72CD0">
        <w:rPr>
          <w:rFonts w:ascii="Times New Roman" w:hAnsi="Times New Roman"/>
          <w:b/>
          <w:sz w:val="28"/>
          <w:szCs w:val="28"/>
          <w:lang w:eastAsia="ru-RU"/>
        </w:rPr>
        <w:br/>
      </w:r>
      <w:r w:rsidRPr="00D72CD0">
        <w:rPr>
          <w:rFonts w:ascii="Times New Roman" w:hAnsi="Times New Roman"/>
          <w:b/>
          <w:iCs/>
          <w:sz w:val="28"/>
          <w:szCs w:val="28"/>
          <w:lang w:eastAsia="ru-RU"/>
        </w:rPr>
        <w:t>2-ий ученик:</w:t>
      </w:r>
      <w:r w:rsidRPr="00D72CD0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D72CD0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br/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Эта цифра просто чудо.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У нее родня повсюду.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Даже в алфавите есть -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У нее сестра-близнец </w:t>
      </w:r>
      <w:r w:rsidRPr="00D72CD0">
        <w:rPr>
          <w:rFonts w:ascii="Times New Roman" w:hAnsi="Times New Roman"/>
          <w:b/>
          <w:iCs/>
          <w:sz w:val="28"/>
          <w:szCs w:val="28"/>
          <w:lang w:eastAsia="ru-RU"/>
        </w:rPr>
        <w:t>(тройка</w:t>
      </w:r>
      <w:r w:rsidRPr="00D72CD0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br/>
      </w:r>
      <w:r w:rsidRPr="00D72CD0">
        <w:rPr>
          <w:rFonts w:ascii="Times New Roman" w:hAnsi="Times New Roman"/>
          <w:b/>
          <w:iCs/>
          <w:sz w:val="28"/>
          <w:szCs w:val="28"/>
          <w:lang w:eastAsia="ru-RU"/>
        </w:rPr>
        <w:t>3-ый ученик: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br/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То ли цифра, то ли вилка,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То ли двух дорог развилка -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В ученической тетради.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Знаю точно - все ей рады </w:t>
      </w:r>
      <w:r w:rsidRPr="00D72CD0">
        <w:rPr>
          <w:rFonts w:ascii="Times New Roman" w:hAnsi="Times New Roman"/>
          <w:b/>
          <w:iCs/>
          <w:sz w:val="28"/>
          <w:szCs w:val="28"/>
          <w:lang w:eastAsia="ru-RU"/>
        </w:rPr>
        <w:t>(четвёрка)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sz w:val="28"/>
          <w:szCs w:val="28"/>
          <w:lang w:eastAsia="ru-RU"/>
        </w:rPr>
        <w:br/>
      </w:r>
      <w:r w:rsidRPr="00D72CD0">
        <w:rPr>
          <w:rFonts w:ascii="Times New Roman" w:hAnsi="Times New Roman"/>
          <w:b/>
          <w:iCs/>
          <w:sz w:val="28"/>
          <w:szCs w:val="28"/>
          <w:lang w:eastAsia="ru-RU"/>
        </w:rPr>
        <w:t>4-ый ученик</w:t>
      </w:r>
      <w:r w:rsidRPr="00D72CD0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: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Смотрит мама с нетерпеньем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Н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а страницы дневника.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Ждет заветную оценку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У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сынка-озорника.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Но опять одни четверки.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Нет красавицы... </w:t>
      </w:r>
      <w:r w:rsidRPr="00D72CD0">
        <w:rPr>
          <w:rFonts w:ascii="Times New Roman" w:hAnsi="Times New Roman"/>
          <w:b/>
          <w:iCs/>
          <w:sz w:val="28"/>
          <w:szCs w:val="28"/>
          <w:lang w:eastAsia="ru-RU"/>
        </w:rPr>
        <w:t>(пятёрки)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- С какой отметкой вы хотите подружиться? (с пятёркой)</w:t>
      </w:r>
    </w:p>
    <w:p w:rsidR="00B455BB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72CD0">
        <w:rPr>
          <w:rFonts w:ascii="Times New Roman" w:hAnsi="Times New Roman"/>
          <w:b/>
          <w:iCs/>
          <w:sz w:val="28"/>
          <w:szCs w:val="28"/>
          <w:lang w:eastAsia="ru-RU"/>
        </w:rPr>
        <w:t>Учитель</w:t>
      </w:r>
      <w:r w:rsidRPr="00D72CD0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: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 Отметку выбрали, а сейчас еще испытания вам приготовили двойка и пятерка.      (</w:t>
      </w:r>
      <w:r w:rsidRPr="00D72CD0">
        <w:rPr>
          <w:rFonts w:ascii="Times New Roman" w:hAnsi="Times New Roman"/>
          <w:sz w:val="28"/>
          <w:szCs w:val="28"/>
          <w:u w:val="single"/>
          <w:lang w:eastAsia="ru-RU"/>
        </w:rPr>
        <w:t>Испытания двойки и пятерки)</w:t>
      </w:r>
    </w:p>
    <w:p w:rsidR="00B455BB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72CD0">
        <w:rPr>
          <w:rFonts w:ascii="Times New Roman" w:hAnsi="Times New Roman"/>
          <w:b/>
          <w:sz w:val="28"/>
          <w:szCs w:val="28"/>
          <w:lang w:eastAsia="ru-RU"/>
        </w:rPr>
        <w:t>ЗНАЕТЕ ЛИ ВЫ ПРАВИЛА ПОВЕДЕНИЯ</w:t>
      </w:r>
      <w:r w:rsidRPr="00D72CD0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Договори словечко.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Утром рано в класс в оконце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br/>
        <w:t>К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нам заглядывает… (солнце)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Только входим в кабинет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br/>
        <w:t>Г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>оворим мы всем…(привет)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В нашем классе есть закон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Вход </w:t>
      </w:r>
      <w:proofErr w:type="spellStart"/>
      <w:r w:rsidRPr="00D72CD0">
        <w:rPr>
          <w:rFonts w:ascii="Times New Roman" w:hAnsi="Times New Roman"/>
          <w:sz w:val="28"/>
          <w:szCs w:val="28"/>
          <w:lang w:eastAsia="ru-RU"/>
        </w:rPr>
        <w:t>неряхам</w:t>
      </w:r>
      <w:proofErr w:type="spellEnd"/>
      <w:r w:rsidRPr="00D72CD0">
        <w:rPr>
          <w:rFonts w:ascii="Times New Roman" w:hAnsi="Times New Roman"/>
          <w:sz w:val="28"/>
          <w:szCs w:val="28"/>
          <w:lang w:eastAsia="ru-RU"/>
        </w:rPr>
        <w:t>… (запрещен)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Парта- это не кровать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на ней нельзя… (лежать)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На уроках не болтай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br/>
        <w:t>К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>ак заморский… (попугай)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Для рисования нужны нам краски,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А читать мы будем… (сказки)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Ответить хочешь - не кричи,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А только руку… (подними)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Чтоб 5-ку получить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Уроки надо всем… (учить)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К доске вышел - не молчать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Урок быстрее… (отвечать)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Учитель</w:t>
      </w:r>
      <w:r w:rsidRPr="00D72CD0">
        <w:rPr>
          <w:rFonts w:ascii="Times New Roman" w:hAnsi="Times New Roman"/>
          <w:sz w:val="28"/>
          <w:szCs w:val="28"/>
          <w:lang w:eastAsia="ru-RU"/>
        </w:rPr>
        <w:t>: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-Молодцы, ребята, правила поведения в школе и на уроке вы не забыли.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МАТЕМАТИКА. Устно решить: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1.Композитор Моцарт с 4 лет играл на скрипке, а ещё через 2 года стал сочинять музыку. Во сколько лет Моцарт стал сочинять музыку?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2.У ехидны длина иголок 6см, а у ежа на 3 см короче. Какой длины иголки у ежа?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3.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под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ворот выглядывают 8 собачьих лап. Сколько собак за воротами?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4.У гитары 6 струн, а у скрипки на 2 меньше. Сколько струн у скрипки?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1. Маша гостила в деревне неделю и 5 дней. Сколько дней гостила Маша в деревне? (7 + 5 = 12 дней)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2. Назови самое маленькое двузначное число. (10)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lastRenderedPageBreak/>
        <w:t>3. Назови самое большое однозначное число. (9)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4. Сколько ушей у трёх мышей? (6)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5. Сколько лап у трёх медвежат? (12)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6. Что тяжелее 1 кг ваты или 1 кг соли?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7. На столе лежит яблоко. Его разделили на 4 части. Сколько яблок лежит на столе?  (1 яблоко)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Русский язык.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КАЖДОМУ ЛИСТОЧЕК СО СЛОВОМ ПЯТЁРОЧКА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Из слова </w:t>
      </w: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«Пятёрочка»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 составить слова (раздать листочки со словом)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Тёрка,  пятка,  рок,  кора,  рот,  точка,  почка,  порча,  рак,  пот,  корт, кот,  капор,  пар,  тяпка, тряпка.</w:t>
      </w:r>
      <w:proofErr w:type="gramEnd"/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iCs/>
          <w:sz w:val="28"/>
          <w:szCs w:val="28"/>
          <w:lang w:eastAsia="ru-RU"/>
        </w:rPr>
        <w:t>Учитель.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- Молодцы! Вы справились со всеми заданиями. И я думаю, мы будем так же уверенно шагать по дорогам страны Знаний. И получать за свои знания только хорошие отметки. А сейчас нам ребята раскроют один секрет, как нам учиться, чтоб не отставать, чтоб двоек никогда не получать.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iCs/>
          <w:sz w:val="28"/>
          <w:szCs w:val="28"/>
          <w:lang w:eastAsia="ru-RU"/>
        </w:rPr>
        <w:t>Ученик 1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Особой тайны в этом нет,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Здесь есть единственный ответ.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К себе нам относиться нужно строго,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Не отвлекаться на уроках,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Стараться их не пропускать,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Всегда заданья выполнять.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iCs/>
          <w:sz w:val="28"/>
          <w:szCs w:val="28"/>
          <w:lang w:eastAsia="ru-RU"/>
        </w:rPr>
        <w:t xml:space="preserve">Ученик 2.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И даже неохота пусть,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Все 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правила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мы учим наизусть.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Кто требования эти выполняет, 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Всегда одни пятерки получает.</w:t>
      </w: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34CA7" w:rsidRPr="00D72CD0" w:rsidRDefault="00D34CA7" w:rsidP="00D72C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Печкин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.- Я вас всех поздравляю с вашими первыми оценками. Пусть сегодняшние оценки принесут вам успех и удачу в течение всей школьной жизни. Никогда не расставайтесь с оценками “4” и “5”. Успехов вам, дорогие ребята. До свидания.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 Отметку надо заработать. Вот сейчас мы и проверим, готовы ли вы получать 5 или нет? Для этого мы отправимся на уроки.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lastRenderedPageBreak/>
        <w:t>- Что это? Кто-то здесь похозяйничал. Переведите на русский язык название предметов, которые преподают в школе: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D72CD0">
        <w:rPr>
          <w:rFonts w:ascii="Times New Roman" w:hAnsi="Times New Roman"/>
          <w:sz w:val="28"/>
          <w:szCs w:val="28"/>
          <w:lang w:eastAsia="ru-RU"/>
        </w:rPr>
        <w:t>Плюсминусик</w:t>
      </w:r>
      <w:proofErr w:type="spell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t>математика)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br/>
      </w:r>
      <w:proofErr w:type="spellStart"/>
      <w:r w:rsidRPr="00D72CD0">
        <w:rPr>
          <w:rFonts w:ascii="Times New Roman" w:hAnsi="Times New Roman"/>
          <w:sz w:val="28"/>
          <w:szCs w:val="28"/>
          <w:lang w:eastAsia="ru-RU"/>
        </w:rPr>
        <w:t>Абвгдейка</w:t>
      </w:r>
      <w:proofErr w:type="spell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t>(русский язык, литературное чтение</w:t>
      </w:r>
      <w:r w:rsidRPr="00D72CD0">
        <w:rPr>
          <w:rFonts w:ascii="Times New Roman" w:hAnsi="Times New Roman"/>
          <w:sz w:val="28"/>
          <w:szCs w:val="28"/>
          <w:lang w:eastAsia="ru-RU"/>
        </w:rPr>
        <w:t>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72CD0">
        <w:rPr>
          <w:rFonts w:ascii="Times New Roman" w:hAnsi="Times New Roman"/>
          <w:sz w:val="28"/>
          <w:szCs w:val="28"/>
          <w:lang w:eastAsia="ru-RU"/>
        </w:rPr>
        <w:t>Природолюбование</w:t>
      </w:r>
      <w:proofErr w:type="spell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D72CD0">
        <w:rPr>
          <w:rFonts w:ascii="Times New Roman" w:hAnsi="Times New Roman"/>
          <w:b/>
          <w:sz w:val="28"/>
          <w:szCs w:val="28"/>
          <w:lang w:eastAsia="ru-RU"/>
        </w:rPr>
        <w:t>окруж</w:t>
      </w:r>
      <w:proofErr w:type="spellEnd"/>
      <w:r w:rsidRPr="00D72CD0">
        <w:rPr>
          <w:rFonts w:ascii="Times New Roman" w:hAnsi="Times New Roman"/>
          <w:b/>
          <w:sz w:val="28"/>
          <w:szCs w:val="28"/>
          <w:lang w:eastAsia="ru-RU"/>
        </w:rPr>
        <w:t>. мир</w:t>
      </w:r>
      <w:r w:rsidRPr="00D72CD0">
        <w:rPr>
          <w:rFonts w:ascii="Times New Roman" w:hAnsi="Times New Roman"/>
          <w:sz w:val="28"/>
          <w:szCs w:val="28"/>
          <w:lang w:eastAsia="ru-RU"/>
        </w:rPr>
        <w:t>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Иностранец 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t>(</w:t>
      </w:r>
      <w:proofErr w:type="spellStart"/>
      <w:r w:rsidRPr="00D72CD0">
        <w:rPr>
          <w:rFonts w:ascii="Times New Roman" w:hAnsi="Times New Roman"/>
          <w:b/>
          <w:sz w:val="28"/>
          <w:szCs w:val="28"/>
          <w:lang w:eastAsia="ru-RU"/>
        </w:rPr>
        <w:t>анг</w:t>
      </w:r>
      <w:proofErr w:type="spellEnd"/>
      <w:r w:rsidRPr="00D72CD0">
        <w:rPr>
          <w:rFonts w:ascii="Times New Roman" w:hAnsi="Times New Roman"/>
          <w:b/>
          <w:sz w:val="28"/>
          <w:szCs w:val="28"/>
          <w:lang w:eastAsia="ru-RU"/>
        </w:rPr>
        <w:t>. язык</w:t>
      </w:r>
      <w:r w:rsidRPr="00D72CD0">
        <w:rPr>
          <w:rFonts w:ascii="Times New Roman" w:hAnsi="Times New Roman"/>
          <w:sz w:val="28"/>
          <w:szCs w:val="28"/>
          <w:lang w:eastAsia="ru-RU"/>
        </w:rPr>
        <w:t>)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D72CD0">
        <w:rPr>
          <w:rFonts w:ascii="Times New Roman" w:hAnsi="Times New Roman"/>
          <w:sz w:val="28"/>
          <w:szCs w:val="28"/>
          <w:lang w:eastAsia="ru-RU"/>
        </w:rPr>
        <w:t>Картинотворение</w:t>
      </w:r>
      <w:proofErr w:type="spell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D72CD0">
        <w:rPr>
          <w:rFonts w:ascii="Times New Roman" w:hAnsi="Times New Roman"/>
          <w:b/>
          <w:sz w:val="28"/>
          <w:szCs w:val="28"/>
          <w:lang w:eastAsia="ru-RU"/>
        </w:rPr>
        <w:t>изо</w:t>
      </w:r>
      <w:proofErr w:type="gramEnd"/>
      <w:r w:rsidRPr="00D72CD0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br/>
      </w:r>
      <w:r w:rsidRPr="00D72CD0">
        <w:rPr>
          <w:rFonts w:ascii="Times New Roman" w:hAnsi="Times New Roman"/>
          <w:sz w:val="28"/>
          <w:szCs w:val="28"/>
          <w:lang w:eastAsia="ru-RU"/>
        </w:rPr>
        <w:t>Мастерок (труд)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D72CD0">
        <w:rPr>
          <w:rFonts w:ascii="Times New Roman" w:hAnsi="Times New Roman"/>
          <w:sz w:val="28"/>
          <w:szCs w:val="28"/>
          <w:lang w:eastAsia="ru-RU"/>
        </w:rPr>
        <w:t>Скокпрыг</w:t>
      </w:r>
      <w:proofErr w:type="spell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t>физкультура)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Ля-ля-фа 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t>(музыка).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t xml:space="preserve">Литературного чтения.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iCs/>
          <w:sz w:val="28"/>
          <w:szCs w:val="28"/>
          <w:lang w:eastAsia="ru-RU"/>
        </w:rPr>
        <w:t>«Бюро находок».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br/>
      </w:r>
      <w:r w:rsidRPr="00D72CD0">
        <w:rPr>
          <w:rFonts w:ascii="Times New Roman" w:hAnsi="Times New Roman"/>
          <w:sz w:val="28"/>
          <w:szCs w:val="28"/>
          <w:lang w:eastAsia="ru-RU"/>
        </w:rPr>
        <w:t>Я  прошу  вас  назвать  сказочных  героев, потерявших  свои  вещи. Подскажите, кто  они.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Азбука – «Золотой ключик или приключения Буратино»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Туфелька – «Золушка»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Монетка – «Муха-цокотуха»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Зеркало – «Сказка о мёртвой царевне и о семи богатырях»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Яйцо – «Курочка Ряба»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Яблоко – «Гуси-лебеди» </w:t>
      </w:r>
      <w:proofErr w:type="gramEnd"/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Учитель. </w:t>
      </w:r>
      <w:r w:rsidRPr="00D72CD0">
        <w:rPr>
          <w:rFonts w:ascii="Times New Roman" w:hAnsi="Times New Roman"/>
          <w:sz w:val="28"/>
          <w:szCs w:val="28"/>
          <w:lang w:eastAsia="ru-RU"/>
        </w:rPr>
        <w:t>Русский язык очень многогранный. В нем, вы знаете, есть мудрые и точные выражения, которые называются пословицами. Вот мы сейчас и узнаем, знаете ли вы их. Дополни пословицу.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1. Тише едешь, 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>дальше будешь.)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2. Что написано пером, (того не вырубишь топором.)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3.Семь раз отмерь – (один раз отрежь.)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72CD0">
        <w:rPr>
          <w:rFonts w:ascii="Times New Roman" w:hAnsi="Times New Roman"/>
          <w:sz w:val="28"/>
          <w:szCs w:val="28"/>
          <w:lang w:eastAsia="ru-RU"/>
        </w:rPr>
        <w:t>В предложении</w:t>
      </w: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72CD0">
        <w:rPr>
          <w:rFonts w:ascii="Times New Roman" w:hAnsi="Times New Roman"/>
          <w:sz w:val="28"/>
          <w:szCs w:val="28"/>
          <w:lang w:eastAsia="ru-RU"/>
        </w:rPr>
        <w:t>надо найти ответ на поставленный вопрос в отдельных его словах.</w:t>
      </w:r>
    </w:p>
    <w:p w:rsidR="00D34CA7" w:rsidRPr="00D72CD0" w:rsidRDefault="00D34CA7" w:rsidP="00D72CD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Как называется блюдо, которое приготовила 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стряпуха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>? (Уха)</w:t>
      </w:r>
    </w:p>
    <w:p w:rsidR="00D34CA7" w:rsidRPr="00D72CD0" w:rsidRDefault="00D34CA7" w:rsidP="00D72CD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Какой цветок получил чемпион? (Пион)</w:t>
      </w:r>
    </w:p>
    <w:p w:rsidR="00D34CA7" w:rsidRPr="00D72CD0" w:rsidRDefault="00D34CA7" w:rsidP="00D72CD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Как называется водный поток, у которого растёт гречка? (Речка)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sz w:val="28"/>
          <w:szCs w:val="28"/>
          <w:lang w:eastAsia="ru-RU"/>
        </w:rPr>
        <w:t>Окружающего мира.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Вставь подходящее по смыслу слово.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lastRenderedPageBreak/>
        <w:t>1. Хитра как … (Лиса)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2. Болтлива как … (Сорока)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3. Нем как … (Рыба)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Игра «Улыбнись и назови »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1.Вызываются 2 ученика, которым предлагается улыбнуться и по очереди назвать по 5 названий цветов.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2. Вызываются 2 ученика, которым предлагается улыбнуться и по очереди назвать по 5 названий деревьев.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3. Вызываются 2 ученика, которым предлагается улыбнуться и по очереди назвать по 5 названий птиц.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4. Вызываются 2 ученика, которым предлагается улыбнуться и по очереди назвать по 5 названий зверей.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Учитель.</w:t>
      </w:r>
      <w:r w:rsidRPr="00D72CD0">
        <w:rPr>
          <w:rFonts w:ascii="Times New Roman" w:hAnsi="Times New Roman"/>
          <w:sz w:val="28"/>
          <w:szCs w:val="28"/>
          <w:lang w:eastAsia="ru-RU"/>
        </w:rPr>
        <w:t>- Молодцы! Вы справились со всеми заданиями. И я думаю, мы будем так же уверенно шагать по дорогам страны Знаний. И получать за свои знания только хорошие отметки. А сейчас ребята раскроют один секрет, как нам учиться, чтоб не отставать, чтоб двоек никогда не получать.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Ученик 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Особой тайны в этом нет, Здесь есть единственный ответ. К себе нам относиться нужно строго, Не отвлекаться на уроках, Стараться их не пропускать, Всегда заданья выполнять.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Ученик</w:t>
      </w:r>
      <w:proofErr w:type="gramStart"/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72CD0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даже неохота пусть, Все правила мы учим наизусть. Кто требования эти выполняет, Всегда одни пятерки получает. </w:t>
      </w:r>
    </w:p>
    <w:p w:rsidR="00B43F9C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Учитель</w:t>
      </w:r>
      <w:r w:rsidRPr="00D72CD0">
        <w:rPr>
          <w:rFonts w:ascii="Times New Roman" w:hAnsi="Times New Roman"/>
          <w:sz w:val="28"/>
          <w:szCs w:val="28"/>
          <w:lang w:eastAsia="ru-RU"/>
        </w:rPr>
        <w:t>: Я уверена, что будете выполнять требования так, чтобы в ваших тетрадях и дневниках пестрели «5» и «4».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>ИГРА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 Мы сейчас проведем курс экстренной проверки на готовность получать «двойки» и «пятерки».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 - Не зевайте, где нужно оценку добавляйте. 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t>(ХОРОМ)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Если же стихотворенье ты не выучил опять,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То получишь, несомненно, на уроке только. 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t>(2)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br/>
        <w:t>Целый день решал задачу на обоях ты в квартире,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Но забыл переписать все и получишь ты. 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t>(2)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lastRenderedPageBreak/>
        <w:br/>
        <w:t>Так английский заучил, что в школу ты успел едва,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Но превосходно 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отвечал  и в  дневнике поставят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- … (5)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Будь прилежен, аккуратен, на учителя смотри,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Коль работа без ошибок, то дневник украсит. 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t>(5)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br/>
        <w:t>Всю таблицу умноженья знать, конечно, пригодится.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Лишь хватило бы терпенья и получишь. </w:t>
      </w:r>
      <w:r w:rsidRPr="00D72CD0">
        <w:rPr>
          <w:rFonts w:ascii="Times New Roman" w:hAnsi="Times New Roman"/>
          <w:b/>
          <w:sz w:val="28"/>
          <w:szCs w:val="28"/>
          <w:lang w:eastAsia="ru-RU"/>
        </w:rPr>
        <w:t xml:space="preserve">(5)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iCs/>
          <w:sz w:val="28"/>
          <w:szCs w:val="28"/>
          <w:lang w:eastAsia="ru-RU"/>
        </w:rPr>
        <w:t>Исполняется стихотворение «Реформа образования».</w:t>
      </w:r>
      <w:r w:rsidRPr="00D72CD0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ДАМИР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Чуть чего, так сразу «два»!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Разболелась голова.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Нужно срочно всё менять!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Реформу новую издать!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Если был бы я министром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сех </w:t>
      </w:r>
      <w:proofErr w:type="spellStart"/>
      <w:r w:rsidRPr="00D72CD0">
        <w:rPr>
          <w:rFonts w:ascii="Times New Roman" w:hAnsi="Times New Roman"/>
          <w:sz w:val="28"/>
          <w:szCs w:val="28"/>
          <w:lang w:eastAsia="ru-RU"/>
        </w:rPr>
        <w:t>начально-cредних</w:t>
      </w:r>
      <w:proofErr w:type="spell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школ,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Я бы в школах очень быстро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Отменил отметку «кол».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br/>
        <w:t>К своему распоряженью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br/>
        <w:t>П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>риписал бы я слова,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 xml:space="preserve">Что ещё уничтоженью 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Подлежит оценка «два».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br/>
        <w:t>А потом, подумав ночку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br/>
        <w:t>О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>т зари и до зари,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Я б велел без проволочек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Упразднить оценку «три»,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br/>
        <w:t>Чтоб ученье − не в мученье,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Чтобы мам не огорчать,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Чтоб учиться с наслажденьем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br/>
        <w:t>Н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а «четыре» и на «пять»!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Учитель: 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Я вижу, что многие из вас готовы получать 5 и 4.  Помните, только упорством, трудолюбием, старанием вы добьётесь намеченной цели. И, конечно, пусть всегда будут с вами рядом ваши родители. Ведь они ваши верные помощники.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Упражнение «Эхо Счастья». </w:t>
      </w:r>
      <w:r w:rsidRPr="00D72CD0">
        <w:rPr>
          <w:rFonts w:ascii="Times New Roman" w:hAnsi="Times New Roman"/>
          <w:sz w:val="28"/>
          <w:szCs w:val="28"/>
          <w:lang w:eastAsia="ru-RU"/>
        </w:rPr>
        <w:t xml:space="preserve">Учитель выразительно читает текст, соблюдая паузы. Дети повторяют каждую вторую строчку, как эхо, приложив руки </w:t>
      </w:r>
      <w:r w:rsidRPr="00D72CD0">
        <w:rPr>
          <w:rFonts w:ascii="Times New Roman" w:hAnsi="Times New Roman"/>
          <w:sz w:val="28"/>
          <w:szCs w:val="28"/>
          <w:lang w:eastAsia="ru-RU"/>
        </w:rPr>
        <w:lastRenderedPageBreak/>
        <w:t>«рупором» к губам.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Видеть солнце — это счастье?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Счастье, счастье, счастье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…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У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>лыбнуться маме — счастье?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Счастье, счастье, счастье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…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П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>омириться с другом — счастье?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Счастье, счастье, счастье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…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П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>ожалеть котенка — счастье?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Счастье, счастье, счастье…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Добрым быть ребенком — счастье?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Счастье, счастье, счастье…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Хорошо учиться — счастье?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  <w:t>Счастье, счастье, счастье…</w:t>
      </w:r>
      <w:r w:rsidRPr="00D72CD0">
        <w:rPr>
          <w:rFonts w:ascii="Times New Roman" w:hAnsi="Times New Roman"/>
          <w:sz w:val="28"/>
          <w:szCs w:val="28"/>
          <w:lang w:eastAsia="ru-RU"/>
        </w:rPr>
        <w:br/>
      </w:r>
    </w:p>
    <w:p w:rsidR="00D72CD0" w:rsidRPr="00A37280" w:rsidRDefault="00A37280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 w:rsidR="00D34CA7" w:rsidRPr="00D72CD0">
        <w:rPr>
          <w:rFonts w:ascii="Times New Roman" w:hAnsi="Times New Roman"/>
          <w:b/>
          <w:sz w:val="28"/>
          <w:szCs w:val="28"/>
          <w:lang w:eastAsia="ru-RU"/>
        </w:rPr>
        <w:t>ВРУЧЕНИЕ ДНЕВНИВОВ</w:t>
      </w:r>
      <w:r w:rsidR="006E3FBB" w:rsidRPr="00D72CD0">
        <w:rPr>
          <w:rFonts w:ascii="Times New Roman" w:hAnsi="Times New Roman"/>
          <w:b/>
          <w:sz w:val="28"/>
          <w:szCs w:val="28"/>
          <w:lang w:eastAsia="ru-RU"/>
        </w:rPr>
        <w:t xml:space="preserve"> И МЕДАЛЕК</w:t>
      </w:r>
      <w:proofErr w:type="gramStart"/>
      <w:r w:rsidR="006E3FBB" w:rsidRPr="00D72CD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34CA7" w:rsidRPr="00D72CD0">
        <w:rPr>
          <w:rFonts w:ascii="Times New Roman" w:hAnsi="Times New Roman"/>
          <w:b/>
          <w:sz w:val="28"/>
          <w:szCs w:val="28"/>
          <w:lang w:eastAsia="ru-RU"/>
        </w:rPr>
        <w:t>!</w:t>
      </w:r>
      <w:proofErr w:type="gramEnd"/>
    </w:p>
    <w:p w:rsidR="00D34CA7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7280" w:rsidRDefault="00A37280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7280" w:rsidRDefault="00A37280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7280" w:rsidRDefault="00A37280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7280" w:rsidRDefault="00A37280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7280" w:rsidRDefault="00A37280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7280" w:rsidRDefault="00A37280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7280" w:rsidRDefault="00A37280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7280" w:rsidRDefault="00A37280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7280" w:rsidRDefault="00A37280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7280" w:rsidRDefault="00A37280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7280" w:rsidRDefault="00A37280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7280" w:rsidRDefault="00A37280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7280" w:rsidRDefault="00A37280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7280" w:rsidRDefault="00A37280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7280" w:rsidRPr="00D72CD0" w:rsidRDefault="00A37280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                  ПАМЯТКА ДЛЯ РОДИТЕЛЕЙ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sz w:val="28"/>
          <w:szCs w:val="28"/>
          <w:lang w:eastAsia="ru-RU"/>
        </w:rPr>
        <w:t xml:space="preserve">              "КАК относиться к ОТМЕТКАМ РЕБЕНКА»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1.Не ругайте своего ребенка за плохую отметку. Ему очень хочется быть в наших глазах хорошим. Если таким быть не получается, ребенок начинает врать и изворачиваться, чтоб быть в ваших глазах хорошим.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2.Сочувствуйте своему ребенку, если он долго трудился, но результат его труда невысок.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3.Объясните ему, что важен не только высокий результат. Больше важны знания, которые он сможет приобрести в результате ежедневного упорного труда.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4.Не заставляйте своего ребенка вымаливать себе оценку в конце четверти ради вашего душевного спокойствия.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5.Никогда не выражайте сомнений по поводу объективности выставленной вашему ребенку оценки вслух.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6.Есть сомнения - идите в школу и попытайтесь объективно разобраться в ситуации.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7.Не обвиняйте беспричинно других взрослых и детей в проблемах собственных детей.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8.Поддерживайте ребенка в его, пусть не очень значительных, победах над собой, над своей ленью.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9.Устраивайте праздники по случаю получения отличной отметки. Хорошее, как и плохое, запоминается ребенком надолго, и его хочется повторить. Пусть ребенок получает хорошую отметку ради того, чтобы его отметили. Вскоре это станет привычкой.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10.Демонстрируйте положительные результаты своего труда, чтобы ребенку хотелось вам подражать.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34CA7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2CD0" w:rsidRDefault="00D72CD0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2CD0" w:rsidRDefault="00D72CD0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2CD0" w:rsidRPr="00D72CD0" w:rsidRDefault="00D72CD0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ПАМЯТКА ДЛЯ РОДИТЕЛЕЙ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2CD0">
        <w:rPr>
          <w:rFonts w:ascii="Times New Roman" w:hAnsi="Times New Roman"/>
          <w:b/>
          <w:sz w:val="28"/>
          <w:szCs w:val="28"/>
          <w:lang w:eastAsia="ru-RU"/>
        </w:rPr>
        <w:t xml:space="preserve">                "КАК относиться к ОТМЕТКАМ РЕБЕНКА»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1.Не ругайте своего ребенка за плохую отметку. Ему очень хочется быть в наших глазах хорошим. Если таким быть не получается, ребенок начинает врать и изворачиваться, чтоб быть в ваших глазах хорошим.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2.Сочувствуйте своему ребенку, если он долго трудился, но результат его труда невысок.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3.Объясните ему, что важен не только высокий результат. Больше важны знания, которые он сможет приобрести в результате ежедневного упорного труда.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4.Не заставляйте своего ребенка вымаливать себе оценку в конце четверти </w:t>
      </w:r>
      <w:proofErr w:type="gramStart"/>
      <w:r w:rsidRPr="00D72CD0">
        <w:rPr>
          <w:rFonts w:ascii="Times New Roman" w:hAnsi="Times New Roman"/>
          <w:sz w:val="28"/>
          <w:szCs w:val="28"/>
          <w:lang w:eastAsia="ru-RU"/>
        </w:rPr>
        <w:t>ради</w:t>
      </w:r>
      <w:proofErr w:type="gramEnd"/>
      <w:r w:rsidRPr="00D72CD0">
        <w:rPr>
          <w:rFonts w:ascii="Times New Roman" w:hAnsi="Times New Roman"/>
          <w:sz w:val="28"/>
          <w:szCs w:val="28"/>
          <w:lang w:eastAsia="ru-RU"/>
        </w:rPr>
        <w:t xml:space="preserve"> вашего душевного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5.Никогда не выражайте сомнений по поводу объективности выставленной вашему ребенку оценки вслух.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6.Есть сомнения - идите в школу и попытайтесь объективно разобраться в ситуации.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7.Не обвиняйте беспричинно других взрослых и детей в проблемах собственных детей.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 xml:space="preserve">8.Поддерживайте ребенка в его, пусть не очень значительных, победах над собой, над своей ленью. 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2CD0">
        <w:rPr>
          <w:rFonts w:ascii="Times New Roman" w:hAnsi="Times New Roman"/>
          <w:sz w:val="28"/>
          <w:szCs w:val="28"/>
          <w:lang w:eastAsia="ru-RU"/>
        </w:rPr>
        <w:t>9.Устраивайте праздники по случаю получения отличной отметки. Хорошее, как и плохое, запоминается ребенком надолго, и его хочется повторить. Пусть ребенок получает хорошую отметку ради того, чтобы его отметили. Вскоре это станет привычкой. 10.Демонстрируйте положительные результаты своего труда, чтобы ребенку хотелось вам подражать.</w:t>
      </w:r>
    </w:p>
    <w:p w:rsidR="00D34CA7" w:rsidRPr="00D72CD0" w:rsidRDefault="00D34CA7" w:rsidP="00D72CD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D34CA7" w:rsidRPr="00D72CD0" w:rsidSect="00663EE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2E5D5ED8"/>
    <w:multiLevelType w:val="multilevel"/>
    <w:tmpl w:val="0946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544D8"/>
    <w:multiLevelType w:val="hybridMultilevel"/>
    <w:tmpl w:val="96D27D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E4242"/>
    <w:multiLevelType w:val="multilevel"/>
    <w:tmpl w:val="41CEE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7C3530D"/>
    <w:multiLevelType w:val="multilevel"/>
    <w:tmpl w:val="9B5A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9CB"/>
    <w:rsid w:val="0002620A"/>
    <w:rsid w:val="00026888"/>
    <w:rsid w:val="001372FC"/>
    <w:rsid w:val="00214CFC"/>
    <w:rsid w:val="002870AF"/>
    <w:rsid w:val="00295B3B"/>
    <w:rsid w:val="00322F9C"/>
    <w:rsid w:val="003656AA"/>
    <w:rsid w:val="00392ACF"/>
    <w:rsid w:val="0045498B"/>
    <w:rsid w:val="004D0029"/>
    <w:rsid w:val="004F06AD"/>
    <w:rsid w:val="005419D6"/>
    <w:rsid w:val="00663EE3"/>
    <w:rsid w:val="006D0328"/>
    <w:rsid w:val="006E3FBB"/>
    <w:rsid w:val="00746554"/>
    <w:rsid w:val="0076365A"/>
    <w:rsid w:val="007866DF"/>
    <w:rsid w:val="007A4A87"/>
    <w:rsid w:val="00874642"/>
    <w:rsid w:val="008B4AD6"/>
    <w:rsid w:val="00917E5E"/>
    <w:rsid w:val="00945BC5"/>
    <w:rsid w:val="00A37280"/>
    <w:rsid w:val="00AE027E"/>
    <w:rsid w:val="00B43F9C"/>
    <w:rsid w:val="00B455BB"/>
    <w:rsid w:val="00BA281E"/>
    <w:rsid w:val="00C84568"/>
    <w:rsid w:val="00CC3746"/>
    <w:rsid w:val="00D34CA7"/>
    <w:rsid w:val="00D72CD0"/>
    <w:rsid w:val="00E137FB"/>
    <w:rsid w:val="00E3743B"/>
    <w:rsid w:val="00E45188"/>
    <w:rsid w:val="00F300F2"/>
    <w:rsid w:val="00F75C50"/>
    <w:rsid w:val="00F879CB"/>
    <w:rsid w:val="00FE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879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F879CB"/>
    <w:rPr>
      <w:rFonts w:cs="Times New Roman"/>
      <w:i/>
      <w:iCs/>
    </w:rPr>
  </w:style>
  <w:style w:type="character" w:styleId="a5">
    <w:name w:val="Hyperlink"/>
    <w:basedOn w:val="a0"/>
    <w:uiPriority w:val="99"/>
    <w:semiHidden/>
    <w:rsid w:val="00F879CB"/>
    <w:rPr>
      <w:rFonts w:cs="Times New Roman"/>
      <w:color w:val="0000FF"/>
      <w:u w:val="single"/>
    </w:rPr>
  </w:style>
  <w:style w:type="character" w:customStyle="1" w:styleId="ui">
    <w:name w:val="ui"/>
    <w:basedOn w:val="a0"/>
    <w:uiPriority w:val="99"/>
    <w:rsid w:val="00F879C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8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879C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7A4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8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8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8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8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8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18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8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8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18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1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18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1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84055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8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3DA29-375A-47B3-AA11-EB7AD157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Учитель1</cp:lastModifiedBy>
  <cp:revision>24</cp:revision>
  <cp:lastPrinted>2023-10-09T07:52:00Z</cp:lastPrinted>
  <dcterms:created xsi:type="dcterms:W3CDTF">2019-10-07T09:20:00Z</dcterms:created>
  <dcterms:modified xsi:type="dcterms:W3CDTF">2023-10-17T07:29:00Z</dcterms:modified>
</cp:coreProperties>
</file>