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C5" w:rsidRPr="00C21A37" w:rsidRDefault="00522DE3" w:rsidP="00541CC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41CC5" w:rsidRPr="00C21A37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541CC5" w:rsidRPr="00C21A37" w:rsidRDefault="00541CC5" w:rsidP="00541CC5">
      <w:pPr>
        <w:rPr>
          <w:rFonts w:ascii="Times New Roman" w:hAnsi="Times New Roman"/>
          <w:bCs/>
          <w:sz w:val="28"/>
          <w:szCs w:val="28"/>
        </w:rPr>
      </w:pPr>
      <w:r w:rsidRPr="00C21A37">
        <w:rPr>
          <w:rFonts w:ascii="Times New Roman" w:hAnsi="Times New Roman"/>
          <w:bCs/>
          <w:sz w:val="28"/>
          <w:szCs w:val="28"/>
        </w:rPr>
        <w:t xml:space="preserve">                        «Средняя общеобразовательная школа № 15», </w:t>
      </w:r>
    </w:p>
    <w:p w:rsidR="00541CC5" w:rsidRPr="00C21A37" w:rsidRDefault="00541CC5" w:rsidP="00541CC5">
      <w:pPr>
        <w:rPr>
          <w:rFonts w:ascii="Times New Roman" w:hAnsi="Times New Roman"/>
          <w:bCs/>
          <w:sz w:val="28"/>
          <w:szCs w:val="28"/>
        </w:rPr>
      </w:pPr>
      <w:r w:rsidRPr="00C21A37">
        <w:rPr>
          <w:rFonts w:ascii="Times New Roman" w:hAnsi="Times New Roman"/>
          <w:bCs/>
          <w:sz w:val="28"/>
          <w:szCs w:val="28"/>
        </w:rPr>
        <w:t xml:space="preserve">                        Каменск- Уральский городской округ</w:t>
      </w:r>
    </w:p>
    <w:p w:rsidR="00541CC5" w:rsidRPr="00C21A37" w:rsidRDefault="00541CC5" w:rsidP="00541CC5">
      <w:pPr>
        <w:rPr>
          <w:rFonts w:ascii="Times New Roman" w:hAnsi="Times New Roman"/>
          <w:bCs/>
          <w:sz w:val="28"/>
          <w:szCs w:val="28"/>
        </w:rPr>
      </w:pPr>
      <w:r w:rsidRPr="00C21A37">
        <w:rPr>
          <w:rFonts w:ascii="Times New Roman" w:hAnsi="Times New Roman"/>
          <w:bCs/>
          <w:sz w:val="28"/>
          <w:szCs w:val="28"/>
        </w:rPr>
        <w:t xml:space="preserve">                                 Свердловская область. </w:t>
      </w:r>
    </w:p>
    <w:p w:rsidR="00541CC5" w:rsidRPr="00C21A37" w:rsidRDefault="00541CC5" w:rsidP="00541CC5">
      <w:pPr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C21A37">
        <w:rPr>
          <w:rFonts w:ascii="Times New Roman" w:hAnsi="Times New Roman"/>
          <w:bCs/>
          <w:sz w:val="28"/>
          <w:szCs w:val="28"/>
        </w:rPr>
        <w:t>Сажаева</w:t>
      </w:r>
      <w:proofErr w:type="spellEnd"/>
      <w:r w:rsidRPr="00C21A37">
        <w:rPr>
          <w:rFonts w:ascii="Times New Roman" w:hAnsi="Times New Roman"/>
          <w:bCs/>
          <w:sz w:val="28"/>
          <w:szCs w:val="28"/>
        </w:rPr>
        <w:t xml:space="preserve"> Любовь Леонидовна,</w:t>
      </w:r>
    </w:p>
    <w:p w:rsidR="00541CC5" w:rsidRPr="00C21A37" w:rsidRDefault="00541CC5" w:rsidP="00541CC5">
      <w:pPr>
        <w:jc w:val="right"/>
        <w:rPr>
          <w:rFonts w:ascii="Times New Roman" w:hAnsi="Times New Roman"/>
          <w:bCs/>
          <w:sz w:val="28"/>
          <w:szCs w:val="28"/>
        </w:rPr>
      </w:pPr>
      <w:r w:rsidRPr="00C21A37">
        <w:rPr>
          <w:rFonts w:ascii="Times New Roman" w:hAnsi="Times New Roman"/>
          <w:bCs/>
          <w:sz w:val="28"/>
          <w:szCs w:val="28"/>
        </w:rPr>
        <w:t>учитель начальных классов,</w:t>
      </w:r>
    </w:p>
    <w:p w:rsidR="00541CC5" w:rsidRPr="00C21A37" w:rsidRDefault="00541CC5" w:rsidP="00541CC5">
      <w:pPr>
        <w:jc w:val="right"/>
        <w:rPr>
          <w:rFonts w:ascii="Times New Roman" w:hAnsi="Times New Roman"/>
          <w:bCs/>
          <w:sz w:val="28"/>
          <w:szCs w:val="28"/>
        </w:rPr>
      </w:pPr>
      <w:r w:rsidRPr="00C21A37">
        <w:rPr>
          <w:rFonts w:ascii="Times New Roman" w:hAnsi="Times New Roman"/>
          <w:bCs/>
          <w:sz w:val="28"/>
          <w:szCs w:val="28"/>
        </w:rPr>
        <w:t>высшая квалификационная категория.</w:t>
      </w:r>
    </w:p>
    <w:p w:rsidR="00541CC5" w:rsidRDefault="00541CC5" w:rsidP="0003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DE3" w:rsidRPr="00037D15" w:rsidRDefault="00522DE3" w:rsidP="0003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2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ТАКОЕ </w:t>
      </w:r>
      <w:r w:rsidR="00037D15" w:rsidRPr="0003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КАК  СОСТАВИТЬ СИНКВЕЙН?</w:t>
      </w:r>
    </w:p>
    <w:p w:rsidR="00741F91" w:rsidRPr="00C21A37" w:rsidRDefault="00741F9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 </w:t>
      </w:r>
    </w:p>
    <w:p w:rsidR="00037D15" w:rsidRPr="00C21A37" w:rsidRDefault="00741F9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синкваейна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один из способов частичного решения этих проблем. </w:t>
      </w:r>
    </w:p>
    <w:p w:rsidR="00037D15" w:rsidRPr="00C21A37" w:rsidRDefault="00741F9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особое стихотворение, э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прием, позволяющий развивать спос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обности,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сложные идеи, чувства и представления в нескольких словах, требует вдумчивой рефлексии. Это быстрый, но мощный инструмент для рефлексии.</w:t>
      </w:r>
    </w:p>
    <w:p w:rsidR="00037D15" w:rsidRPr="00037D15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— слово французское, в переводе означает «стихотворение из пяти строк».</w:t>
      </w:r>
    </w:p>
    <w:p w:rsidR="00037D15" w:rsidRPr="00C21A37" w:rsidRDefault="00C21A37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Форма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американской поэтессой Аделаидой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Крэпси</w:t>
      </w:r>
      <w:proofErr w:type="spellEnd"/>
    </w:p>
    <w:p w:rsidR="00037D15" w:rsidRPr="00C21A37" w:rsidRDefault="00C21A37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не обычное </w:t>
      </w:r>
      <w:proofErr w:type="gram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написанное в соответствии с определёнными правилами</w:t>
      </w:r>
      <w:r w:rsidR="00741F9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применяется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познавательной деяте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и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развития речи. </w:t>
      </w:r>
    </w:p>
    <w:p w:rsidR="00037D15" w:rsidRPr="00C21A37" w:rsidRDefault="00C21A37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составить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научитьс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находить в тексте,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элементы, делать выводы и заключения, высказывать своё мнение, анализировать, обобщать, вычленять, объединять и кратко излагать.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полёт мысли, свободн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мини-творчество, по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правилам.</w:t>
      </w:r>
    </w:p>
    <w:p w:rsidR="00037D15" w:rsidRPr="00C21A37" w:rsidRDefault="0078553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составления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D15" w:rsidRPr="00037D15" w:rsidRDefault="00785531" w:rsidP="00C21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37D15"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инквейн</w:t>
      </w:r>
      <w:proofErr w:type="spellEnd"/>
      <w:r w:rsidR="00037D15"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стихотворение, из 5 строк, где:</w:t>
      </w:r>
    </w:p>
    <w:p w:rsidR="00037D15" w:rsidRPr="00037D15" w:rsidRDefault="00037D15" w:rsidP="0003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строка. 1 слово – понятие или тема (существительное).</w:t>
      </w:r>
    </w:p>
    <w:p w:rsidR="00037D15" w:rsidRPr="00037D15" w:rsidRDefault="00037D15" w:rsidP="0003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строка. 2 слова – описание этого понятия (прилагательные).</w:t>
      </w:r>
    </w:p>
    <w:p w:rsidR="00037D15" w:rsidRPr="00037D15" w:rsidRDefault="00037D15" w:rsidP="0003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строка. 3 слова – действия (глаголы).</w:t>
      </w:r>
    </w:p>
    <w:p w:rsidR="00037D15" w:rsidRPr="00037D15" w:rsidRDefault="00037D15" w:rsidP="0003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строка. Фраза или предложение, показывающее отношение к теме (афоризм)</w:t>
      </w:r>
    </w:p>
    <w:p w:rsidR="00037D15" w:rsidRPr="00037D15" w:rsidRDefault="00037D15" w:rsidP="0003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строка. 1 слово – синоним, который повторяет суть темы.</w:t>
      </w:r>
    </w:p>
    <w:p w:rsidR="00037D15" w:rsidRPr="00C21A37" w:rsidRDefault="00C21A37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разных этапах урока.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учащимся возможность сказать то, что они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думают,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свои личностные способности: интеллектуаль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творческие, образные.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gram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составленный</w:t>
      </w:r>
      <w:proofErr w:type="gram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ярко выраженную эмоциональную окраску.</w:t>
      </w:r>
    </w:p>
    <w:p w:rsidR="00037D15" w:rsidRPr="00C21A37" w:rsidRDefault="00C21A37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можно написать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85531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его может быть разнообразной: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природе;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картине;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литературном персонаже;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маме или папе; 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настроении;</w:t>
      </w:r>
    </w:p>
    <w:p w:rsidR="00037D15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изученном на уроке и </w:t>
      </w:r>
      <w:proofErr w:type="spell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037D15" w:rsidRPr="00C21A37" w:rsidRDefault="0078553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на уроках литературного чтения, русского языка, окружающего мира,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музыки, ИЗО,  ПДД, ОБЖ. </w:t>
      </w:r>
    </w:p>
    <w:p w:rsidR="00C21A37" w:rsidRPr="00C21A37" w:rsidRDefault="00037D15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proofErr w:type="spell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D15" w:rsidRPr="00C21A37" w:rsidRDefault="00785531" w:rsidP="00C2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C2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23"/>
        <w:gridCol w:w="2701"/>
        <w:gridCol w:w="3831"/>
      </w:tblGrid>
      <w:tr w:rsidR="00037D15" w:rsidRPr="00C21A37" w:rsidTr="00037D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d9222b262c182a1c0096072a1c6cb993cb572ddb"/>
            <w:bookmarkStart w:id="1" w:name="0"/>
            <w:bookmarkEnd w:id="0"/>
            <w:bookmarkEnd w:id="1"/>
            <w:proofErr w:type="gramStart"/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Прекрасные, озорные.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Играют, шалят, радуют.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нашей жизни.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  <w:p w:rsidR="00037D15" w:rsidRPr="00C21A37" w:rsidRDefault="00037D15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Большой, красивый….</w:t>
            </w:r>
          </w:p>
          <w:p w:rsidR="00037D15" w:rsidRPr="00C21A37" w:rsidRDefault="00037D15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Защищает, греет….</w:t>
            </w:r>
          </w:p>
          <w:p w:rsidR="00037D15" w:rsidRPr="00C21A37" w:rsidRDefault="00037D15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</w:t>
            </w:r>
            <w:proofErr w:type="gramEnd"/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людям….</w:t>
            </w:r>
          </w:p>
          <w:p w:rsidR="00037D15" w:rsidRPr="00C21A37" w:rsidRDefault="00037D15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Убежище</w:t>
            </w:r>
          </w:p>
        </w:tc>
        <w:tc>
          <w:tcPr>
            <w:tcW w:w="0" w:type="auto"/>
            <w:vAlign w:val="center"/>
            <w:hideMark/>
          </w:tcPr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Добрые, заботливые…</w:t>
            </w:r>
          </w:p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Трудятся, заботятся, оберегают….</w:t>
            </w:r>
          </w:p>
          <w:p w:rsidR="00037D15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37D15"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любим наших родителей….</w:t>
            </w:r>
          </w:p>
          <w:p w:rsidR="00C21A37" w:rsidRPr="00C21A37" w:rsidRDefault="00C21A37" w:rsidP="0078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5.Спокойствие</w:t>
            </w:r>
          </w:p>
        </w:tc>
      </w:tr>
    </w:tbl>
    <w:p w:rsidR="00037D15" w:rsidRPr="00C21A37" w:rsidRDefault="00C21A37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ига», «Сказочный герой»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7D15" w:rsidRPr="00C21A37" w:rsidRDefault="00C21A37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Мудрая, полезная.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Читаем, узнаём, советуем.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Книга – лучший друг.</w:t>
      </w:r>
    </w:p>
    <w:p w:rsidR="00C21A37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Библиотека.</w:t>
      </w:r>
    </w:p>
    <w:p w:rsidR="00037D15" w:rsidRPr="00C21A37" w:rsidRDefault="00C21A37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«Словарные слова»  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1.Каникулы 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Весенние, летние…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Отдыхать, гулять, рисовать….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Перерывы в занятиях в учебных заведениях в течение учебного года….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Отдых</w:t>
      </w:r>
    </w:p>
    <w:p w:rsidR="00C21A37" w:rsidRDefault="00C21A37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</w:t>
      </w:r>
    </w:p>
    <w:p w:rsidR="00037D15" w:rsidRPr="00C21A37" w:rsidRDefault="00037D15" w:rsidP="003721CC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Точная, полезная.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Вычисляет, обучает, развивает.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всех наук.</w:t>
      </w:r>
      <w:r w:rsidRPr="00C2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proofErr w:type="gramEnd"/>
    </w:p>
    <w:p w:rsidR="00C21A37" w:rsidRDefault="00C21A37" w:rsidP="003721CC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Окружающий мир </w:t>
      </w:r>
    </w:p>
    <w:p w:rsidR="00037D15" w:rsidRPr="00C21A37" w:rsidRDefault="00037D15" w:rsidP="003721CC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Бабочка.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Оранжевая, голубая …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Размножается, питается, улетает.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Появляется на свет, преображаясь из обычной гусеницы.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Насекомое.</w:t>
      </w:r>
    </w:p>
    <w:p w:rsidR="00037D15" w:rsidRPr="00C21A37" w:rsidRDefault="003721CC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37D15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="00037D15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эффективных мето</w:t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развития речи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</w:t>
      </w:r>
    </w:p>
    <w:p w:rsidR="00037D15" w:rsidRPr="00C21A37" w:rsidRDefault="003721CC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37D15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его эффективность и значимость?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его простота. </w:t>
      </w: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составить все.</w:t>
      </w:r>
    </w:p>
    <w:p w:rsidR="00037D15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сост</w:t>
      </w:r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авлении </w:t>
      </w:r>
      <w:proofErr w:type="spellStart"/>
      <w:r w:rsidR="00C21A37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="00C21A37"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реализовать свои творческие, интеллектуальные </w:t>
      </w:r>
      <w:proofErr w:type="spell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игровым приемом.</w:t>
      </w:r>
    </w:p>
    <w:p w:rsidR="003721CC" w:rsidRPr="00C21A37" w:rsidRDefault="003721CC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</w:t>
      </w:r>
      <w:proofErr w:type="spell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синквейне</w:t>
      </w:r>
      <w:proofErr w:type="spellEnd"/>
      <w:r w:rsidR="00372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французское пятистишие, похожее на японские стихотворения.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пополнить словарный запас.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краткому пересказу.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находить и выделять в большом объеме информации главную мысль.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</w:t>
      </w: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у всех.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развить речь и мышление.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облегчает процесс усвоения понятий и их содержания.</w:t>
      </w:r>
    </w:p>
    <w:p w:rsidR="00037D15" w:rsidRPr="00C21A37" w:rsidRDefault="00037D15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также способ контроля и самоконтроля (дети могут сравнить </w:t>
      </w:r>
      <w:proofErr w:type="spellStart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C2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их). </w:t>
      </w:r>
    </w:p>
    <w:p w:rsidR="00037D15" w:rsidRPr="003721CC" w:rsidRDefault="003721CC" w:rsidP="0037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21A37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7D15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</w:t>
      </w:r>
      <w:r w:rsidR="00C21A37" w:rsidRPr="0037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 мыслит – тот ясно излагает!»</w:t>
      </w:r>
    </w:p>
    <w:p w:rsidR="00037D15" w:rsidRPr="003721CC" w:rsidRDefault="003721CC" w:rsidP="00372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37D15" w:rsidRPr="0037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Желаю всем творческих успехов</w:t>
      </w:r>
      <w:proofErr w:type="gramStart"/>
      <w:r w:rsidR="00037D15" w:rsidRPr="0037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4854E9" w:rsidRPr="00C21A37" w:rsidRDefault="004854E9">
      <w:pPr>
        <w:rPr>
          <w:sz w:val="28"/>
          <w:szCs w:val="28"/>
        </w:rPr>
      </w:pPr>
    </w:p>
    <w:sectPr w:rsidR="004854E9" w:rsidRPr="00C21A37" w:rsidSect="00037D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52A"/>
    <w:multiLevelType w:val="multilevel"/>
    <w:tmpl w:val="D30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15"/>
    <w:rsid w:val="00037D15"/>
    <w:rsid w:val="003721CC"/>
    <w:rsid w:val="004854E9"/>
    <w:rsid w:val="00522DE3"/>
    <w:rsid w:val="00541CC5"/>
    <w:rsid w:val="00687624"/>
    <w:rsid w:val="00741F91"/>
    <w:rsid w:val="00785531"/>
    <w:rsid w:val="00831967"/>
    <w:rsid w:val="00C2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9"/>
  </w:style>
  <w:style w:type="paragraph" w:styleId="2">
    <w:name w:val="heading 2"/>
    <w:basedOn w:val="a"/>
    <w:link w:val="20"/>
    <w:uiPriority w:val="9"/>
    <w:qFormat/>
    <w:rsid w:val="00037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37D15"/>
  </w:style>
  <w:style w:type="character" w:customStyle="1" w:styleId="c13">
    <w:name w:val="c13"/>
    <w:basedOn w:val="a0"/>
    <w:rsid w:val="00037D15"/>
  </w:style>
  <w:style w:type="character" w:customStyle="1" w:styleId="c6">
    <w:name w:val="c6"/>
    <w:basedOn w:val="a0"/>
    <w:rsid w:val="00037D15"/>
  </w:style>
  <w:style w:type="paragraph" w:customStyle="1" w:styleId="c0">
    <w:name w:val="c0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D15"/>
  </w:style>
  <w:style w:type="character" w:customStyle="1" w:styleId="c4">
    <w:name w:val="c4"/>
    <w:basedOn w:val="a0"/>
    <w:rsid w:val="00037D15"/>
  </w:style>
  <w:style w:type="character" w:customStyle="1" w:styleId="c33">
    <w:name w:val="c33"/>
    <w:basedOn w:val="a0"/>
    <w:rsid w:val="00037D15"/>
  </w:style>
  <w:style w:type="character" w:customStyle="1" w:styleId="c34">
    <w:name w:val="c34"/>
    <w:basedOn w:val="a0"/>
    <w:rsid w:val="00037D15"/>
  </w:style>
  <w:style w:type="paragraph" w:customStyle="1" w:styleId="c24">
    <w:name w:val="c24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D15"/>
  </w:style>
  <w:style w:type="character" w:customStyle="1" w:styleId="c23">
    <w:name w:val="c23"/>
    <w:basedOn w:val="a0"/>
    <w:rsid w:val="00037D15"/>
  </w:style>
  <w:style w:type="paragraph" w:customStyle="1" w:styleId="c16">
    <w:name w:val="c16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7D15"/>
  </w:style>
  <w:style w:type="character" w:customStyle="1" w:styleId="c5">
    <w:name w:val="c5"/>
    <w:basedOn w:val="a0"/>
    <w:rsid w:val="00037D15"/>
  </w:style>
  <w:style w:type="paragraph" w:customStyle="1" w:styleId="c1">
    <w:name w:val="c1"/>
    <w:basedOn w:val="a"/>
    <w:rsid w:val="000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Учитель1</cp:lastModifiedBy>
  <cp:revision>5</cp:revision>
  <cp:lastPrinted>2020-10-22T06:15:00Z</cp:lastPrinted>
  <dcterms:created xsi:type="dcterms:W3CDTF">2020-10-22T06:08:00Z</dcterms:created>
  <dcterms:modified xsi:type="dcterms:W3CDTF">2023-10-17T03:54:00Z</dcterms:modified>
</cp:coreProperties>
</file>