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54" w:rsidRDefault="00016122" w:rsidP="00BE17A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924040" cy="9791700"/>
            <wp:effectExtent l="19050" t="0" r="0" b="0"/>
            <wp:docPr id="2" name="Рисунок 1" descr="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404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17A4">
        <w:rPr>
          <w:b/>
          <w:bCs/>
          <w:color w:val="000000"/>
          <w:sz w:val="28"/>
          <w:szCs w:val="28"/>
        </w:rPr>
        <w:t xml:space="preserve"> </w:t>
      </w:r>
    </w:p>
    <w:p w:rsidR="00C62D10" w:rsidRDefault="00C62D10" w:rsidP="00A105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52A" w:rsidRPr="00C84AF6" w:rsidRDefault="00A1052A" w:rsidP="00A1052A">
      <w:pPr>
        <w:jc w:val="center"/>
        <w:rPr>
          <w:b/>
          <w:bCs/>
          <w:sz w:val="24"/>
          <w:szCs w:val="24"/>
        </w:rPr>
      </w:pPr>
      <w:r w:rsidRPr="00C84AF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1052A" w:rsidRPr="00C84AF6" w:rsidRDefault="00D849B0" w:rsidP="00A10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Курс внеурочной  деятельности</w:t>
      </w:r>
      <w:r w:rsidR="00A1052A" w:rsidRPr="00C84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«Мир профессий. Профессиональный выбор</w:t>
      </w:r>
      <w:r w:rsidR="00A1052A" w:rsidRPr="00C84AF6">
        <w:rPr>
          <w:rFonts w:ascii="Times New Roman" w:hAnsi="Times New Roman" w:cs="Times New Roman"/>
          <w:b/>
          <w:sz w:val="24"/>
          <w:szCs w:val="24"/>
        </w:rPr>
        <w:t>»</w:t>
      </w:r>
      <w:r w:rsidR="00A1052A" w:rsidRPr="00C84AF6">
        <w:rPr>
          <w:rFonts w:ascii="Times New Roman" w:hAnsi="Times New Roman" w:cs="Times New Roman"/>
          <w:sz w:val="24"/>
          <w:szCs w:val="24"/>
        </w:rPr>
        <w:t xml:space="preserve"> предназначен для учащихся 10-11 классов и рассчитан на 70 часов.</w:t>
      </w:r>
    </w:p>
    <w:p w:rsidR="00A1052A" w:rsidRPr="00C84AF6" w:rsidRDefault="00651165" w:rsidP="00A1052A">
      <w:pPr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Технология. Профессиональный успех. 10-11 классы: учеб. для </w:t>
      </w:r>
      <w:proofErr w:type="spellStart"/>
      <w:r w:rsidRPr="00C84AF6">
        <w:rPr>
          <w:rFonts w:ascii="Times New Roman" w:hAnsi="Times New Roman" w:cs="Times New Roman"/>
          <w:sz w:val="24"/>
          <w:szCs w:val="24"/>
        </w:rPr>
        <w:t>общеоброазоват</w:t>
      </w:r>
      <w:proofErr w:type="spellEnd"/>
      <w:r w:rsidRPr="00C84AF6">
        <w:rPr>
          <w:rFonts w:ascii="Times New Roman" w:hAnsi="Times New Roman" w:cs="Times New Roman"/>
          <w:sz w:val="24"/>
          <w:szCs w:val="24"/>
        </w:rPr>
        <w:t xml:space="preserve">. организаций/ [А. В. Гапоненко, С.О. </w:t>
      </w:r>
      <w:proofErr w:type="spellStart"/>
      <w:r w:rsidRPr="00C84AF6">
        <w:rPr>
          <w:rFonts w:ascii="Times New Roman" w:hAnsi="Times New Roman" w:cs="Times New Roman"/>
          <w:sz w:val="24"/>
          <w:szCs w:val="24"/>
        </w:rPr>
        <w:t>Кропивянская</w:t>
      </w:r>
      <w:proofErr w:type="spellEnd"/>
      <w:r w:rsidRPr="00C84AF6">
        <w:rPr>
          <w:rFonts w:ascii="Times New Roman" w:hAnsi="Times New Roman" w:cs="Times New Roman"/>
          <w:sz w:val="24"/>
          <w:szCs w:val="24"/>
        </w:rPr>
        <w:t xml:space="preserve">, О.В. Кузина и др.]; под ред. С.Н. Чистяковой.- 9-е изд.- М.: Просвещение, 2014.-176 </w:t>
      </w:r>
      <w:proofErr w:type="spellStart"/>
      <w:r w:rsidRPr="00C84AF6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Pr="00C84AF6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C84AF6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C84AF6">
        <w:rPr>
          <w:rFonts w:ascii="Times New Roman" w:hAnsi="Times New Roman" w:cs="Times New Roman"/>
          <w:sz w:val="24"/>
          <w:szCs w:val="24"/>
        </w:rPr>
        <w:t>.</w:t>
      </w:r>
    </w:p>
    <w:p w:rsidR="00316FB7" w:rsidRPr="00C84AF6" w:rsidRDefault="00651165" w:rsidP="00316FB7">
      <w:pPr>
        <w:jc w:val="both"/>
        <w:rPr>
          <w:rFonts w:ascii="Times New Roman" w:hAnsi="Times New Roman"/>
          <w:sz w:val="24"/>
          <w:szCs w:val="24"/>
        </w:rPr>
      </w:pPr>
      <w:r w:rsidRPr="00C84AF6">
        <w:rPr>
          <w:rFonts w:ascii="Times New Roman" w:hAnsi="Times New Roman" w:cs="Times New Roman"/>
          <w:b/>
          <w:sz w:val="24"/>
          <w:szCs w:val="24"/>
        </w:rPr>
        <w:t>Цель:</w:t>
      </w:r>
      <w:r w:rsidRPr="00C84AF6">
        <w:rPr>
          <w:rFonts w:ascii="Times New Roman" w:hAnsi="Times New Roman" w:cs="Times New Roman"/>
          <w:sz w:val="24"/>
          <w:szCs w:val="24"/>
        </w:rPr>
        <w:t xml:space="preserve"> </w:t>
      </w:r>
      <w:r w:rsidR="00316FB7" w:rsidRPr="00C84AF6">
        <w:rPr>
          <w:rFonts w:ascii="Times New Roman" w:hAnsi="Times New Roman"/>
          <w:sz w:val="24"/>
          <w:szCs w:val="24"/>
        </w:rPr>
        <w:t xml:space="preserve">сформировать основные навыки самостоятельного обоснованного </w:t>
      </w:r>
      <w:r w:rsidR="00447E1B" w:rsidRPr="00C84AF6">
        <w:rPr>
          <w:rFonts w:ascii="Times New Roman" w:hAnsi="Times New Roman"/>
          <w:sz w:val="24"/>
          <w:szCs w:val="24"/>
        </w:rPr>
        <w:t xml:space="preserve">профессионального </w:t>
      </w:r>
      <w:r w:rsidR="00316FB7" w:rsidRPr="00C84AF6">
        <w:rPr>
          <w:rFonts w:ascii="Times New Roman" w:hAnsi="Times New Roman"/>
          <w:sz w:val="24"/>
          <w:szCs w:val="24"/>
        </w:rPr>
        <w:t>выбора.</w:t>
      </w:r>
    </w:p>
    <w:p w:rsidR="00316FB7" w:rsidRPr="00C84AF6" w:rsidRDefault="00316FB7" w:rsidP="00316FB7">
      <w:pPr>
        <w:rPr>
          <w:rFonts w:ascii="Times New Roman" w:hAnsi="Times New Roman"/>
          <w:b/>
          <w:sz w:val="24"/>
          <w:szCs w:val="24"/>
        </w:rPr>
      </w:pPr>
      <w:r w:rsidRPr="00C84AF6">
        <w:rPr>
          <w:rFonts w:ascii="Times New Roman" w:hAnsi="Times New Roman"/>
          <w:b/>
          <w:sz w:val="24"/>
          <w:szCs w:val="24"/>
        </w:rPr>
        <w:t>Задачи:</w:t>
      </w:r>
    </w:p>
    <w:p w:rsidR="00022478" w:rsidRDefault="00316FB7" w:rsidP="00C84AF6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     - приобрести знания об источниках сведений о мире профессий, о путях приоб</w:t>
      </w:r>
      <w:r w:rsidR="00022478" w:rsidRPr="00C84AF6">
        <w:rPr>
          <w:rFonts w:ascii="Times New Roman" w:hAnsi="Times New Roman" w:cs="Times New Roman"/>
          <w:sz w:val="24"/>
          <w:szCs w:val="24"/>
        </w:rPr>
        <w:t>ретения опыта в различных сферах профессиональной деятельности</w:t>
      </w:r>
      <w:r w:rsidRPr="00C84AF6">
        <w:rPr>
          <w:rFonts w:ascii="Times New Roman" w:hAnsi="Times New Roman" w:cs="Times New Roman"/>
          <w:sz w:val="24"/>
          <w:szCs w:val="24"/>
        </w:rPr>
        <w:t>;</w:t>
      </w:r>
    </w:p>
    <w:p w:rsidR="00C84AF6" w:rsidRPr="00C84AF6" w:rsidRDefault="00C84AF6" w:rsidP="00C84A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6FB7" w:rsidRDefault="00022478" w:rsidP="00C84AF6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  - воспитать</w:t>
      </w:r>
      <w:r w:rsidR="00316FB7" w:rsidRPr="00C84AF6">
        <w:rPr>
          <w:rFonts w:ascii="Times New Roman" w:hAnsi="Times New Roman" w:cs="Times New Roman"/>
          <w:sz w:val="24"/>
          <w:szCs w:val="24"/>
        </w:rPr>
        <w:t xml:space="preserve"> целеустремленность, предприимчивость, ответственность за результаты своей деятельности, уважительное отношение к людям различных профессий результатам их труда;</w:t>
      </w:r>
    </w:p>
    <w:p w:rsidR="00C84AF6" w:rsidRPr="00C84AF6" w:rsidRDefault="00C84AF6" w:rsidP="00C84A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6FB7" w:rsidRDefault="00316FB7" w:rsidP="00C84AF6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   - овладеть</w:t>
      </w:r>
      <w:r w:rsidR="00022478" w:rsidRPr="00C84AF6">
        <w:rPr>
          <w:rFonts w:ascii="Times New Roman" w:hAnsi="Times New Roman" w:cs="Times New Roman"/>
          <w:sz w:val="24"/>
          <w:szCs w:val="24"/>
        </w:rPr>
        <w:t xml:space="preserve"> способами изучения своих личностных качеств и их </w:t>
      </w:r>
      <w:proofErr w:type="gramStart"/>
      <w:r w:rsidR="00022478" w:rsidRPr="00C84AF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022478" w:rsidRPr="00C84AF6">
        <w:rPr>
          <w:rFonts w:ascii="Times New Roman" w:hAnsi="Times New Roman" w:cs="Times New Roman"/>
          <w:sz w:val="24"/>
          <w:szCs w:val="24"/>
        </w:rPr>
        <w:t xml:space="preserve"> будущей сфере труда</w:t>
      </w:r>
      <w:r w:rsidRPr="00C84AF6">
        <w:rPr>
          <w:rFonts w:ascii="Times New Roman" w:hAnsi="Times New Roman" w:cs="Times New Roman"/>
          <w:sz w:val="24"/>
          <w:szCs w:val="24"/>
        </w:rPr>
        <w:t>, осмысливать полученные сведения, применять их на практике. Умением работать в группе: устанавливать хорошие взаимоотношения, разрешать конфликты;</w:t>
      </w:r>
    </w:p>
    <w:p w:rsidR="00C84AF6" w:rsidRPr="00C84AF6" w:rsidRDefault="00C84AF6" w:rsidP="00C84A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6FB7" w:rsidRDefault="00316FB7" w:rsidP="00C84AF6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      - обеспечить </w:t>
      </w:r>
      <w:r w:rsidR="00447E1B" w:rsidRPr="00C84AF6">
        <w:rPr>
          <w:rFonts w:ascii="Times New Roman" w:hAnsi="Times New Roman" w:cs="Times New Roman"/>
          <w:sz w:val="24"/>
          <w:szCs w:val="24"/>
        </w:rPr>
        <w:t xml:space="preserve"> возможность приобретения первоначального опыта  в избираемой профессии, </w:t>
      </w:r>
      <w:r w:rsidRPr="00C84AF6">
        <w:rPr>
          <w:rFonts w:ascii="Times New Roman" w:hAnsi="Times New Roman" w:cs="Times New Roman"/>
          <w:sz w:val="24"/>
          <w:szCs w:val="24"/>
        </w:rPr>
        <w:t>дальнейшее развитие общих навыков самоопределения</w:t>
      </w:r>
      <w:r w:rsidR="00447E1B" w:rsidRPr="00C84AF6">
        <w:rPr>
          <w:rFonts w:ascii="Times New Roman" w:hAnsi="Times New Roman" w:cs="Times New Roman"/>
          <w:sz w:val="24"/>
          <w:szCs w:val="24"/>
        </w:rPr>
        <w:t xml:space="preserve"> с учетом изменения  потребностей</w:t>
      </w:r>
      <w:r w:rsidRPr="00C84AF6">
        <w:rPr>
          <w:rFonts w:ascii="Times New Roman" w:hAnsi="Times New Roman" w:cs="Times New Roman"/>
          <w:sz w:val="24"/>
          <w:szCs w:val="24"/>
        </w:rPr>
        <w:t>;</w:t>
      </w:r>
    </w:p>
    <w:p w:rsidR="00C84AF6" w:rsidRPr="00C84AF6" w:rsidRDefault="00C84AF6" w:rsidP="00C84A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6FB7" w:rsidRDefault="00316FB7" w:rsidP="00C84AF6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      - обучить методам изучения потребностей общества, конкретного региона, местности, в которой живет ученик</w:t>
      </w:r>
      <w:r w:rsidR="00447E1B" w:rsidRPr="00C84AF6">
        <w:rPr>
          <w:rFonts w:ascii="Times New Roman" w:hAnsi="Times New Roman" w:cs="Times New Roman"/>
          <w:sz w:val="24"/>
          <w:szCs w:val="24"/>
        </w:rPr>
        <w:t>, трудоустройства</w:t>
      </w:r>
      <w:r w:rsidRPr="00C84AF6">
        <w:rPr>
          <w:rFonts w:ascii="Times New Roman" w:hAnsi="Times New Roman" w:cs="Times New Roman"/>
          <w:sz w:val="24"/>
          <w:szCs w:val="24"/>
        </w:rPr>
        <w:t>;</w:t>
      </w:r>
    </w:p>
    <w:p w:rsidR="00C84AF6" w:rsidRPr="00C84AF6" w:rsidRDefault="00C84AF6" w:rsidP="00C84A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6FB7" w:rsidRDefault="00316FB7" w:rsidP="00C84AF6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      - научить пользоваться основными методиками </w:t>
      </w:r>
      <w:proofErr w:type="spellStart"/>
      <w:r w:rsidRPr="00C84AF6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C84AF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84AF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84AF6">
        <w:rPr>
          <w:rFonts w:ascii="Times New Roman" w:hAnsi="Times New Roman" w:cs="Times New Roman"/>
          <w:sz w:val="24"/>
          <w:szCs w:val="24"/>
        </w:rPr>
        <w:t xml:space="preserve"> педагогического изучения склонностей и способностей личности к определенным видам профессий;</w:t>
      </w:r>
    </w:p>
    <w:p w:rsidR="00C84AF6" w:rsidRPr="00C84AF6" w:rsidRDefault="00C84AF6" w:rsidP="00C84A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6FB7" w:rsidRPr="00C84AF6" w:rsidRDefault="00316FB7" w:rsidP="00C84AF6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      -  способствовать формированию потребности в самостоятельном  и </w:t>
      </w:r>
      <w:r w:rsidR="00447E1B" w:rsidRPr="00C84AF6">
        <w:rPr>
          <w:rFonts w:ascii="Times New Roman" w:hAnsi="Times New Roman" w:cs="Times New Roman"/>
          <w:sz w:val="24"/>
          <w:szCs w:val="24"/>
        </w:rPr>
        <w:t xml:space="preserve">обоснованном выборе профессионального будущего. </w:t>
      </w:r>
    </w:p>
    <w:p w:rsidR="00651165" w:rsidRPr="00C84AF6" w:rsidRDefault="00651165" w:rsidP="00C84A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052A" w:rsidRDefault="00A1052A" w:rsidP="00A10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1052A" w:rsidRDefault="00A1052A" w:rsidP="00406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AF6" w:rsidRDefault="00C84AF6" w:rsidP="00406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AF6" w:rsidRDefault="00C84AF6" w:rsidP="00406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AF6" w:rsidRDefault="00C84AF6" w:rsidP="00406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AF6" w:rsidRDefault="00C84AF6" w:rsidP="00406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AF6" w:rsidRDefault="00C84AF6" w:rsidP="00406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AF6" w:rsidRPr="00C84AF6" w:rsidRDefault="00C84AF6" w:rsidP="00406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52A" w:rsidRPr="00C84AF6" w:rsidRDefault="00447E1B" w:rsidP="00447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AF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447E1B" w:rsidRPr="00C84AF6" w:rsidRDefault="00447E1B" w:rsidP="00447E1B">
      <w:pPr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b/>
          <w:sz w:val="24"/>
          <w:szCs w:val="24"/>
        </w:rPr>
        <w:t xml:space="preserve">1 Профессия и человек 16 часов </w:t>
      </w:r>
    </w:p>
    <w:p w:rsidR="00447E1B" w:rsidRPr="00C84AF6" w:rsidRDefault="00D03809" w:rsidP="00580A34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основными понятиями и миром профессий.  Рассмотреть  основные причины смены профессии и требования к современному специалисту. Классификация и типы профессий. Ситуация выбора профессии и типичные ошибки при выборе профессии. </w:t>
      </w:r>
      <w:r w:rsidR="00580A34" w:rsidRPr="00C84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34" w:rsidRPr="00C84AF6">
        <w:rPr>
          <w:rFonts w:ascii="Times New Roman" w:hAnsi="Times New Roman" w:cs="Times New Roman"/>
          <w:sz w:val="24"/>
          <w:szCs w:val="24"/>
        </w:rPr>
        <w:t>Профессиограмма</w:t>
      </w:r>
      <w:proofErr w:type="spellEnd"/>
      <w:r w:rsidR="00580A34" w:rsidRPr="00C84AF6">
        <w:rPr>
          <w:rFonts w:ascii="Times New Roman" w:hAnsi="Times New Roman" w:cs="Times New Roman"/>
          <w:sz w:val="24"/>
          <w:szCs w:val="24"/>
        </w:rPr>
        <w:t xml:space="preserve"> профессии.  Типы учебных заведений.  Профессия и здоровье.</w:t>
      </w:r>
    </w:p>
    <w:p w:rsidR="00580A34" w:rsidRPr="00C84AF6" w:rsidRDefault="00580A34" w:rsidP="00580A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0A34" w:rsidRPr="00C84AF6" w:rsidRDefault="00580A34" w:rsidP="00447E1B">
      <w:pPr>
        <w:rPr>
          <w:rFonts w:ascii="Times New Roman" w:hAnsi="Times New Roman" w:cs="Times New Roman"/>
          <w:b/>
          <w:sz w:val="24"/>
          <w:szCs w:val="24"/>
        </w:rPr>
      </w:pPr>
      <w:r w:rsidRPr="00C84AF6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C84AF6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C84AF6">
        <w:rPr>
          <w:rFonts w:ascii="Times New Roman" w:hAnsi="Times New Roman" w:cs="Times New Roman"/>
          <w:b/>
          <w:sz w:val="24"/>
          <w:szCs w:val="24"/>
        </w:rPr>
        <w:t>ознай себя 22 часа</w:t>
      </w:r>
    </w:p>
    <w:p w:rsidR="00580A34" w:rsidRPr="00C84AF6" w:rsidRDefault="00580A34" w:rsidP="00747393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Внутренний мир человека </w:t>
      </w:r>
      <w:proofErr w:type="gramStart"/>
      <w:r w:rsidRPr="00C84AF6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C84AF6">
        <w:rPr>
          <w:rFonts w:ascii="Times New Roman" w:hAnsi="Times New Roman" w:cs="Times New Roman"/>
          <w:sz w:val="24"/>
          <w:szCs w:val="24"/>
        </w:rPr>
        <w:t xml:space="preserve">амооценка.  Профессиональные склонности, способности, интересы и творческий потенциал. </w:t>
      </w:r>
      <w:proofErr w:type="gramStart"/>
      <w:r w:rsidRPr="00C84AF6">
        <w:rPr>
          <w:rFonts w:ascii="Times New Roman" w:hAnsi="Times New Roman" w:cs="Times New Roman"/>
          <w:sz w:val="24"/>
          <w:szCs w:val="24"/>
        </w:rPr>
        <w:t>Психические процессы важные для</w:t>
      </w:r>
      <w:r w:rsidR="00747393" w:rsidRPr="00C84AF6">
        <w:rPr>
          <w:rFonts w:ascii="Times New Roman" w:hAnsi="Times New Roman" w:cs="Times New Roman"/>
          <w:sz w:val="24"/>
          <w:szCs w:val="24"/>
        </w:rPr>
        <w:t xml:space="preserve">  выбранной </w:t>
      </w:r>
      <w:r w:rsidRPr="00C84AF6">
        <w:rPr>
          <w:rFonts w:ascii="Times New Roman" w:hAnsi="Times New Roman" w:cs="Times New Roman"/>
          <w:sz w:val="24"/>
          <w:szCs w:val="24"/>
        </w:rPr>
        <w:t xml:space="preserve"> профессии: ощущение, восприятия, представление, воображение, память,</w:t>
      </w:r>
      <w:r w:rsidR="00747393" w:rsidRPr="00C84AF6">
        <w:rPr>
          <w:rFonts w:ascii="Times New Roman" w:hAnsi="Times New Roman" w:cs="Times New Roman"/>
          <w:sz w:val="24"/>
          <w:szCs w:val="24"/>
        </w:rPr>
        <w:t xml:space="preserve"> внимание,  м</w:t>
      </w:r>
      <w:r w:rsidRPr="00C84AF6">
        <w:rPr>
          <w:rFonts w:ascii="Times New Roman" w:hAnsi="Times New Roman" w:cs="Times New Roman"/>
          <w:sz w:val="24"/>
          <w:szCs w:val="24"/>
        </w:rPr>
        <w:t>ышление</w:t>
      </w:r>
      <w:r w:rsidR="00747393" w:rsidRPr="00C84AF6">
        <w:rPr>
          <w:rFonts w:ascii="Times New Roman" w:hAnsi="Times New Roman" w:cs="Times New Roman"/>
          <w:sz w:val="24"/>
          <w:szCs w:val="24"/>
        </w:rPr>
        <w:t>, темперамент и характер.</w:t>
      </w:r>
      <w:r w:rsidRPr="00C84A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47393" w:rsidRPr="00C84AF6" w:rsidRDefault="00747393" w:rsidP="0074739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7393" w:rsidRPr="00C84AF6" w:rsidRDefault="00747393" w:rsidP="00747393">
      <w:pPr>
        <w:rPr>
          <w:rFonts w:ascii="Times New Roman" w:hAnsi="Times New Roman" w:cs="Times New Roman"/>
          <w:b/>
          <w:sz w:val="24"/>
          <w:szCs w:val="24"/>
        </w:rPr>
      </w:pPr>
      <w:r w:rsidRPr="00C84AF6">
        <w:rPr>
          <w:rFonts w:ascii="Times New Roman" w:hAnsi="Times New Roman" w:cs="Times New Roman"/>
          <w:b/>
          <w:sz w:val="24"/>
          <w:szCs w:val="24"/>
        </w:rPr>
        <w:t>3</w:t>
      </w:r>
      <w:r w:rsidRPr="00C84AF6">
        <w:rPr>
          <w:rFonts w:ascii="Times New Roman" w:hAnsi="Times New Roman" w:cs="Times New Roman"/>
          <w:sz w:val="24"/>
          <w:szCs w:val="24"/>
        </w:rPr>
        <w:t xml:space="preserve"> </w:t>
      </w:r>
      <w:r w:rsidRPr="00C84AF6">
        <w:rPr>
          <w:rFonts w:ascii="Times New Roman" w:hAnsi="Times New Roman" w:cs="Times New Roman"/>
          <w:b/>
          <w:sz w:val="24"/>
          <w:szCs w:val="24"/>
        </w:rPr>
        <w:t>Погружение в практик</w:t>
      </w:r>
      <w:proofErr w:type="gramStart"/>
      <w:r w:rsidRPr="00C84AF6"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 w:rsidRPr="00C84AF6">
        <w:rPr>
          <w:rFonts w:ascii="Times New Roman" w:hAnsi="Times New Roman" w:cs="Times New Roman"/>
          <w:b/>
          <w:sz w:val="24"/>
          <w:szCs w:val="24"/>
        </w:rPr>
        <w:t xml:space="preserve"> как способ выбора профессии.</w:t>
      </w:r>
    </w:p>
    <w:p w:rsidR="00747393" w:rsidRPr="00C84AF6" w:rsidRDefault="00747393" w:rsidP="00747393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Определение привлекательных профессий, </w:t>
      </w:r>
      <w:r w:rsidR="0017715A" w:rsidRPr="00C84AF6">
        <w:rPr>
          <w:rFonts w:ascii="Times New Roman" w:hAnsi="Times New Roman" w:cs="Times New Roman"/>
          <w:sz w:val="24"/>
          <w:szCs w:val="24"/>
        </w:rPr>
        <w:t>каче</w:t>
      </w:r>
      <w:proofErr w:type="gramStart"/>
      <w:r w:rsidR="0017715A" w:rsidRPr="00C84AF6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17715A" w:rsidRPr="00C84AF6">
        <w:rPr>
          <w:rFonts w:ascii="Times New Roman" w:hAnsi="Times New Roman" w:cs="Times New Roman"/>
          <w:sz w:val="24"/>
          <w:szCs w:val="24"/>
        </w:rPr>
        <w:t xml:space="preserve">я выбранной профессии, ценностных ориентаций трудовой деятельности. Пути достижения успеха на рынке труда,  </w:t>
      </w:r>
      <w:proofErr w:type="spellStart"/>
      <w:r w:rsidR="0017715A" w:rsidRPr="00C84AF6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="0017715A" w:rsidRPr="00C84AF6">
        <w:rPr>
          <w:rFonts w:ascii="Times New Roman" w:hAnsi="Times New Roman" w:cs="Times New Roman"/>
          <w:sz w:val="24"/>
          <w:szCs w:val="24"/>
        </w:rPr>
        <w:t>, резюме, где искать работу.</w:t>
      </w:r>
    </w:p>
    <w:p w:rsidR="0017715A" w:rsidRPr="00C84AF6" w:rsidRDefault="0017715A" w:rsidP="0074739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715A" w:rsidRPr="00C84AF6" w:rsidRDefault="0017715A" w:rsidP="0017715A">
      <w:pPr>
        <w:rPr>
          <w:rFonts w:ascii="Times New Roman" w:hAnsi="Times New Roman" w:cs="Times New Roman"/>
          <w:b/>
          <w:sz w:val="24"/>
          <w:szCs w:val="24"/>
        </w:rPr>
      </w:pPr>
      <w:r w:rsidRPr="00C84AF6">
        <w:rPr>
          <w:rFonts w:ascii="Times New Roman" w:hAnsi="Times New Roman" w:cs="Times New Roman"/>
          <w:b/>
          <w:sz w:val="24"/>
          <w:szCs w:val="24"/>
        </w:rPr>
        <w:t>4. Проект  «Мой профессиональный  выбор»</w:t>
      </w:r>
    </w:p>
    <w:p w:rsidR="0017715A" w:rsidRPr="00C84AF6" w:rsidRDefault="0017715A" w:rsidP="0017715A">
      <w:pPr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>Цель проекта осмысление  и применение на практике теоретических знаний.</w:t>
      </w:r>
    </w:p>
    <w:p w:rsidR="0017715A" w:rsidRPr="00C84AF6" w:rsidRDefault="0017715A" w:rsidP="0017715A">
      <w:pPr>
        <w:rPr>
          <w:rFonts w:ascii="Times New Roman" w:hAnsi="Times New Roman" w:cs="Times New Roman"/>
          <w:b/>
          <w:sz w:val="24"/>
          <w:szCs w:val="24"/>
        </w:rPr>
      </w:pPr>
      <w:r w:rsidRPr="00C84AF6">
        <w:rPr>
          <w:rFonts w:ascii="Times New Roman" w:hAnsi="Times New Roman" w:cs="Times New Roman"/>
          <w:b/>
          <w:sz w:val="24"/>
          <w:szCs w:val="24"/>
        </w:rPr>
        <w:t>5. Экскурсии на предприятия и организации города.</w:t>
      </w:r>
    </w:p>
    <w:p w:rsidR="0017715A" w:rsidRPr="00CD3C54" w:rsidRDefault="00B5534F" w:rsidP="0017715A">
      <w:pPr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>Цель экскурсии дать возможность полного понимания деятельности работников в различных профессиях.</w:t>
      </w:r>
      <w:r w:rsidR="00CD3C54" w:rsidRPr="00CD3C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3C54">
        <w:rPr>
          <w:rFonts w:ascii="Times New Roman" w:hAnsi="Times New Roman" w:cs="Times New Roman"/>
          <w:sz w:val="24"/>
          <w:szCs w:val="24"/>
          <w:lang w:val="en-US"/>
        </w:rPr>
        <w:t>(УПКБ-</w:t>
      </w:r>
      <w:proofErr w:type="spellStart"/>
      <w:r w:rsidR="00CD3C54">
        <w:rPr>
          <w:rFonts w:ascii="Times New Roman" w:hAnsi="Times New Roman" w:cs="Times New Roman"/>
          <w:sz w:val="24"/>
          <w:szCs w:val="24"/>
          <w:lang w:val="en-US"/>
        </w:rPr>
        <w:t>деталь</w:t>
      </w:r>
      <w:proofErr w:type="spellEnd"/>
      <w:r w:rsidR="00CD3C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D3C54">
        <w:rPr>
          <w:rFonts w:ascii="Times New Roman" w:hAnsi="Times New Roman" w:cs="Times New Roman"/>
          <w:sz w:val="24"/>
          <w:szCs w:val="24"/>
          <w:lang w:val="en-US"/>
        </w:rPr>
        <w:t>суд</w:t>
      </w:r>
      <w:proofErr w:type="spellEnd"/>
      <w:r w:rsidR="00CD3C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D3C54">
        <w:rPr>
          <w:rFonts w:ascii="Times New Roman" w:hAnsi="Times New Roman" w:cs="Times New Roman"/>
          <w:sz w:val="24"/>
          <w:szCs w:val="24"/>
          <w:lang w:val="en-US"/>
        </w:rPr>
        <w:t>прокуратура</w:t>
      </w:r>
      <w:proofErr w:type="spellEnd"/>
      <w:r w:rsidR="00CD3C54">
        <w:rPr>
          <w:rFonts w:ascii="Times New Roman" w:hAnsi="Times New Roman" w:cs="Times New Roman"/>
          <w:sz w:val="24"/>
          <w:szCs w:val="24"/>
          <w:lang w:val="en-US"/>
        </w:rPr>
        <w:t xml:space="preserve"> и д</w:t>
      </w:r>
      <w:r w:rsidR="00CD3C54">
        <w:rPr>
          <w:rFonts w:ascii="Times New Roman" w:hAnsi="Times New Roman" w:cs="Times New Roman"/>
          <w:sz w:val="24"/>
          <w:szCs w:val="24"/>
        </w:rPr>
        <w:t>р.)</w:t>
      </w:r>
      <w:proofErr w:type="gramEnd"/>
    </w:p>
    <w:p w:rsidR="0017715A" w:rsidRPr="00C84AF6" w:rsidRDefault="0017715A" w:rsidP="0017715A">
      <w:pPr>
        <w:rPr>
          <w:rFonts w:ascii="Times New Roman" w:hAnsi="Times New Roman" w:cs="Times New Roman"/>
          <w:sz w:val="24"/>
          <w:szCs w:val="24"/>
        </w:rPr>
      </w:pPr>
    </w:p>
    <w:p w:rsidR="0017715A" w:rsidRPr="00C84AF6" w:rsidRDefault="0017715A" w:rsidP="0074739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0A34" w:rsidRPr="00C84AF6" w:rsidRDefault="00580A34" w:rsidP="0074739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052A" w:rsidRPr="00C84AF6" w:rsidRDefault="00A1052A" w:rsidP="00406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52A" w:rsidRPr="00C84AF6" w:rsidRDefault="00A1052A" w:rsidP="00406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52A" w:rsidRPr="00C84AF6" w:rsidRDefault="00A1052A" w:rsidP="00406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52A" w:rsidRDefault="00A1052A" w:rsidP="00406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AF6" w:rsidRDefault="00C84AF6" w:rsidP="00406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AF6" w:rsidRDefault="00C84AF6" w:rsidP="00406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AF6" w:rsidRDefault="00C84AF6" w:rsidP="00406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AF6" w:rsidRPr="00C84AF6" w:rsidRDefault="00C84AF6" w:rsidP="00406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52A" w:rsidRPr="00C84AF6" w:rsidRDefault="00A1052A" w:rsidP="00747393">
      <w:pPr>
        <w:rPr>
          <w:rFonts w:ascii="Times New Roman" w:hAnsi="Times New Roman" w:cs="Times New Roman"/>
          <w:b/>
          <w:sz w:val="24"/>
          <w:szCs w:val="24"/>
        </w:rPr>
      </w:pPr>
    </w:p>
    <w:p w:rsidR="00A1052A" w:rsidRPr="00C84AF6" w:rsidRDefault="00A1052A" w:rsidP="00406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F35" w:rsidRPr="00C84AF6" w:rsidRDefault="00406F35" w:rsidP="00406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AF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849"/>
        <w:gridCol w:w="6489"/>
        <w:gridCol w:w="1134"/>
        <w:gridCol w:w="1099"/>
      </w:tblGrid>
      <w:tr w:rsidR="00FB381D" w:rsidRPr="00C84AF6" w:rsidTr="00C84AF6">
        <w:tc>
          <w:tcPr>
            <w:tcW w:w="849" w:type="dxa"/>
          </w:tcPr>
          <w:p w:rsidR="00341102" w:rsidRPr="00C84AF6" w:rsidRDefault="00341102" w:rsidP="0048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  <w:proofErr w:type="spellStart"/>
            <w:r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489" w:type="dxa"/>
          </w:tcPr>
          <w:p w:rsidR="00341102" w:rsidRPr="00C84AF6" w:rsidRDefault="00341102" w:rsidP="0048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102" w:rsidRPr="00C84AF6" w:rsidRDefault="00341102" w:rsidP="0048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341102" w:rsidRPr="00C84AF6" w:rsidRDefault="00341102" w:rsidP="0048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на тему</w:t>
            </w:r>
          </w:p>
        </w:tc>
        <w:tc>
          <w:tcPr>
            <w:tcW w:w="1099" w:type="dxa"/>
          </w:tcPr>
          <w:p w:rsidR="00341102" w:rsidRPr="00C84AF6" w:rsidRDefault="00341102" w:rsidP="0048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102" w:rsidRPr="00C84AF6" w:rsidRDefault="00341102" w:rsidP="0048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9" w:type="dxa"/>
          </w:tcPr>
          <w:p w:rsidR="00341102" w:rsidRPr="00C84AF6" w:rsidRDefault="0076247F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41102"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 и человек.</w:t>
            </w:r>
            <w:r w:rsidR="00341102" w:rsidRPr="00C84AF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понятия: профессия, специальность, должность, карьера.</w:t>
            </w:r>
          </w:p>
        </w:tc>
        <w:tc>
          <w:tcPr>
            <w:tcW w:w="1134" w:type="dxa"/>
          </w:tcPr>
          <w:p w:rsidR="00341102" w:rsidRPr="00C84AF6" w:rsidRDefault="0076247F" w:rsidP="00C84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8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Профессии вчера, сегодня и завтра.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Причины смены профессии.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Требования к современному специалисту.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Способы классификации профессий.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Типы профессий.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 по предмету труда.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 по цели.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 по орудиям труда</w:t>
            </w:r>
            <w:r w:rsidR="00002D68" w:rsidRPr="00C84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 по условиям труда</w:t>
            </w:r>
            <w:r w:rsidR="00002D68" w:rsidRPr="00C84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9" w:type="dxa"/>
          </w:tcPr>
          <w:p w:rsidR="00341102" w:rsidRPr="00C84AF6" w:rsidRDefault="00002D68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Формула профессии.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002D68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9" w:type="dxa"/>
          </w:tcPr>
          <w:p w:rsidR="00341102" w:rsidRPr="00C84AF6" w:rsidRDefault="00002D68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Ситуация выбора профессии.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002D68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89" w:type="dxa"/>
          </w:tcPr>
          <w:p w:rsidR="00341102" w:rsidRPr="00C84AF6" w:rsidRDefault="00002D68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Ошибки при выборе профессии.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002D68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9" w:type="dxa"/>
          </w:tcPr>
          <w:p w:rsidR="00341102" w:rsidRPr="00C84AF6" w:rsidRDefault="00002D68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Типы учебных заведений.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002D68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9" w:type="dxa"/>
          </w:tcPr>
          <w:p w:rsidR="00341102" w:rsidRPr="00C84AF6" w:rsidRDefault="00002D68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C84AF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002D68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89" w:type="dxa"/>
          </w:tcPr>
          <w:p w:rsidR="00341102" w:rsidRPr="00C84AF6" w:rsidRDefault="00002D68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Профессиональный успех и здоровье.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002D68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89" w:type="dxa"/>
          </w:tcPr>
          <w:p w:rsidR="0076247F" w:rsidRPr="00C84AF6" w:rsidRDefault="00747393" w:rsidP="00341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76247F"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t>Познай себя</w:t>
            </w:r>
          </w:p>
          <w:p w:rsidR="00341102" w:rsidRPr="00C84AF6" w:rsidRDefault="00002D68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Внутренний мир человека – самооценка.</w:t>
            </w:r>
          </w:p>
        </w:tc>
        <w:tc>
          <w:tcPr>
            <w:tcW w:w="1134" w:type="dxa"/>
          </w:tcPr>
          <w:p w:rsidR="00341102" w:rsidRPr="00C84AF6" w:rsidRDefault="0076247F" w:rsidP="00C84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002D68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89" w:type="dxa"/>
          </w:tcPr>
          <w:p w:rsidR="00341102" w:rsidRPr="00C84AF6" w:rsidRDefault="00002D68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Профессиональные интересы (методика ДДО).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002D68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89" w:type="dxa"/>
          </w:tcPr>
          <w:p w:rsidR="00341102" w:rsidRPr="00C84AF6" w:rsidRDefault="00002D68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Профессиональные склонности.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002D68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89" w:type="dxa"/>
          </w:tcPr>
          <w:p w:rsidR="00341102" w:rsidRPr="00C84AF6" w:rsidRDefault="00002D68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Профессиональные способности.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002D68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89" w:type="dxa"/>
          </w:tcPr>
          <w:p w:rsidR="00341102" w:rsidRPr="00C84AF6" w:rsidRDefault="00002D68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Творчество. Творческий потенциал.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002D68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89" w:type="dxa"/>
          </w:tcPr>
          <w:p w:rsidR="00341102" w:rsidRPr="00C84AF6" w:rsidRDefault="00002D68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Виды и характеристики внимания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002D68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89" w:type="dxa"/>
          </w:tcPr>
          <w:p w:rsidR="00341102" w:rsidRPr="00C84AF6" w:rsidRDefault="00002D68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Внимательны-ли</w:t>
            </w:r>
            <w:proofErr w:type="spellEnd"/>
            <w:proofErr w:type="gramEnd"/>
            <w:r w:rsidRPr="00C84AF6">
              <w:rPr>
                <w:rFonts w:ascii="Times New Roman" w:hAnsi="Times New Roman" w:cs="Times New Roman"/>
                <w:sz w:val="24"/>
                <w:szCs w:val="24"/>
              </w:rPr>
              <w:t xml:space="preserve">  Вы.</w:t>
            </w:r>
            <w:r w:rsidR="00FB381D" w:rsidRPr="00C84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002D68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89" w:type="dxa"/>
          </w:tcPr>
          <w:p w:rsidR="00341102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Значение памяти в профессиональной деятельности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89" w:type="dxa"/>
          </w:tcPr>
          <w:p w:rsidR="00341102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Проверте</w:t>
            </w:r>
            <w:proofErr w:type="spellEnd"/>
            <w:r w:rsidRPr="00C84AF6">
              <w:rPr>
                <w:rFonts w:ascii="Times New Roman" w:hAnsi="Times New Roman" w:cs="Times New Roman"/>
                <w:sz w:val="24"/>
                <w:szCs w:val="24"/>
              </w:rPr>
              <w:t xml:space="preserve"> Вашу память.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89" w:type="dxa"/>
          </w:tcPr>
          <w:p w:rsidR="00341102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Мышление.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89" w:type="dxa"/>
          </w:tcPr>
          <w:p w:rsidR="00341102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Психические процессы: ощущение, восприятие, представление и воображение. 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89" w:type="dxa"/>
          </w:tcPr>
          <w:p w:rsidR="00341102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Темперамент. Определение темперамента.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89" w:type="dxa"/>
          </w:tcPr>
          <w:p w:rsidR="00341102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Характер. Каков Ваш характер?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89" w:type="dxa"/>
          </w:tcPr>
          <w:p w:rsidR="00341102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Потребности и поведение.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89" w:type="dxa"/>
          </w:tcPr>
          <w:p w:rsidR="00341102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Ваши ценности в жизни.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89" w:type="dxa"/>
          </w:tcPr>
          <w:p w:rsidR="00341102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Эмоции и чувства.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89" w:type="dxa"/>
          </w:tcPr>
          <w:p w:rsidR="00341102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Общение и коммуникабельность.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341102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89" w:type="dxa"/>
          </w:tcPr>
          <w:p w:rsidR="00341102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Профессии типа  «Человек – Природа»</w:t>
            </w:r>
          </w:p>
        </w:tc>
        <w:tc>
          <w:tcPr>
            <w:tcW w:w="1134" w:type="dxa"/>
          </w:tcPr>
          <w:p w:rsidR="00341102" w:rsidRPr="00C84AF6" w:rsidRDefault="00341102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102" w:rsidRPr="00C84AF6" w:rsidRDefault="00341102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FB381D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89" w:type="dxa"/>
          </w:tcPr>
          <w:p w:rsidR="00FB381D" w:rsidRPr="00C84AF6" w:rsidRDefault="00FB381D" w:rsidP="0048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Профессии типа  «Человек – Техника»</w:t>
            </w:r>
          </w:p>
        </w:tc>
        <w:tc>
          <w:tcPr>
            <w:tcW w:w="1134" w:type="dxa"/>
          </w:tcPr>
          <w:p w:rsidR="00FB381D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B381D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FB381D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89" w:type="dxa"/>
          </w:tcPr>
          <w:p w:rsidR="00FB381D" w:rsidRPr="00C84AF6" w:rsidRDefault="00FB381D" w:rsidP="0048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Профессии типа  «Человек – Человек»</w:t>
            </w:r>
          </w:p>
        </w:tc>
        <w:tc>
          <w:tcPr>
            <w:tcW w:w="1134" w:type="dxa"/>
          </w:tcPr>
          <w:p w:rsidR="00FB381D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B381D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FB381D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89" w:type="dxa"/>
          </w:tcPr>
          <w:p w:rsidR="00FB381D" w:rsidRPr="00C84AF6" w:rsidRDefault="00FB381D" w:rsidP="0048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Профессии типа  «Человек – Знаковая система»</w:t>
            </w:r>
          </w:p>
        </w:tc>
        <w:tc>
          <w:tcPr>
            <w:tcW w:w="1134" w:type="dxa"/>
          </w:tcPr>
          <w:p w:rsidR="00FB381D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B381D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FB381D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89" w:type="dxa"/>
          </w:tcPr>
          <w:p w:rsidR="00FB381D" w:rsidRPr="00C84AF6" w:rsidRDefault="00FB381D" w:rsidP="0048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Профессии типа  «Человек – Художественный образ»</w:t>
            </w:r>
          </w:p>
        </w:tc>
        <w:tc>
          <w:tcPr>
            <w:tcW w:w="1134" w:type="dxa"/>
          </w:tcPr>
          <w:p w:rsidR="00FB381D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B381D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93" w:rsidRPr="00C84AF6" w:rsidTr="00C84AF6">
        <w:trPr>
          <w:trHeight w:val="966"/>
        </w:trPr>
        <w:tc>
          <w:tcPr>
            <w:tcW w:w="849" w:type="dxa"/>
          </w:tcPr>
          <w:p w:rsidR="00747393" w:rsidRPr="00C84AF6" w:rsidRDefault="00747393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747393" w:rsidRPr="00C84AF6" w:rsidRDefault="00747393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747393" w:rsidRPr="00C84AF6" w:rsidRDefault="00747393" w:rsidP="00341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t>3. Погружение в практик</w:t>
            </w:r>
            <w:proofErr w:type="gramStart"/>
            <w:r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t>у-</w:t>
            </w:r>
            <w:proofErr w:type="gramEnd"/>
            <w:r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способ выбора профессии.</w:t>
            </w:r>
          </w:p>
          <w:p w:rsidR="00747393" w:rsidRPr="00C84AF6" w:rsidRDefault="00747393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привлекательных групп  профессий.  </w:t>
            </w:r>
          </w:p>
        </w:tc>
        <w:tc>
          <w:tcPr>
            <w:tcW w:w="1134" w:type="dxa"/>
          </w:tcPr>
          <w:p w:rsidR="00747393" w:rsidRPr="00C84AF6" w:rsidRDefault="00747393" w:rsidP="00C84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747393" w:rsidRPr="00C84AF6" w:rsidRDefault="00747393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FB381D" w:rsidRPr="00C84AF6" w:rsidRDefault="00376907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393" w:rsidRPr="00C84A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9" w:type="dxa"/>
          </w:tcPr>
          <w:p w:rsidR="00FB381D" w:rsidRPr="00C84AF6" w:rsidRDefault="00376907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Определение качеств востребованных для данной профессии.</w:t>
            </w:r>
          </w:p>
        </w:tc>
        <w:tc>
          <w:tcPr>
            <w:tcW w:w="1134" w:type="dxa"/>
          </w:tcPr>
          <w:p w:rsidR="00FB381D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B381D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FB381D" w:rsidRPr="00C84AF6" w:rsidRDefault="00376907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393" w:rsidRPr="00C84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9" w:type="dxa"/>
          </w:tcPr>
          <w:p w:rsidR="00FB381D" w:rsidRPr="00C84AF6" w:rsidRDefault="00376907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Определение ценностных ориентаций.</w:t>
            </w:r>
          </w:p>
        </w:tc>
        <w:tc>
          <w:tcPr>
            <w:tcW w:w="1134" w:type="dxa"/>
          </w:tcPr>
          <w:p w:rsidR="00FB381D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B381D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FB381D" w:rsidRPr="00C84AF6" w:rsidRDefault="00376907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393" w:rsidRPr="00C84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9" w:type="dxa"/>
          </w:tcPr>
          <w:p w:rsidR="00FB381D" w:rsidRPr="00C84AF6" w:rsidRDefault="00376907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Как искать работу</w:t>
            </w:r>
          </w:p>
        </w:tc>
        <w:tc>
          <w:tcPr>
            <w:tcW w:w="1134" w:type="dxa"/>
          </w:tcPr>
          <w:p w:rsidR="00FB381D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B381D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rPr>
          <w:trHeight w:val="375"/>
        </w:trPr>
        <w:tc>
          <w:tcPr>
            <w:tcW w:w="849" w:type="dxa"/>
            <w:tcBorders>
              <w:bottom w:val="single" w:sz="4" w:space="0" w:color="auto"/>
            </w:tcBorders>
          </w:tcPr>
          <w:p w:rsidR="00FB381D" w:rsidRPr="00C84AF6" w:rsidRDefault="00D70E24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393" w:rsidRPr="00C84A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9" w:type="dxa"/>
            <w:tcBorders>
              <w:bottom w:val="single" w:sz="4" w:space="0" w:color="auto"/>
            </w:tcBorders>
          </w:tcPr>
          <w:p w:rsidR="00FB381D" w:rsidRPr="00C84AF6" w:rsidRDefault="00376907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Пути достижения успеха на рынке труда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81D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FB381D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24" w:rsidRPr="00C84AF6" w:rsidTr="00C84AF6">
        <w:trPr>
          <w:trHeight w:val="270"/>
        </w:trPr>
        <w:tc>
          <w:tcPr>
            <w:tcW w:w="849" w:type="dxa"/>
            <w:tcBorders>
              <w:top w:val="single" w:sz="4" w:space="0" w:color="auto"/>
            </w:tcBorders>
          </w:tcPr>
          <w:p w:rsidR="00D70E24" w:rsidRPr="00C84AF6" w:rsidRDefault="00D70E24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393" w:rsidRPr="00C84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9" w:type="dxa"/>
            <w:tcBorders>
              <w:top w:val="single" w:sz="4" w:space="0" w:color="auto"/>
            </w:tcBorders>
          </w:tcPr>
          <w:p w:rsidR="00D70E24" w:rsidRPr="00C84AF6" w:rsidRDefault="00D70E24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пригодность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0E24" w:rsidRPr="00C84AF6" w:rsidRDefault="00D70E24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D70E24" w:rsidRPr="00C84AF6" w:rsidRDefault="00D70E24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FB381D" w:rsidRPr="00C84AF6" w:rsidRDefault="00376907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393" w:rsidRPr="00C84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9" w:type="dxa"/>
          </w:tcPr>
          <w:p w:rsidR="00FB381D" w:rsidRPr="00C84AF6" w:rsidRDefault="00376907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1134" w:type="dxa"/>
          </w:tcPr>
          <w:p w:rsidR="00FB381D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B381D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FB381D" w:rsidRPr="00C84AF6" w:rsidRDefault="00376907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393" w:rsidRPr="00C84A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9" w:type="dxa"/>
          </w:tcPr>
          <w:p w:rsidR="00FB381D" w:rsidRPr="00C84AF6" w:rsidRDefault="00376907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</w:p>
        </w:tc>
        <w:tc>
          <w:tcPr>
            <w:tcW w:w="1134" w:type="dxa"/>
          </w:tcPr>
          <w:p w:rsidR="00FB381D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B381D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FB381D" w:rsidRPr="00C84AF6" w:rsidRDefault="00376907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393" w:rsidRPr="00C84A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9" w:type="dxa"/>
          </w:tcPr>
          <w:p w:rsidR="00FB381D" w:rsidRPr="00C84AF6" w:rsidRDefault="00376907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Где искать работу</w:t>
            </w:r>
            <w:r w:rsidR="00D70E24" w:rsidRPr="00C84AF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FB381D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B381D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c>
          <w:tcPr>
            <w:tcW w:w="849" w:type="dxa"/>
          </w:tcPr>
          <w:p w:rsidR="00FB381D" w:rsidRPr="00C84AF6" w:rsidRDefault="00D70E24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393" w:rsidRPr="00C84A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9" w:type="dxa"/>
          </w:tcPr>
          <w:p w:rsidR="00FB381D" w:rsidRPr="00C84AF6" w:rsidRDefault="00D70E24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«Эвристическая контрольная»</w:t>
            </w:r>
          </w:p>
        </w:tc>
        <w:tc>
          <w:tcPr>
            <w:tcW w:w="1134" w:type="dxa"/>
          </w:tcPr>
          <w:p w:rsidR="00FB381D" w:rsidRPr="00C84AF6" w:rsidRDefault="00FB381D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B381D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1D" w:rsidRPr="00C84AF6" w:rsidTr="00C84AF6">
        <w:trPr>
          <w:trHeight w:val="330"/>
        </w:trPr>
        <w:tc>
          <w:tcPr>
            <w:tcW w:w="849" w:type="dxa"/>
            <w:tcBorders>
              <w:bottom w:val="single" w:sz="4" w:space="0" w:color="auto"/>
            </w:tcBorders>
          </w:tcPr>
          <w:p w:rsidR="00D70E24" w:rsidRPr="00C84AF6" w:rsidRDefault="00747393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89" w:type="dxa"/>
            <w:tcBorders>
              <w:bottom w:val="single" w:sz="4" w:space="0" w:color="auto"/>
            </w:tcBorders>
          </w:tcPr>
          <w:p w:rsidR="00FB381D" w:rsidRPr="00C84AF6" w:rsidRDefault="00747393" w:rsidP="00341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D70E24"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t>Проект  «Мой профессиональный  выбор»</w:t>
            </w:r>
          </w:p>
          <w:p w:rsidR="00D70E24" w:rsidRPr="00C84AF6" w:rsidRDefault="00D70E24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информации о профессии.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81D" w:rsidRPr="00C84AF6" w:rsidRDefault="00A1052A" w:rsidP="00C84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FB381D" w:rsidRPr="00C84AF6" w:rsidRDefault="00FB381D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24" w:rsidRPr="00C84AF6" w:rsidTr="00C84AF6">
        <w:trPr>
          <w:trHeight w:val="39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47393" w:rsidRPr="00C84A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C84AF6"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выбор профессии.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24" w:rsidRPr="00C84AF6" w:rsidTr="00C84AF6">
        <w:trPr>
          <w:trHeight w:val="33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7393" w:rsidRPr="00C84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24" w:rsidRPr="00C84AF6" w:rsidTr="00C84AF6">
        <w:trPr>
          <w:trHeight w:val="328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7393" w:rsidRPr="00C84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 xml:space="preserve">Выбор оптимального варианта профессии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24" w:rsidRPr="00C84AF6" w:rsidTr="00C84AF6">
        <w:trPr>
          <w:trHeight w:val="32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7393" w:rsidRPr="00C84A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24" w:rsidRPr="00C84AF6" w:rsidTr="00C84AF6">
        <w:trPr>
          <w:trHeight w:val="34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7393" w:rsidRPr="00C84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Прогнозирование профессиональной карьеры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24" w:rsidRPr="00C84AF6" w:rsidTr="00C84AF6">
        <w:trPr>
          <w:trHeight w:val="371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7393" w:rsidRPr="00C84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Готовность к профессиональному самоопределению.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24" w:rsidRPr="00C84AF6" w:rsidTr="00C84AF6">
        <w:trPr>
          <w:trHeight w:val="351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76247F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7393" w:rsidRPr="00C84A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76247F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70E24" w:rsidRPr="00C84AF6" w:rsidRDefault="00D70E24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2A" w:rsidRPr="00C84AF6" w:rsidTr="00C84AF6">
        <w:trPr>
          <w:trHeight w:val="414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1052A" w:rsidRPr="00C84AF6" w:rsidRDefault="00747393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1052A" w:rsidRPr="00C84AF6">
              <w:rPr>
                <w:rFonts w:ascii="Times New Roman" w:hAnsi="Times New Roman" w:cs="Times New Roman"/>
                <w:sz w:val="24"/>
                <w:szCs w:val="24"/>
              </w:rPr>
              <w:t>- 70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</w:tcBorders>
          </w:tcPr>
          <w:p w:rsidR="00A1052A" w:rsidRPr="00C84AF6" w:rsidRDefault="00747393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A1052A"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на предприятия и организации города.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052A" w:rsidRPr="00C84AF6" w:rsidRDefault="00A1052A" w:rsidP="00C84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7393" w:rsidRPr="00C84A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A1052A" w:rsidRPr="00C84AF6" w:rsidRDefault="00A1052A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F6" w:rsidRPr="00C84AF6" w:rsidTr="00C84AF6">
        <w:trPr>
          <w:trHeight w:val="345"/>
        </w:trPr>
        <w:tc>
          <w:tcPr>
            <w:tcW w:w="849" w:type="dxa"/>
            <w:tcBorders>
              <w:top w:val="single" w:sz="4" w:space="0" w:color="auto"/>
            </w:tcBorders>
          </w:tcPr>
          <w:p w:rsidR="00C84AF6" w:rsidRPr="00C84AF6" w:rsidRDefault="00C84AF6" w:rsidP="00C8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</w:tcBorders>
          </w:tcPr>
          <w:p w:rsidR="00C84AF6" w:rsidRPr="00C84AF6" w:rsidRDefault="00C84AF6" w:rsidP="00C84A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4AF6" w:rsidRPr="00C84AF6" w:rsidRDefault="00C84AF6" w:rsidP="00C84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C84AF6" w:rsidRPr="00C84AF6" w:rsidRDefault="00C84AF6" w:rsidP="003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102" w:rsidRPr="00C84AF6" w:rsidRDefault="00341102" w:rsidP="00341102">
      <w:pPr>
        <w:rPr>
          <w:rFonts w:ascii="Times New Roman" w:hAnsi="Times New Roman" w:cs="Times New Roman"/>
          <w:sz w:val="24"/>
          <w:szCs w:val="24"/>
        </w:rPr>
      </w:pPr>
    </w:p>
    <w:p w:rsidR="00406F35" w:rsidRPr="00C84AF6" w:rsidRDefault="00406F35" w:rsidP="00406F35">
      <w:pPr>
        <w:rPr>
          <w:rFonts w:ascii="Times New Roman" w:hAnsi="Times New Roman" w:cs="Times New Roman"/>
          <w:sz w:val="24"/>
          <w:szCs w:val="24"/>
        </w:rPr>
      </w:pPr>
    </w:p>
    <w:p w:rsidR="00B5534F" w:rsidRPr="00C84AF6" w:rsidRDefault="00B5534F" w:rsidP="00406F35">
      <w:pPr>
        <w:rPr>
          <w:rFonts w:ascii="Times New Roman" w:hAnsi="Times New Roman" w:cs="Times New Roman"/>
          <w:sz w:val="24"/>
          <w:szCs w:val="24"/>
        </w:rPr>
      </w:pPr>
    </w:p>
    <w:p w:rsidR="00B5534F" w:rsidRPr="00C84AF6" w:rsidRDefault="00B5534F" w:rsidP="00406F35">
      <w:pPr>
        <w:rPr>
          <w:rFonts w:ascii="Times New Roman" w:hAnsi="Times New Roman" w:cs="Times New Roman"/>
          <w:sz w:val="24"/>
          <w:szCs w:val="24"/>
        </w:rPr>
      </w:pPr>
    </w:p>
    <w:p w:rsidR="00B5534F" w:rsidRPr="00C84AF6" w:rsidRDefault="00B5534F" w:rsidP="00406F35">
      <w:pPr>
        <w:rPr>
          <w:rFonts w:ascii="Times New Roman" w:hAnsi="Times New Roman" w:cs="Times New Roman"/>
          <w:sz w:val="24"/>
          <w:szCs w:val="24"/>
        </w:rPr>
      </w:pPr>
    </w:p>
    <w:p w:rsidR="00B5534F" w:rsidRPr="00C84AF6" w:rsidRDefault="00B5534F" w:rsidP="00406F35">
      <w:pPr>
        <w:rPr>
          <w:rFonts w:ascii="Times New Roman" w:hAnsi="Times New Roman" w:cs="Times New Roman"/>
          <w:sz w:val="24"/>
          <w:szCs w:val="24"/>
        </w:rPr>
      </w:pPr>
    </w:p>
    <w:p w:rsidR="00B5534F" w:rsidRDefault="00B5534F" w:rsidP="00406F35">
      <w:pPr>
        <w:rPr>
          <w:rFonts w:ascii="Times New Roman" w:hAnsi="Times New Roman" w:cs="Times New Roman"/>
          <w:sz w:val="24"/>
          <w:szCs w:val="24"/>
        </w:rPr>
      </w:pPr>
    </w:p>
    <w:p w:rsidR="00C84AF6" w:rsidRDefault="00C84AF6" w:rsidP="00406F35">
      <w:pPr>
        <w:rPr>
          <w:rFonts w:ascii="Times New Roman" w:hAnsi="Times New Roman" w:cs="Times New Roman"/>
          <w:sz w:val="24"/>
          <w:szCs w:val="24"/>
        </w:rPr>
      </w:pPr>
    </w:p>
    <w:p w:rsidR="00C84AF6" w:rsidRDefault="00C84AF6" w:rsidP="00406F35">
      <w:pPr>
        <w:rPr>
          <w:rFonts w:ascii="Times New Roman" w:hAnsi="Times New Roman" w:cs="Times New Roman"/>
          <w:sz w:val="24"/>
          <w:szCs w:val="24"/>
        </w:rPr>
      </w:pPr>
    </w:p>
    <w:p w:rsidR="00C84AF6" w:rsidRDefault="00C84AF6" w:rsidP="00406F35">
      <w:pPr>
        <w:rPr>
          <w:rFonts w:ascii="Times New Roman" w:hAnsi="Times New Roman" w:cs="Times New Roman"/>
          <w:sz w:val="24"/>
          <w:szCs w:val="24"/>
        </w:rPr>
      </w:pPr>
    </w:p>
    <w:p w:rsidR="00C84AF6" w:rsidRDefault="00C84AF6" w:rsidP="00406F35">
      <w:pPr>
        <w:rPr>
          <w:rFonts w:ascii="Times New Roman" w:hAnsi="Times New Roman" w:cs="Times New Roman"/>
          <w:sz w:val="24"/>
          <w:szCs w:val="24"/>
        </w:rPr>
      </w:pPr>
    </w:p>
    <w:p w:rsidR="00C84AF6" w:rsidRDefault="00C84AF6" w:rsidP="00406F35">
      <w:pPr>
        <w:rPr>
          <w:rFonts w:ascii="Times New Roman" w:hAnsi="Times New Roman" w:cs="Times New Roman"/>
          <w:sz w:val="24"/>
          <w:szCs w:val="24"/>
        </w:rPr>
      </w:pPr>
    </w:p>
    <w:p w:rsidR="00C84AF6" w:rsidRDefault="00C84AF6" w:rsidP="00406F35">
      <w:pPr>
        <w:rPr>
          <w:rFonts w:ascii="Times New Roman" w:hAnsi="Times New Roman" w:cs="Times New Roman"/>
          <w:sz w:val="24"/>
          <w:szCs w:val="24"/>
        </w:rPr>
      </w:pPr>
    </w:p>
    <w:p w:rsidR="00C84AF6" w:rsidRPr="00C84AF6" w:rsidRDefault="00C84AF6" w:rsidP="00406F35">
      <w:pPr>
        <w:rPr>
          <w:rFonts w:ascii="Times New Roman" w:hAnsi="Times New Roman" w:cs="Times New Roman"/>
          <w:sz w:val="24"/>
          <w:szCs w:val="24"/>
        </w:rPr>
      </w:pPr>
    </w:p>
    <w:p w:rsidR="00B5534F" w:rsidRPr="00C84AF6" w:rsidRDefault="00B5534F" w:rsidP="00406F35">
      <w:pPr>
        <w:rPr>
          <w:rFonts w:ascii="Times New Roman" w:hAnsi="Times New Roman" w:cs="Times New Roman"/>
          <w:sz w:val="24"/>
          <w:szCs w:val="24"/>
        </w:rPr>
      </w:pPr>
    </w:p>
    <w:p w:rsidR="00B5534F" w:rsidRPr="00C84AF6" w:rsidRDefault="00B5534F" w:rsidP="00B553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AF6">
        <w:rPr>
          <w:rFonts w:ascii="Times New Roman" w:hAnsi="Times New Roman" w:cs="Times New Roman"/>
          <w:b/>
          <w:sz w:val="24"/>
          <w:szCs w:val="24"/>
        </w:rPr>
        <w:t>В процессе обучения учащиеся должны:</w:t>
      </w:r>
    </w:p>
    <w:p w:rsidR="00B5534F" w:rsidRPr="00C84AF6" w:rsidRDefault="00B5534F" w:rsidP="00B5534F">
      <w:pPr>
        <w:rPr>
          <w:rFonts w:ascii="Times New Roman" w:hAnsi="Times New Roman" w:cs="Times New Roman"/>
          <w:b/>
          <w:sz w:val="24"/>
          <w:szCs w:val="24"/>
        </w:rPr>
      </w:pPr>
      <w:r w:rsidRPr="00C84AF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5534F" w:rsidRPr="00C84AF6" w:rsidRDefault="00B5534F" w:rsidP="004A392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>- основные понятия: профессия, специальность, должность, карьера;</w:t>
      </w:r>
    </w:p>
    <w:p w:rsidR="00B5534F" w:rsidRPr="00C84AF6" w:rsidRDefault="00B5534F" w:rsidP="004A392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>- типы и классификации профессий;</w:t>
      </w:r>
    </w:p>
    <w:p w:rsidR="00B5534F" w:rsidRPr="00C84AF6" w:rsidRDefault="00B5534F" w:rsidP="004A392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>- ошибки при выборе профессии;</w:t>
      </w:r>
    </w:p>
    <w:p w:rsidR="00B5534F" w:rsidRPr="00C84AF6" w:rsidRDefault="00557F70" w:rsidP="004A392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>- требования к современному специалисту</w:t>
      </w:r>
      <w:r w:rsidR="00B5534F" w:rsidRPr="00C84AF6">
        <w:rPr>
          <w:rFonts w:ascii="Times New Roman" w:hAnsi="Times New Roman" w:cs="Times New Roman"/>
          <w:sz w:val="24"/>
          <w:szCs w:val="24"/>
        </w:rPr>
        <w:t>.</w:t>
      </w:r>
    </w:p>
    <w:p w:rsidR="00B5534F" w:rsidRPr="00C84AF6" w:rsidRDefault="00B5534F" w:rsidP="00B5534F">
      <w:pPr>
        <w:rPr>
          <w:rFonts w:ascii="Times New Roman" w:hAnsi="Times New Roman" w:cs="Times New Roman"/>
          <w:b/>
          <w:sz w:val="24"/>
          <w:szCs w:val="24"/>
        </w:rPr>
      </w:pPr>
      <w:r w:rsidRPr="00C84AF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5534F" w:rsidRPr="00C84AF6" w:rsidRDefault="00B5534F" w:rsidP="004A392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>-</w:t>
      </w:r>
      <w:r w:rsidR="00557F70" w:rsidRPr="00C84AF6">
        <w:rPr>
          <w:rFonts w:ascii="Times New Roman" w:hAnsi="Times New Roman" w:cs="Times New Roman"/>
          <w:sz w:val="24"/>
          <w:szCs w:val="24"/>
        </w:rPr>
        <w:t xml:space="preserve"> составлять </w:t>
      </w:r>
      <w:proofErr w:type="spellStart"/>
      <w:r w:rsidR="00557F70" w:rsidRPr="00C84AF6">
        <w:rPr>
          <w:rFonts w:ascii="Times New Roman" w:hAnsi="Times New Roman" w:cs="Times New Roman"/>
          <w:sz w:val="24"/>
          <w:szCs w:val="24"/>
        </w:rPr>
        <w:t>самопрезентайию</w:t>
      </w:r>
      <w:proofErr w:type="spellEnd"/>
      <w:r w:rsidR="00557F70" w:rsidRPr="00C84AF6">
        <w:rPr>
          <w:rFonts w:ascii="Times New Roman" w:hAnsi="Times New Roman" w:cs="Times New Roman"/>
          <w:sz w:val="24"/>
          <w:szCs w:val="24"/>
        </w:rPr>
        <w:t xml:space="preserve"> и резюме</w:t>
      </w:r>
      <w:r w:rsidRPr="00C84AF6">
        <w:rPr>
          <w:rFonts w:ascii="Times New Roman" w:hAnsi="Times New Roman" w:cs="Times New Roman"/>
          <w:sz w:val="24"/>
          <w:szCs w:val="24"/>
        </w:rPr>
        <w:t>;</w:t>
      </w:r>
    </w:p>
    <w:p w:rsidR="00B5534F" w:rsidRPr="00C84AF6" w:rsidRDefault="00557F70" w:rsidP="004A392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- анализировать факторы </w:t>
      </w:r>
      <w:r w:rsidR="004A3929" w:rsidRPr="00C84AF6">
        <w:rPr>
          <w:rFonts w:ascii="Times New Roman" w:hAnsi="Times New Roman" w:cs="Times New Roman"/>
          <w:sz w:val="24"/>
          <w:szCs w:val="24"/>
        </w:rPr>
        <w:t>места обучения</w:t>
      </w:r>
      <w:r w:rsidR="00B5534F" w:rsidRPr="00C84AF6">
        <w:rPr>
          <w:rFonts w:ascii="Times New Roman" w:hAnsi="Times New Roman" w:cs="Times New Roman"/>
          <w:sz w:val="24"/>
          <w:szCs w:val="24"/>
        </w:rPr>
        <w:t>;</w:t>
      </w:r>
    </w:p>
    <w:p w:rsidR="00B5534F" w:rsidRPr="00C84AF6" w:rsidRDefault="004A3929" w:rsidP="004A3929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>- осуществлять поиск места работы</w:t>
      </w:r>
      <w:r w:rsidR="00B5534F" w:rsidRPr="00C84AF6">
        <w:rPr>
          <w:rFonts w:ascii="Times New Roman" w:hAnsi="Times New Roman" w:cs="Times New Roman"/>
          <w:sz w:val="24"/>
          <w:szCs w:val="24"/>
        </w:rPr>
        <w:t>.</w:t>
      </w:r>
    </w:p>
    <w:p w:rsidR="00B5534F" w:rsidRPr="00C84AF6" w:rsidRDefault="00B5534F" w:rsidP="00B5534F">
      <w:pPr>
        <w:rPr>
          <w:rFonts w:ascii="Times New Roman" w:hAnsi="Times New Roman" w:cs="Times New Roman"/>
          <w:sz w:val="24"/>
          <w:szCs w:val="24"/>
        </w:rPr>
      </w:pPr>
    </w:p>
    <w:p w:rsidR="00B5534F" w:rsidRPr="00C84AF6" w:rsidRDefault="00B5534F" w:rsidP="00B5534F">
      <w:pPr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lastRenderedPageBreak/>
        <w:t>По окончании курса проводится защита проекта «</w:t>
      </w:r>
      <w:r w:rsidR="004A3929" w:rsidRPr="00C84AF6">
        <w:rPr>
          <w:rFonts w:ascii="Times New Roman" w:hAnsi="Times New Roman" w:cs="Times New Roman"/>
          <w:sz w:val="24"/>
          <w:szCs w:val="24"/>
        </w:rPr>
        <w:t>Мой профессиональный выбор</w:t>
      </w:r>
      <w:r w:rsidRPr="00C84AF6">
        <w:rPr>
          <w:rFonts w:ascii="Times New Roman" w:hAnsi="Times New Roman" w:cs="Times New Roman"/>
          <w:sz w:val="24"/>
          <w:szCs w:val="24"/>
        </w:rPr>
        <w:t>», на которой учащийся представляет</w:t>
      </w:r>
      <w:r w:rsidR="004A3929" w:rsidRPr="00C84AF6">
        <w:rPr>
          <w:rFonts w:ascii="Times New Roman" w:hAnsi="Times New Roman" w:cs="Times New Roman"/>
          <w:sz w:val="24"/>
          <w:szCs w:val="24"/>
        </w:rPr>
        <w:t xml:space="preserve"> и защищает свой проект</w:t>
      </w:r>
      <w:r w:rsidRPr="00C84AF6">
        <w:rPr>
          <w:rFonts w:ascii="Times New Roman" w:hAnsi="Times New Roman" w:cs="Times New Roman"/>
          <w:sz w:val="24"/>
          <w:szCs w:val="24"/>
        </w:rPr>
        <w:t>, с формой оценивания «зачет».</w:t>
      </w:r>
    </w:p>
    <w:p w:rsidR="00B5534F" w:rsidRPr="00C84AF6" w:rsidRDefault="00B5534F" w:rsidP="00B553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AF6">
        <w:rPr>
          <w:rFonts w:ascii="Times New Roman" w:hAnsi="Times New Roman" w:cs="Times New Roman"/>
          <w:b/>
          <w:sz w:val="24"/>
          <w:szCs w:val="24"/>
        </w:rPr>
        <w:t>Критерии оценки проекта</w:t>
      </w:r>
    </w:p>
    <w:p w:rsidR="00B5534F" w:rsidRPr="00C84AF6" w:rsidRDefault="00B5534F" w:rsidP="00B5534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4AF6"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</w:p>
    <w:p w:rsidR="00B5534F" w:rsidRPr="00C84AF6" w:rsidRDefault="00B5534F" w:rsidP="00B5534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>Определена проблема, сформулированы цели, задачи;</w:t>
      </w:r>
    </w:p>
    <w:p w:rsidR="00B5534F" w:rsidRPr="00C84AF6" w:rsidRDefault="004A3929" w:rsidP="004A39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Определены </w:t>
      </w:r>
      <w:proofErr w:type="gramStart"/>
      <w:r w:rsidRPr="00C84AF6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C84AF6">
        <w:rPr>
          <w:rFonts w:ascii="Times New Roman" w:hAnsi="Times New Roman" w:cs="Times New Roman"/>
          <w:sz w:val="24"/>
          <w:szCs w:val="24"/>
        </w:rPr>
        <w:t xml:space="preserve"> влияющие на выбор профессии и места обучения</w:t>
      </w:r>
      <w:r w:rsidR="00B5534F" w:rsidRPr="00C84AF6">
        <w:rPr>
          <w:rFonts w:ascii="Times New Roman" w:hAnsi="Times New Roman" w:cs="Times New Roman"/>
          <w:sz w:val="24"/>
          <w:szCs w:val="24"/>
        </w:rPr>
        <w:t>;</w:t>
      </w:r>
    </w:p>
    <w:p w:rsidR="00B5534F" w:rsidRPr="00C84AF6" w:rsidRDefault="004A3929" w:rsidP="00B5534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>Рассмотрены  требования к профессии и выбор оптимального варианта профессии</w:t>
      </w:r>
      <w:r w:rsidR="00B5534F" w:rsidRPr="00C84AF6">
        <w:rPr>
          <w:rFonts w:ascii="Times New Roman" w:hAnsi="Times New Roman" w:cs="Times New Roman"/>
          <w:sz w:val="24"/>
          <w:szCs w:val="24"/>
        </w:rPr>
        <w:t>;</w:t>
      </w:r>
    </w:p>
    <w:p w:rsidR="00B5534F" w:rsidRPr="00C84AF6" w:rsidRDefault="004A3929" w:rsidP="00B5534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>Обозначена профессиональная карьера</w:t>
      </w:r>
      <w:r w:rsidR="00B5534F" w:rsidRPr="00C84AF6">
        <w:rPr>
          <w:rFonts w:ascii="Times New Roman" w:hAnsi="Times New Roman" w:cs="Times New Roman"/>
          <w:sz w:val="24"/>
          <w:szCs w:val="24"/>
        </w:rPr>
        <w:t>;</w:t>
      </w:r>
    </w:p>
    <w:p w:rsidR="00B5534F" w:rsidRPr="00C84AF6" w:rsidRDefault="00B5534F" w:rsidP="004A39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>Соответствие оформления проекта требованиям.</w:t>
      </w:r>
    </w:p>
    <w:p w:rsidR="00B5534F" w:rsidRPr="00C84AF6" w:rsidRDefault="00B5534F" w:rsidP="00B5534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4AF6">
        <w:rPr>
          <w:rFonts w:ascii="Times New Roman" w:hAnsi="Times New Roman" w:cs="Times New Roman"/>
          <w:i/>
          <w:sz w:val="24"/>
          <w:szCs w:val="24"/>
          <w:u w:val="single"/>
        </w:rPr>
        <w:t>Защита проекта</w:t>
      </w:r>
    </w:p>
    <w:p w:rsidR="00B5534F" w:rsidRPr="00C84AF6" w:rsidRDefault="00B5534F" w:rsidP="00B5534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>Культура речи, грамотное последовательное изложение материала;</w:t>
      </w:r>
    </w:p>
    <w:p w:rsidR="00B5534F" w:rsidRPr="00C84AF6" w:rsidRDefault="00B5534F" w:rsidP="00B5534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>Полнота и убедительность ответов на дополнительные вопросы.</w:t>
      </w:r>
    </w:p>
    <w:p w:rsidR="00B5534F" w:rsidRPr="00C84AF6" w:rsidRDefault="00B5534F" w:rsidP="00B5534F">
      <w:pPr>
        <w:rPr>
          <w:rFonts w:ascii="Times New Roman" w:hAnsi="Times New Roman" w:cs="Times New Roman"/>
          <w:sz w:val="24"/>
          <w:szCs w:val="24"/>
        </w:rPr>
      </w:pPr>
    </w:p>
    <w:p w:rsidR="00B5534F" w:rsidRPr="00C84AF6" w:rsidRDefault="00B5534F" w:rsidP="00406F35">
      <w:pPr>
        <w:rPr>
          <w:rFonts w:ascii="Times New Roman" w:hAnsi="Times New Roman" w:cs="Times New Roman"/>
          <w:sz w:val="24"/>
          <w:szCs w:val="24"/>
        </w:rPr>
      </w:pPr>
    </w:p>
    <w:sectPr w:rsidR="00B5534F" w:rsidRPr="00C84AF6" w:rsidSect="00C62D10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440"/>
    <w:multiLevelType w:val="hybridMultilevel"/>
    <w:tmpl w:val="BEA2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42BDF"/>
    <w:multiLevelType w:val="hybridMultilevel"/>
    <w:tmpl w:val="4B92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9369E"/>
    <w:multiLevelType w:val="hybridMultilevel"/>
    <w:tmpl w:val="7500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F35"/>
    <w:rsid w:val="00002D68"/>
    <w:rsid w:val="00016122"/>
    <w:rsid w:val="00022478"/>
    <w:rsid w:val="0017715A"/>
    <w:rsid w:val="00266768"/>
    <w:rsid w:val="002A77DC"/>
    <w:rsid w:val="002C3CA7"/>
    <w:rsid w:val="002F58AA"/>
    <w:rsid w:val="00316FB7"/>
    <w:rsid w:val="00341102"/>
    <w:rsid w:val="00376907"/>
    <w:rsid w:val="00406F35"/>
    <w:rsid w:val="00432030"/>
    <w:rsid w:val="00447E1B"/>
    <w:rsid w:val="00456AA5"/>
    <w:rsid w:val="004A3929"/>
    <w:rsid w:val="004E1DC2"/>
    <w:rsid w:val="00557F70"/>
    <w:rsid w:val="005666DF"/>
    <w:rsid w:val="00580A34"/>
    <w:rsid w:val="005F10A4"/>
    <w:rsid w:val="00651165"/>
    <w:rsid w:val="00747393"/>
    <w:rsid w:val="0076247F"/>
    <w:rsid w:val="0078719B"/>
    <w:rsid w:val="007912E1"/>
    <w:rsid w:val="00795D7D"/>
    <w:rsid w:val="007F1D09"/>
    <w:rsid w:val="00A1052A"/>
    <w:rsid w:val="00A907D1"/>
    <w:rsid w:val="00AA249A"/>
    <w:rsid w:val="00AC50C3"/>
    <w:rsid w:val="00B5534F"/>
    <w:rsid w:val="00BE17A4"/>
    <w:rsid w:val="00C62D10"/>
    <w:rsid w:val="00C84AF6"/>
    <w:rsid w:val="00CD3C54"/>
    <w:rsid w:val="00D03809"/>
    <w:rsid w:val="00D70E24"/>
    <w:rsid w:val="00D849B0"/>
    <w:rsid w:val="00FB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0A3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5534F"/>
    <w:pPr>
      <w:ind w:left="720"/>
      <w:contextualSpacing/>
    </w:pPr>
  </w:style>
  <w:style w:type="character" w:customStyle="1" w:styleId="c3c18">
    <w:name w:val="c3 c18"/>
    <w:basedOn w:val="a0"/>
    <w:rsid w:val="00A907D1"/>
  </w:style>
  <w:style w:type="character" w:customStyle="1" w:styleId="c3">
    <w:name w:val="c3"/>
    <w:basedOn w:val="a0"/>
    <w:rsid w:val="00A907D1"/>
  </w:style>
  <w:style w:type="paragraph" w:customStyle="1" w:styleId="c15">
    <w:name w:val="c15"/>
    <w:basedOn w:val="a"/>
    <w:rsid w:val="00A9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4">
    <w:name w:val="c7 c4"/>
    <w:basedOn w:val="a"/>
    <w:rsid w:val="00A9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9">
    <w:name w:val="c7 c19"/>
    <w:basedOn w:val="a"/>
    <w:rsid w:val="00A9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07D1"/>
  </w:style>
  <w:style w:type="paragraph" w:customStyle="1" w:styleId="c7c6c19">
    <w:name w:val="c7 c6 c19"/>
    <w:basedOn w:val="a"/>
    <w:rsid w:val="00A9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c42">
    <w:name w:val="c19 c42"/>
    <w:basedOn w:val="a"/>
    <w:rsid w:val="00A9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c27">
    <w:name w:val="c30 c27"/>
    <w:basedOn w:val="a0"/>
    <w:rsid w:val="00A907D1"/>
  </w:style>
  <w:style w:type="paragraph" w:styleId="a6">
    <w:name w:val="Balloon Text"/>
    <w:basedOn w:val="a"/>
    <w:link w:val="a7"/>
    <w:uiPriority w:val="99"/>
    <w:semiHidden/>
    <w:unhideWhenUsed/>
    <w:rsid w:val="002A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17</cp:revision>
  <cp:lastPrinted>2021-10-18T08:07:00Z</cp:lastPrinted>
  <dcterms:created xsi:type="dcterms:W3CDTF">2020-09-20T05:12:00Z</dcterms:created>
  <dcterms:modified xsi:type="dcterms:W3CDTF">2021-10-25T09:00:00Z</dcterms:modified>
</cp:coreProperties>
</file>