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07" w:rsidRPr="00716D91" w:rsidRDefault="00261007" w:rsidP="00261007">
      <w:pPr>
        <w:pStyle w:val="c15"/>
        <w:spacing w:before="0" w:beforeAutospacing="0" w:after="0" w:afterAutospacing="0" w:line="276" w:lineRule="auto"/>
        <w:ind w:right="448"/>
        <w:jc w:val="center"/>
        <w:rPr>
          <w:bCs/>
          <w:color w:val="000000"/>
          <w:sz w:val="32"/>
          <w:szCs w:val="32"/>
        </w:rPr>
      </w:pPr>
      <w:r>
        <w:rPr>
          <w:b/>
          <w:sz w:val="28"/>
          <w:szCs w:val="28"/>
        </w:rPr>
        <w:t>Аннотация к РП по предмету «Математика» (10-11 класс)</w:t>
      </w:r>
    </w:p>
    <w:p w:rsidR="00261007" w:rsidRPr="00A27099" w:rsidRDefault="00261007" w:rsidP="00261007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61007" w:rsidRPr="00A27099" w:rsidRDefault="00261007" w:rsidP="00261007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27099">
        <w:rPr>
          <w:rFonts w:ascii="Times New Roman" w:hAnsi="Times New Roman"/>
          <w:sz w:val="24"/>
          <w:szCs w:val="24"/>
        </w:rPr>
        <w:t xml:space="preserve">Рабочая программа разработана на основе </w:t>
      </w:r>
      <w:r w:rsidRPr="00A27099">
        <w:rPr>
          <w:rFonts w:ascii="Times New Roman" w:hAnsi="Times New Roman"/>
          <w:b/>
          <w:sz w:val="24"/>
          <w:szCs w:val="24"/>
        </w:rPr>
        <w:t>нормативных документов:</w:t>
      </w:r>
    </w:p>
    <w:p w:rsidR="00261007" w:rsidRPr="00A27099" w:rsidRDefault="00261007" w:rsidP="00261007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61007" w:rsidRPr="00A27099" w:rsidRDefault="00261007" w:rsidP="0026100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99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</w:t>
      </w:r>
      <w:r w:rsidRPr="00A27099">
        <w:rPr>
          <w:rFonts w:ascii="Times New Roman" w:eastAsia="Times New Roman" w:hAnsi="Times New Roman" w:cs="Times New Roman"/>
          <w:sz w:val="24"/>
          <w:szCs w:val="24"/>
        </w:rPr>
        <w:br/>
        <w:t xml:space="preserve">Российской Федерации»; </w:t>
      </w:r>
    </w:p>
    <w:p w:rsidR="00261007" w:rsidRPr="00A27099" w:rsidRDefault="00261007" w:rsidP="0026100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99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(с изменениями);</w:t>
      </w:r>
    </w:p>
    <w:p w:rsidR="00261007" w:rsidRPr="00A27099" w:rsidRDefault="00261007" w:rsidP="0026100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99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перечень учебников, утвержденный </w:t>
      </w:r>
      <w:r w:rsidRPr="00A27099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20 мая 2020 г. № 254;</w:t>
      </w:r>
    </w:p>
    <w:p w:rsidR="00261007" w:rsidRPr="00A27099" w:rsidRDefault="00261007" w:rsidP="0026100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99">
        <w:rPr>
          <w:rFonts w:ascii="Times New Roman" w:hAnsi="Times New Roman" w:cs="Times New Roman"/>
          <w:sz w:val="24"/>
          <w:szCs w:val="24"/>
        </w:rPr>
        <w:t>Основная образовательная программа школы среднего общего образования;</w:t>
      </w:r>
      <w:r w:rsidRPr="00A270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61007" w:rsidRPr="00A27099" w:rsidRDefault="00261007" w:rsidP="00261007">
      <w:pPr>
        <w:numPr>
          <w:ilvl w:val="0"/>
          <w:numId w:val="1"/>
        </w:numPr>
        <w:spacing w:after="0" w:line="276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A27099">
        <w:rPr>
          <w:rStyle w:val="markedcontent"/>
          <w:rFonts w:ascii="Times New Roman" w:hAnsi="Times New Roman" w:cs="Times New Roman"/>
          <w:sz w:val="24"/>
          <w:szCs w:val="24"/>
        </w:rPr>
        <w:t>Положение о рабочей программе учебного предмета,</w:t>
      </w:r>
      <w:r w:rsidRPr="00A27099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7099">
        <w:rPr>
          <w:rStyle w:val="markedcontent"/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«Средняя общеобразовательная школа № 15», утверждено приказом директора Средней школы № 15 от 30.08.2016 № 233-од, с изменениями,  приказ от 18.01. 2019 № 13 – од;</w:t>
      </w:r>
    </w:p>
    <w:p w:rsidR="00261007" w:rsidRPr="00A27099" w:rsidRDefault="00261007" w:rsidP="00261007">
      <w:pPr>
        <w:numPr>
          <w:ilvl w:val="0"/>
          <w:numId w:val="1"/>
        </w:numPr>
        <w:spacing w:after="0" w:line="276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A27099">
        <w:rPr>
          <w:rStyle w:val="markedcontent"/>
          <w:rFonts w:ascii="Times New Roman" w:hAnsi="Times New Roman" w:cs="Times New Roman"/>
          <w:sz w:val="24"/>
          <w:szCs w:val="24"/>
        </w:rPr>
        <w:t>Учебный план на 2021-2022 учебный год муниципального автономного общеобразовательного учреждения «Средняя общеобразовательная школа № 15», утверждено приказом директора Средней школы № 15 от 30.08.2021 № 194-од;</w:t>
      </w:r>
    </w:p>
    <w:p w:rsidR="00261007" w:rsidRDefault="00261007" w:rsidP="00261007">
      <w:pPr>
        <w:jc w:val="center"/>
      </w:pPr>
    </w:p>
    <w:p w:rsidR="00261007" w:rsidRDefault="00261007" w:rsidP="002610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Сетка часов на 2 года обучения</w:t>
      </w:r>
    </w:p>
    <w:p w:rsidR="00261007" w:rsidRDefault="00261007" w:rsidP="0026100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5000" w:type="pct"/>
        <w:tblLook w:val="04A0"/>
      </w:tblPr>
      <w:tblGrid>
        <w:gridCol w:w="1596"/>
        <w:gridCol w:w="1595"/>
        <w:gridCol w:w="1595"/>
        <w:gridCol w:w="1595"/>
        <w:gridCol w:w="1595"/>
        <w:gridCol w:w="1595"/>
      </w:tblGrid>
      <w:tr w:rsidR="00261007" w:rsidTr="00DC71CE">
        <w:tc>
          <w:tcPr>
            <w:tcW w:w="833" w:type="pct"/>
          </w:tcPr>
          <w:p w:rsidR="00261007" w:rsidRDefault="00261007" w:rsidP="00DC71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3" w:type="pct"/>
          </w:tcPr>
          <w:p w:rsidR="00261007" w:rsidRPr="00A27099" w:rsidRDefault="00261007" w:rsidP="00DC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833" w:type="pct"/>
          </w:tcPr>
          <w:p w:rsidR="00261007" w:rsidRPr="00A27099" w:rsidRDefault="00261007" w:rsidP="00DC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833" w:type="pct"/>
          </w:tcPr>
          <w:p w:rsidR="00261007" w:rsidRPr="00A27099" w:rsidRDefault="00261007" w:rsidP="00DC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833" w:type="pct"/>
          </w:tcPr>
          <w:p w:rsidR="00261007" w:rsidRPr="00A27099" w:rsidRDefault="00261007" w:rsidP="00DC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833" w:type="pct"/>
          </w:tcPr>
          <w:p w:rsidR="00261007" w:rsidRPr="00A27099" w:rsidRDefault="00261007" w:rsidP="00DC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261007" w:rsidTr="00DC71CE">
        <w:tc>
          <w:tcPr>
            <w:tcW w:w="833" w:type="pct"/>
          </w:tcPr>
          <w:p w:rsidR="00261007" w:rsidRDefault="00261007" w:rsidP="00DC71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833" w:type="pct"/>
          </w:tcPr>
          <w:p w:rsidR="00261007" w:rsidRPr="00A27099" w:rsidRDefault="00261007" w:rsidP="00DC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33" w:type="pct"/>
          </w:tcPr>
          <w:p w:rsidR="00261007" w:rsidRPr="005625AD" w:rsidRDefault="00261007" w:rsidP="00DC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33" w:type="pct"/>
          </w:tcPr>
          <w:p w:rsidR="00261007" w:rsidRPr="005625AD" w:rsidRDefault="00261007" w:rsidP="00DC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33" w:type="pct"/>
          </w:tcPr>
          <w:p w:rsidR="00261007" w:rsidRPr="005625AD" w:rsidRDefault="00261007" w:rsidP="00DC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3" w:type="pct"/>
          </w:tcPr>
          <w:p w:rsidR="00261007" w:rsidRPr="005625AD" w:rsidRDefault="00261007" w:rsidP="00DC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261007" w:rsidTr="00DC71CE">
        <w:tc>
          <w:tcPr>
            <w:tcW w:w="833" w:type="pct"/>
          </w:tcPr>
          <w:p w:rsidR="00261007" w:rsidRDefault="00261007" w:rsidP="00DC71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833" w:type="pct"/>
          </w:tcPr>
          <w:p w:rsidR="00261007" w:rsidRPr="005625AD" w:rsidRDefault="00261007" w:rsidP="00DC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33" w:type="pct"/>
          </w:tcPr>
          <w:p w:rsidR="00261007" w:rsidRPr="005625AD" w:rsidRDefault="00261007" w:rsidP="00DC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33" w:type="pct"/>
          </w:tcPr>
          <w:p w:rsidR="00261007" w:rsidRPr="005625AD" w:rsidRDefault="00261007" w:rsidP="00DC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33" w:type="pct"/>
          </w:tcPr>
          <w:p w:rsidR="00261007" w:rsidRPr="005625AD" w:rsidRDefault="00261007" w:rsidP="00DC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3" w:type="pct"/>
          </w:tcPr>
          <w:p w:rsidR="00261007" w:rsidRPr="005625AD" w:rsidRDefault="00261007" w:rsidP="00DC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</w:tbl>
    <w:p w:rsidR="00261007" w:rsidRDefault="00261007" w:rsidP="0026100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007" w:rsidRDefault="00261007" w:rsidP="0026100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007" w:rsidRDefault="00261007" w:rsidP="002610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Итого за два года обучения 408 часов</w:t>
      </w:r>
    </w:p>
    <w:p w:rsidR="00261007" w:rsidRDefault="00261007" w:rsidP="0026100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BD4" w:rsidRDefault="00801BD4"/>
    <w:sectPr w:rsidR="00801BD4" w:rsidSect="0080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C317D"/>
    <w:multiLevelType w:val="hybridMultilevel"/>
    <w:tmpl w:val="8928258E"/>
    <w:lvl w:ilvl="0" w:tplc="82B27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007"/>
    <w:rsid w:val="00261007"/>
    <w:rsid w:val="0080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6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610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rsid w:val="00261007"/>
  </w:style>
  <w:style w:type="table" w:styleId="a4">
    <w:name w:val="Table Grid"/>
    <w:basedOn w:val="a1"/>
    <w:uiPriority w:val="59"/>
    <w:rsid w:val="00261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2022-09-23T09:00:00Z</dcterms:created>
  <dcterms:modified xsi:type="dcterms:W3CDTF">2022-09-23T09:01:00Z</dcterms:modified>
</cp:coreProperties>
</file>