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237" w:rsidRPr="00CE2ACC" w:rsidRDefault="006A2237" w:rsidP="006A2237">
      <w:pPr>
        <w:spacing w:after="0" w:line="360" w:lineRule="auto"/>
        <w:jc w:val="center"/>
        <w:rPr>
          <w:rStyle w:val="markedcontent"/>
          <w:sz w:val="28"/>
          <w:szCs w:val="28"/>
        </w:rPr>
      </w:pPr>
      <w:r w:rsidRPr="00CE2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Аннотация к программе предмета</w:t>
      </w:r>
      <w:bookmarkStart w:id="0" w:name="_GoBack"/>
      <w:bookmarkEnd w:id="0"/>
      <w:r w:rsidRPr="00CE2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 w:rsidR="00E22B91" w:rsidRPr="00CE2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История</w:t>
      </w:r>
      <w:r w:rsidRPr="00CE2AC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E22B91" w:rsidRPr="00CE2ACC">
        <w:rPr>
          <w:rStyle w:val="markedcontent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10–11 классы (базовый уровень)</w:t>
      </w:r>
      <w:r w:rsidR="00E22B91" w:rsidRPr="00CE2ACC">
        <w:rPr>
          <w:rStyle w:val="markedcontent"/>
          <w:sz w:val="28"/>
          <w:szCs w:val="28"/>
        </w:rPr>
        <w:br/>
      </w:r>
    </w:p>
    <w:p w:rsidR="00E22B91" w:rsidRPr="00CE2ACC" w:rsidRDefault="00E22B91" w:rsidP="00E22B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Целью школьного исторического образования является формирование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и развитие личности обучающегося, способного к самоидентификации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и определению своих ценностных ориентиров на основе осмысления и освоения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исторического опыта своей страны и человечества в целом, активно и творчески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применяющего исторические знания и предметные умения в учебной и практике. </w:t>
      </w:r>
    </w:p>
    <w:p w:rsidR="002230BE" w:rsidRPr="00CE2ACC" w:rsidRDefault="00E22B91" w:rsidP="00E22B91">
      <w:pPr>
        <w:rPr>
          <w:rStyle w:val="markedcontent"/>
          <w:rFonts w:ascii="Times New Roman" w:hAnsi="Times New Roman" w:cs="Times New Roman"/>
          <w:sz w:val="28"/>
          <w:szCs w:val="28"/>
        </w:rPr>
      </w:pP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      </w:t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Задачами изучения истории являются: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углубление социализации </w:t>
      </w:r>
      <w:proofErr w:type="gramStart"/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, формирование гражданской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ответственности и социальной культуры, соответствующей условиям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современного мира;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освоение систематических знаний об истории России и всеобщей истории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XX – начала XXI в.;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воспитание обучающихся в духе патриотизма, уважения к своему Отечеству –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многонациональному Российскому государству в соответствии с идеями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взаимопонимания, согласия и мира между людьми и народами, в духе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демократических ценностей современного общества;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формирование исторического мышления, способности рассматривать события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и явления с точки зрения их исторической обусловленности и взаимосвязи,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в развитии, в системе координат «прошлое – настоящее – будущее»;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работа с комплексами источников исторической и социальной информации,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развитие учебно-проектной деятельности;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расширение </w:t>
      </w:r>
      <w:proofErr w:type="spellStart"/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аксиологических</w:t>
      </w:r>
      <w:proofErr w:type="spellEnd"/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 знаний и опыта оценочной деятельности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(сопоставление различных версий и оценок исторических событий и личностей,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определение и выражение собственного отношения, обоснование позиции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при изучении дискуссионных проблем прошлого и современности);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 xml:space="preserve">- </w:t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развитие практики применения знаний и умений в социальной среде,</w:t>
      </w:r>
      <w:r w:rsidR="002230BE" w:rsidRPr="00CE2ACC">
        <w:rPr>
          <w:rFonts w:ascii="Times New Roman" w:hAnsi="Times New Roman" w:cs="Times New Roman"/>
          <w:sz w:val="28"/>
          <w:szCs w:val="28"/>
        </w:rPr>
        <w:br/>
      </w:r>
      <w:r w:rsidR="002230BE" w:rsidRPr="00CE2ACC">
        <w:rPr>
          <w:rStyle w:val="markedcontent"/>
          <w:rFonts w:ascii="Times New Roman" w:hAnsi="Times New Roman" w:cs="Times New Roman"/>
          <w:sz w:val="28"/>
          <w:szCs w:val="28"/>
        </w:rPr>
        <w:t>общественной деятельности, межкультурном общении.</w:t>
      </w:r>
    </w:p>
    <w:p w:rsidR="00CE2ACC" w:rsidRPr="00CE2ACC" w:rsidRDefault="00CE2ACC" w:rsidP="00E22B91">
      <w:pPr>
        <w:rPr>
          <w:rFonts w:ascii="Times New Roman" w:hAnsi="Times New Roman" w:cs="Times New Roman"/>
          <w:sz w:val="28"/>
          <w:szCs w:val="28"/>
        </w:rPr>
      </w:pP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>Общее число часов, рекомендованных для изучения истории, – 136,</w:t>
      </w:r>
      <w:r w:rsidRPr="00CE2ACC">
        <w:rPr>
          <w:rFonts w:ascii="Times New Roman" w:hAnsi="Times New Roman" w:cs="Times New Roman"/>
          <w:sz w:val="28"/>
          <w:szCs w:val="28"/>
        </w:rPr>
        <w:br/>
      </w:r>
      <w:r w:rsidRPr="00CE2ACC">
        <w:rPr>
          <w:rStyle w:val="markedcontent"/>
          <w:rFonts w:ascii="Times New Roman" w:hAnsi="Times New Roman" w:cs="Times New Roman"/>
          <w:sz w:val="28"/>
          <w:szCs w:val="28"/>
        </w:rPr>
        <w:t>в 10–11 классах по 2 часа в неделю при 34 учебных неделях.</w:t>
      </w:r>
    </w:p>
    <w:sectPr w:rsidR="00CE2ACC" w:rsidRPr="00CE2ACC" w:rsidSect="001A57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0BE"/>
    <w:rsid w:val="001A5777"/>
    <w:rsid w:val="002230BE"/>
    <w:rsid w:val="006A2237"/>
    <w:rsid w:val="00CE2ACC"/>
    <w:rsid w:val="00E2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23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2E4671-C01B-4CFC-8168-F8E9139A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2023-09-20T07:28:00Z</dcterms:created>
  <dcterms:modified xsi:type="dcterms:W3CDTF">2023-09-20T08:07:00Z</dcterms:modified>
</cp:coreProperties>
</file>