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B4" w:rsidRPr="001B6A66" w:rsidRDefault="006333B4" w:rsidP="006333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  <w:r w:rsidR="00584B82">
        <w:rPr>
          <w:rFonts w:ascii="Times New Roman" w:hAnsi="Times New Roman"/>
          <w:b/>
          <w:color w:val="000000"/>
          <w:sz w:val="28"/>
          <w:lang w:val="ru-RU"/>
        </w:rPr>
        <w:t xml:space="preserve"> к РП по предмету «Информатика» углубленный уровень для обучающихся 10-11 классов</w:t>
      </w:r>
    </w:p>
    <w:p w:rsidR="006333B4" w:rsidRPr="001B6A66" w:rsidRDefault="006333B4" w:rsidP="006333B4">
      <w:pPr>
        <w:spacing w:after="0" w:line="264" w:lineRule="auto"/>
        <w:ind w:left="120"/>
        <w:jc w:val="both"/>
        <w:rPr>
          <w:lang w:val="ru-RU"/>
        </w:rPr>
      </w:pP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B6A6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B6A66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1B6A66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B6A66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1B6A66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B6A66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1B6A66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B6A66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1B6A66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333B4" w:rsidRPr="001B6A66" w:rsidRDefault="006333B4" w:rsidP="006333B4">
      <w:pPr>
        <w:spacing w:after="0" w:line="264" w:lineRule="auto"/>
        <w:ind w:firstLine="600"/>
        <w:jc w:val="both"/>
        <w:rPr>
          <w:lang w:val="ru-RU"/>
        </w:rPr>
      </w:pPr>
      <w:r w:rsidRPr="001B6A66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00eb42d4-8653-4d3e-963c-73e771f3fd24"/>
      <w:r w:rsidRPr="001B6A6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0"/>
      <w:r w:rsidRPr="001B6A6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009F" w:rsidRPr="006333B4" w:rsidRDefault="0067009F">
      <w:pPr>
        <w:rPr>
          <w:lang w:val="ru-RU"/>
        </w:rPr>
      </w:pPr>
    </w:p>
    <w:sectPr w:rsidR="0067009F" w:rsidRPr="006333B4" w:rsidSect="0067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6333B4"/>
    <w:rsid w:val="00584B82"/>
    <w:rsid w:val="006333B4"/>
    <w:rsid w:val="0067009F"/>
    <w:rsid w:val="00F5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B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2023-09-21T08:07:00Z</dcterms:created>
  <dcterms:modified xsi:type="dcterms:W3CDTF">2023-09-22T10:13:00Z</dcterms:modified>
</cp:coreProperties>
</file>