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F4" w:rsidRDefault="0007093A" w:rsidP="008713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2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144AF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общеобразовательного учреждения </w:t>
      </w:r>
    </w:p>
    <w:p w:rsidR="0007093A" w:rsidRDefault="00144AF4" w:rsidP="008713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15»</w:t>
      </w:r>
    </w:p>
    <w:p w:rsidR="0007093A" w:rsidRDefault="0007093A" w:rsidP="00AD3C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планируемых мероприятиях в День правовой помощи детям 20 ноября 2015 года</w:t>
      </w:r>
    </w:p>
    <w:p w:rsidR="0007093A" w:rsidRDefault="0007093A" w:rsidP="001703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2F7C" w:rsidRPr="005F54D4" w:rsidRDefault="003F2F7C" w:rsidP="001703F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4321"/>
        <w:gridCol w:w="2391"/>
        <w:gridCol w:w="3707"/>
        <w:gridCol w:w="4199"/>
      </w:tblGrid>
      <w:tr w:rsidR="00A674BE" w:rsidRPr="004A35CA" w:rsidTr="00A674BE">
        <w:tc>
          <w:tcPr>
            <w:tcW w:w="1102" w:type="dxa"/>
          </w:tcPr>
          <w:p w:rsidR="0007093A" w:rsidRPr="004A35CA" w:rsidRDefault="0007093A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093A" w:rsidRPr="004A35CA" w:rsidRDefault="0007093A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5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35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35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07093A" w:rsidRPr="004A35CA" w:rsidRDefault="0007093A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C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7093A" w:rsidRPr="004A35CA" w:rsidRDefault="0007093A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CA">
              <w:rPr>
                <w:rFonts w:ascii="Times New Roman" w:hAnsi="Times New Roman" w:cs="Times New Roman"/>
                <w:sz w:val="28"/>
                <w:szCs w:val="28"/>
              </w:rPr>
              <w:t>Место (наименование и адрес) и время</w:t>
            </w:r>
          </w:p>
          <w:p w:rsidR="0007093A" w:rsidRPr="004A35CA" w:rsidRDefault="0007093A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C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07093A" w:rsidRPr="004A35CA" w:rsidRDefault="0007093A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CA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4A35CA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07093A" w:rsidRPr="004A35CA" w:rsidRDefault="0007093A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CA">
              <w:rPr>
                <w:rFonts w:ascii="Times New Roman" w:hAnsi="Times New Roman" w:cs="Times New Roman"/>
                <w:sz w:val="28"/>
                <w:szCs w:val="28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07093A" w:rsidRPr="004A35CA" w:rsidRDefault="0007093A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CA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07093A" w:rsidRPr="004A35CA" w:rsidRDefault="0007093A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CA"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 и для кого проводится мероприятие)</w:t>
            </w:r>
          </w:p>
        </w:tc>
      </w:tr>
      <w:tr w:rsidR="00A674BE" w:rsidRPr="004A35CA" w:rsidTr="00A674BE">
        <w:tc>
          <w:tcPr>
            <w:tcW w:w="1102" w:type="dxa"/>
          </w:tcPr>
          <w:p w:rsidR="0007093A" w:rsidRPr="00144AF4" w:rsidRDefault="00144AF4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</w:tcPr>
          <w:p w:rsidR="0007093A" w:rsidRPr="00AA5154" w:rsidRDefault="00144AF4" w:rsidP="00144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 «Уголовно – административная ответственность несовершеннолетних».</w:t>
            </w:r>
          </w:p>
        </w:tc>
        <w:tc>
          <w:tcPr>
            <w:tcW w:w="0" w:type="auto"/>
          </w:tcPr>
          <w:p w:rsidR="0007093A" w:rsidRPr="00AA5154" w:rsidRDefault="00144AF4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школа № 15,</w:t>
            </w:r>
          </w:p>
          <w:p w:rsidR="00144AF4" w:rsidRPr="00AA5154" w:rsidRDefault="00144AF4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>17 ноября</w:t>
            </w:r>
          </w:p>
          <w:p w:rsidR="00144AF4" w:rsidRPr="00AA5154" w:rsidRDefault="00144AF4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>8.30</w:t>
            </w:r>
          </w:p>
        </w:tc>
        <w:tc>
          <w:tcPr>
            <w:tcW w:w="0" w:type="auto"/>
          </w:tcPr>
          <w:p w:rsidR="0007093A" w:rsidRPr="00AA5154" w:rsidRDefault="00144AF4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Профилактическая</w:t>
            </w:r>
            <w:r w:rsidR="0060592C">
              <w:rPr>
                <w:rFonts w:ascii="Times New Roman" w:hAnsi="Times New Roman" w:cs="Times New Roman"/>
                <w:bCs/>
                <w:sz w:val="28"/>
                <w:szCs w:val="28"/>
              </w:rPr>
              <w:t>, консультационная</w:t>
            </w:r>
          </w:p>
        </w:tc>
        <w:tc>
          <w:tcPr>
            <w:tcW w:w="4199" w:type="dxa"/>
          </w:tcPr>
          <w:p w:rsidR="00212CB1" w:rsidRPr="00AA5154" w:rsidRDefault="00144AF4" w:rsidP="00212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Юрист ЦСРН г. Каменска – Уральского </w:t>
            </w:r>
            <w:proofErr w:type="spellStart"/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>Золотникова</w:t>
            </w:r>
            <w:proofErr w:type="spellEnd"/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  <w:r w:rsidR="00212CB1"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учащихся 7-8 классов.</w:t>
            </w:r>
          </w:p>
          <w:p w:rsidR="0007093A" w:rsidRPr="00AA5154" w:rsidRDefault="0007093A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74BE" w:rsidRPr="004A35CA" w:rsidTr="00A674BE">
        <w:tc>
          <w:tcPr>
            <w:tcW w:w="1102" w:type="dxa"/>
          </w:tcPr>
          <w:p w:rsidR="0007093A" w:rsidRPr="00144AF4" w:rsidRDefault="00144AF4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7093A" w:rsidRPr="00AA5154" w:rsidRDefault="00144AF4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>«Правовые пятиминутки»</w:t>
            </w:r>
          </w:p>
        </w:tc>
        <w:tc>
          <w:tcPr>
            <w:tcW w:w="0" w:type="auto"/>
          </w:tcPr>
          <w:p w:rsidR="00212CB1" w:rsidRPr="00AA5154" w:rsidRDefault="00212CB1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школа № 15, </w:t>
            </w:r>
          </w:p>
          <w:p w:rsidR="0007093A" w:rsidRPr="00AA5154" w:rsidRDefault="00212CB1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>17-20 ноября</w:t>
            </w:r>
          </w:p>
        </w:tc>
        <w:tc>
          <w:tcPr>
            <w:tcW w:w="0" w:type="auto"/>
          </w:tcPr>
          <w:p w:rsidR="0007093A" w:rsidRPr="00AA5154" w:rsidRDefault="00212CB1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Профилактическая</w:t>
            </w:r>
          </w:p>
        </w:tc>
        <w:tc>
          <w:tcPr>
            <w:tcW w:w="4199" w:type="dxa"/>
          </w:tcPr>
          <w:p w:rsidR="0007093A" w:rsidRPr="00AA5154" w:rsidRDefault="00144AF4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Служба примирения,</w:t>
            </w:r>
            <w:r w:rsidR="00212CB1"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 школы, учащиеся 1-4 классов</w:t>
            </w:r>
            <w:r w:rsidRPr="00AA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674BE" w:rsidRPr="004A35CA" w:rsidTr="00A674BE">
        <w:tc>
          <w:tcPr>
            <w:tcW w:w="1102" w:type="dxa"/>
          </w:tcPr>
          <w:p w:rsidR="00AA5154" w:rsidRPr="00144AF4" w:rsidRDefault="00AA5154" w:rsidP="004A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A5154" w:rsidRPr="00AA5154" w:rsidRDefault="00AA5154" w:rsidP="00AA5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sz w:val="28"/>
                <w:szCs w:val="28"/>
              </w:rPr>
              <w:t>«Горячая»  телефонная линия «Час доверия» на тему  «Права несовершеннолетних».</w:t>
            </w:r>
          </w:p>
        </w:tc>
        <w:tc>
          <w:tcPr>
            <w:tcW w:w="0" w:type="auto"/>
          </w:tcPr>
          <w:p w:rsidR="00AA5154" w:rsidRPr="00AA5154" w:rsidRDefault="00AA5154" w:rsidP="00AA5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sz w:val="28"/>
                <w:szCs w:val="28"/>
              </w:rPr>
              <w:t xml:space="preserve">20 ноября, </w:t>
            </w:r>
          </w:p>
          <w:p w:rsidR="00AA5154" w:rsidRPr="00AA5154" w:rsidRDefault="00AA5154" w:rsidP="00AA5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sz w:val="28"/>
                <w:szCs w:val="28"/>
              </w:rPr>
              <w:t>с 15.00. до 17.00.</w:t>
            </w:r>
          </w:p>
        </w:tc>
        <w:tc>
          <w:tcPr>
            <w:tcW w:w="0" w:type="auto"/>
          </w:tcPr>
          <w:p w:rsidR="00AA5154" w:rsidRPr="00AA5154" w:rsidRDefault="00AA5154" w:rsidP="00453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sz w:val="28"/>
                <w:szCs w:val="28"/>
              </w:rPr>
              <w:t>Профилактическая, консультационная</w:t>
            </w:r>
          </w:p>
        </w:tc>
        <w:tc>
          <w:tcPr>
            <w:tcW w:w="4199" w:type="dxa"/>
          </w:tcPr>
          <w:p w:rsidR="00AA5154" w:rsidRPr="00AA5154" w:rsidRDefault="00AA5154" w:rsidP="00AA515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«Социально – культурного центра для несовершеннолетних </w:t>
            </w:r>
          </w:p>
          <w:p w:rsidR="00AA5154" w:rsidRPr="00AA5154" w:rsidRDefault="00AA5154" w:rsidP="00AA515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5154">
              <w:rPr>
                <w:rFonts w:ascii="Times New Roman" w:hAnsi="Times New Roman" w:cs="Times New Roman"/>
                <w:sz w:val="28"/>
                <w:szCs w:val="28"/>
              </w:rPr>
              <w:t>г. Каменска – Уральского» Борисова Ю.В., учащиеся школы</w:t>
            </w:r>
          </w:p>
        </w:tc>
      </w:tr>
      <w:tr w:rsidR="00AA5154" w:rsidRPr="004A35CA" w:rsidTr="00A674BE">
        <w:tc>
          <w:tcPr>
            <w:tcW w:w="1102" w:type="dxa"/>
          </w:tcPr>
          <w:p w:rsidR="00AA5154" w:rsidRPr="00A674BE" w:rsidRDefault="00AA5154" w:rsidP="00A67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B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A5154" w:rsidRPr="00A674BE" w:rsidRDefault="00A674BE" w:rsidP="00A67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семьи, состоящие на учете в ТКДН и ЗП</w:t>
            </w:r>
          </w:p>
        </w:tc>
        <w:tc>
          <w:tcPr>
            <w:tcW w:w="0" w:type="auto"/>
          </w:tcPr>
          <w:p w:rsidR="00AA5154" w:rsidRDefault="00A674BE" w:rsidP="00A674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  <w:p w:rsidR="00BD1944" w:rsidRPr="00A674BE" w:rsidRDefault="00BD1944" w:rsidP="00A674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17.00.</w:t>
            </w:r>
          </w:p>
        </w:tc>
        <w:tc>
          <w:tcPr>
            <w:tcW w:w="0" w:type="auto"/>
          </w:tcPr>
          <w:p w:rsidR="00A674BE" w:rsidRDefault="00A674BE" w:rsidP="00A674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  <w:p w:rsidR="00AA5154" w:rsidRPr="00A674BE" w:rsidRDefault="00A674BE" w:rsidP="00A674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</w:t>
            </w:r>
          </w:p>
        </w:tc>
        <w:tc>
          <w:tcPr>
            <w:tcW w:w="4199" w:type="dxa"/>
          </w:tcPr>
          <w:p w:rsidR="005E5027" w:rsidRDefault="00A674BE" w:rsidP="00A674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ЦСРН </w:t>
            </w:r>
          </w:p>
          <w:p w:rsidR="005E5027" w:rsidRDefault="00A674BE" w:rsidP="00A674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Ханапьянова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</w:p>
          <w:p w:rsidR="00A674BE" w:rsidRDefault="005E5027" w:rsidP="00A674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ОДН ОП № 24, </w:t>
            </w:r>
            <w:r w:rsidR="00A67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участковый уполномоче</w:t>
            </w:r>
            <w:r w:rsidR="0060592C">
              <w:rPr>
                <w:rFonts w:ascii="Times New Roman" w:hAnsi="Times New Roman" w:cs="Times New Roman"/>
                <w:sz w:val="28"/>
                <w:szCs w:val="28"/>
              </w:rPr>
              <w:t>нный ОП № 24 Мансуров В.А., соц</w:t>
            </w:r>
            <w:r w:rsidR="00A674BE">
              <w:rPr>
                <w:rFonts w:ascii="Times New Roman" w:hAnsi="Times New Roman" w:cs="Times New Roman"/>
                <w:sz w:val="28"/>
                <w:szCs w:val="28"/>
              </w:rPr>
              <w:t>иальный педаго</w:t>
            </w:r>
            <w:r w:rsidR="0060592C">
              <w:rPr>
                <w:rFonts w:ascii="Times New Roman" w:hAnsi="Times New Roman" w:cs="Times New Roman"/>
                <w:sz w:val="28"/>
                <w:szCs w:val="28"/>
              </w:rPr>
              <w:t>г школы</w:t>
            </w:r>
          </w:p>
          <w:p w:rsidR="00A674BE" w:rsidRPr="00A674BE" w:rsidRDefault="00A674BE" w:rsidP="00A674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состоящие на учете</w:t>
            </w:r>
          </w:p>
        </w:tc>
      </w:tr>
      <w:tr w:rsidR="00AA5154" w:rsidRPr="004A35CA" w:rsidTr="00A674BE">
        <w:tc>
          <w:tcPr>
            <w:tcW w:w="1102" w:type="dxa"/>
          </w:tcPr>
          <w:p w:rsidR="00AA5154" w:rsidRPr="00A674BE" w:rsidRDefault="00A674BE" w:rsidP="00A67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AA5154" w:rsidRPr="00A674BE" w:rsidRDefault="00A674BE" w:rsidP="00A67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Почты доверия</w:t>
            </w:r>
          </w:p>
        </w:tc>
        <w:tc>
          <w:tcPr>
            <w:tcW w:w="0" w:type="auto"/>
          </w:tcPr>
          <w:p w:rsidR="00A674BE" w:rsidRDefault="00A674BE" w:rsidP="00A674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15</w:t>
            </w:r>
          </w:p>
          <w:p w:rsidR="00AA5154" w:rsidRPr="00A674BE" w:rsidRDefault="00A674BE" w:rsidP="00A674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20 ноября 2015 г.</w:t>
            </w:r>
          </w:p>
        </w:tc>
        <w:tc>
          <w:tcPr>
            <w:tcW w:w="0" w:type="auto"/>
          </w:tcPr>
          <w:p w:rsidR="00AA5154" w:rsidRPr="00A674BE" w:rsidRDefault="00A674BE" w:rsidP="00A674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</w:tc>
        <w:tc>
          <w:tcPr>
            <w:tcW w:w="4199" w:type="dxa"/>
          </w:tcPr>
          <w:p w:rsidR="00AA5154" w:rsidRPr="00A674BE" w:rsidRDefault="00A674BE" w:rsidP="00A674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служба, ученики школы, родители</w:t>
            </w:r>
          </w:p>
        </w:tc>
      </w:tr>
      <w:tr w:rsidR="00BD1944" w:rsidRPr="004A35CA" w:rsidTr="00A674BE">
        <w:tc>
          <w:tcPr>
            <w:tcW w:w="1102" w:type="dxa"/>
          </w:tcPr>
          <w:p w:rsidR="00BD1944" w:rsidRPr="0060592C" w:rsidRDefault="00BD1944" w:rsidP="00A67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92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D1944" w:rsidRPr="005E5027" w:rsidRDefault="00BD1944" w:rsidP="00D4797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на тему «Правовое обеспечение в рамках ФЗ  </w:t>
            </w:r>
          </w:p>
          <w:p w:rsidR="00BD1944" w:rsidRPr="005E5027" w:rsidRDefault="00BD1944" w:rsidP="00D4797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>№ 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0" w:type="auto"/>
          </w:tcPr>
          <w:p w:rsidR="00BD1944" w:rsidRPr="005E5027" w:rsidRDefault="00BD1944" w:rsidP="00D479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>Средняя школа № 15,</w:t>
            </w:r>
          </w:p>
          <w:p w:rsidR="00BD1944" w:rsidRPr="005E5027" w:rsidRDefault="00BD1944" w:rsidP="00D479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BD1944" w:rsidRPr="005E5027" w:rsidRDefault="00BD1944" w:rsidP="00D479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0" w:type="auto"/>
          </w:tcPr>
          <w:p w:rsidR="00BD1944" w:rsidRPr="005E5027" w:rsidRDefault="00BD1944" w:rsidP="00D479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>Консультационная</w:t>
            </w:r>
          </w:p>
        </w:tc>
        <w:tc>
          <w:tcPr>
            <w:tcW w:w="4199" w:type="dxa"/>
          </w:tcPr>
          <w:p w:rsidR="00BD1944" w:rsidRDefault="00BD1944" w:rsidP="00D479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5E5027">
              <w:rPr>
                <w:rFonts w:ascii="Times New Roman" w:hAnsi="Times New Roman" w:cs="Times New Roman"/>
                <w:sz w:val="28"/>
                <w:szCs w:val="28"/>
              </w:rPr>
              <w:t>Синарской</w:t>
            </w:r>
            <w:proofErr w:type="spellEnd"/>
            <w:r w:rsidRPr="005E5027">
              <w:rPr>
                <w:rFonts w:ascii="Times New Roman" w:hAnsi="Times New Roman" w:cs="Times New Roman"/>
                <w:sz w:val="28"/>
                <w:szCs w:val="28"/>
              </w:rPr>
              <w:t xml:space="preserve"> ТКДН и ЗП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>Гордеева А.И.</w:t>
            </w:r>
          </w:p>
          <w:p w:rsidR="00BD1944" w:rsidRPr="005E5027" w:rsidRDefault="00BD1944" w:rsidP="00D479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</w:t>
            </w:r>
            <w:proofErr w:type="gramStart"/>
            <w:r w:rsidRPr="005E50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5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D1944" w:rsidRPr="004A35CA" w:rsidTr="00A674BE">
        <w:tc>
          <w:tcPr>
            <w:tcW w:w="1102" w:type="dxa"/>
          </w:tcPr>
          <w:p w:rsidR="00BD1944" w:rsidRPr="0060592C" w:rsidRDefault="00BD1944" w:rsidP="00A67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D1944" w:rsidRPr="0060592C" w:rsidRDefault="00BD1944" w:rsidP="00F64C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Pr="0060592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защиты и охраны интересов детей, находящихся под опекой.</w:t>
            </w:r>
          </w:p>
        </w:tc>
        <w:tc>
          <w:tcPr>
            <w:tcW w:w="0" w:type="auto"/>
          </w:tcPr>
          <w:p w:rsidR="00BD1944" w:rsidRPr="0060592C" w:rsidRDefault="00BD1944" w:rsidP="00F64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2C">
              <w:rPr>
                <w:rFonts w:ascii="Times New Roman" w:hAnsi="Times New Roman" w:cs="Times New Roman"/>
                <w:sz w:val="28"/>
                <w:szCs w:val="28"/>
              </w:rPr>
              <w:t>Средняя школа № 15,</w:t>
            </w:r>
          </w:p>
          <w:p w:rsidR="00BD1944" w:rsidRDefault="00BD1944" w:rsidP="00BD19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2C">
              <w:rPr>
                <w:rFonts w:ascii="Times New Roman" w:hAnsi="Times New Roman" w:cs="Times New Roman"/>
                <w:sz w:val="28"/>
                <w:szCs w:val="28"/>
              </w:rPr>
              <w:t xml:space="preserve">19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944" w:rsidRPr="0060592C" w:rsidRDefault="00BD1944" w:rsidP="00BD19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0" w:type="auto"/>
          </w:tcPr>
          <w:p w:rsidR="00BD1944" w:rsidRPr="0060592C" w:rsidRDefault="00BD1944" w:rsidP="00F64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2C">
              <w:rPr>
                <w:rFonts w:ascii="Times New Roman" w:hAnsi="Times New Roman" w:cs="Times New Roman"/>
                <w:sz w:val="28"/>
                <w:szCs w:val="28"/>
              </w:rPr>
              <w:t>Консультационная</w:t>
            </w:r>
          </w:p>
        </w:tc>
        <w:tc>
          <w:tcPr>
            <w:tcW w:w="4199" w:type="dxa"/>
          </w:tcPr>
          <w:p w:rsidR="00BD1944" w:rsidRDefault="00BD1944" w:rsidP="00F64C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школы </w:t>
            </w:r>
          </w:p>
          <w:p w:rsidR="00BD1944" w:rsidRPr="0060592C" w:rsidRDefault="00BD1944" w:rsidP="00F64C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Опекуны</w:t>
            </w:r>
          </w:p>
        </w:tc>
      </w:tr>
      <w:tr w:rsidR="00BD1944" w:rsidRPr="004A35CA" w:rsidTr="00A674BE">
        <w:tc>
          <w:tcPr>
            <w:tcW w:w="1102" w:type="dxa"/>
          </w:tcPr>
          <w:p w:rsidR="00BD1944" w:rsidRPr="00A674BE" w:rsidRDefault="00BD1944" w:rsidP="00A67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BD1944" w:rsidRPr="00A674BE" w:rsidRDefault="00BD1944" w:rsidP="00A67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 9-11 классов </w:t>
            </w:r>
          </w:p>
        </w:tc>
        <w:tc>
          <w:tcPr>
            <w:tcW w:w="0" w:type="auto"/>
          </w:tcPr>
          <w:p w:rsidR="00BD1944" w:rsidRDefault="00BD1944" w:rsidP="00A674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15</w:t>
            </w:r>
          </w:p>
          <w:p w:rsidR="00BD1944" w:rsidRPr="00A674BE" w:rsidRDefault="00BD1944" w:rsidP="00A674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ноября 2015 г.</w:t>
            </w:r>
          </w:p>
        </w:tc>
        <w:tc>
          <w:tcPr>
            <w:tcW w:w="0" w:type="auto"/>
          </w:tcPr>
          <w:p w:rsidR="00BD1944" w:rsidRPr="00A674BE" w:rsidRDefault="00BD1944" w:rsidP="00A674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</w:t>
            </w:r>
          </w:p>
        </w:tc>
        <w:tc>
          <w:tcPr>
            <w:tcW w:w="4199" w:type="dxa"/>
          </w:tcPr>
          <w:p w:rsidR="00BD1944" w:rsidRDefault="00BD1944" w:rsidP="00A674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Государственной 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Госнаркоконтроля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944" w:rsidRDefault="00BD1944" w:rsidP="00A674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BD1944" w:rsidRPr="00A674BE" w:rsidRDefault="00BD1944" w:rsidP="00A674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</w:tr>
    </w:tbl>
    <w:p w:rsidR="0060592C" w:rsidRPr="00BD1944" w:rsidRDefault="0060592C" w:rsidP="003F2F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592C" w:rsidRPr="00BD1944" w:rsidSect="003F2F7C">
      <w:headerReference w:type="default" r:id="rId7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49" w:rsidRDefault="005D3549" w:rsidP="00AF360F">
      <w:pPr>
        <w:spacing w:after="0" w:line="240" w:lineRule="auto"/>
      </w:pPr>
      <w:r>
        <w:separator/>
      </w:r>
    </w:p>
  </w:endnote>
  <w:endnote w:type="continuationSeparator" w:id="0">
    <w:p w:rsidR="005D3549" w:rsidRDefault="005D3549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49" w:rsidRDefault="005D3549" w:rsidP="00AF360F">
      <w:pPr>
        <w:spacing w:after="0" w:line="240" w:lineRule="auto"/>
      </w:pPr>
      <w:r>
        <w:separator/>
      </w:r>
    </w:p>
  </w:footnote>
  <w:footnote w:type="continuationSeparator" w:id="0">
    <w:p w:rsidR="005D3549" w:rsidRDefault="005D3549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3A" w:rsidRDefault="00C5287C">
    <w:pPr>
      <w:pStyle w:val="a6"/>
      <w:jc w:val="center"/>
    </w:pPr>
    <w:fldSimple w:instr="PAGE   \* MERGEFORMAT">
      <w:r w:rsidR="00C241ED">
        <w:rPr>
          <w:noProof/>
        </w:rPr>
        <w:t>3</w:t>
      </w:r>
    </w:fldSimple>
  </w:p>
  <w:p w:rsidR="0007093A" w:rsidRDefault="000709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93A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0BB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08E"/>
    <w:rsid w:val="001242A7"/>
    <w:rsid w:val="00125674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AF4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2CB1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07A6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2F7C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5CA"/>
    <w:rsid w:val="004A3B66"/>
    <w:rsid w:val="004A4044"/>
    <w:rsid w:val="004A4DA8"/>
    <w:rsid w:val="004A544F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4644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549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027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4F55"/>
    <w:rsid w:val="0060592C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C5B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2D1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376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3D9E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555D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65C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674BE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154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944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41ED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287C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0B5F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71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F360F"/>
  </w:style>
  <w:style w:type="paragraph" w:styleId="a8">
    <w:name w:val="footer"/>
    <w:basedOn w:val="a"/>
    <w:link w:val="a9"/>
    <w:uiPriority w:val="99"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F360F"/>
  </w:style>
  <w:style w:type="character" w:styleId="aa">
    <w:name w:val="Strong"/>
    <w:basedOn w:val="a0"/>
    <w:uiPriority w:val="99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477A3"/>
    <w:pPr>
      <w:ind w:left="720"/>
    </w:pPr>
  </w:style>
  <w:style w:type="table" w:styleId="ad">
    <w:name w:val="Table Grid"/>
    <w:basedOn w:val="a1"/>
    <w:uiPriority w:val="99"/>
    <w:rsid w:val="0087132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rsid w:val="00043E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2117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Информация_________________________________________________________________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Информация_________________________________________________________________</dc:title>
  <dc:creator>Харитонова Елизавета Юрьевна</dc:creator>
  <cp:lastModifiedBy>User</cp:lastModifiedBy>
  <cp:revision>2</cp:revision>
  <cp:lastPrinted>2015-10-20T03:34:00Z</cp:lastPrinted>
  <dcterms:created xsi:type="dcterms:W3CDTF">2015-10-22T03:19:00Z</dcterms:created>
  <dcterms:modified xsi:type="dcterms:W3CDTF">2015-10-22T03:19:00Z</dcterms:modified>
</cp:coreProperties>
</file>